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99" w:rsidRPr="001759A9" w:rsidRDefault="001759A9" w:rsidP="009032A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1759A9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แผนอัตรากำลัง 3 ปี</w:t>
      </w:r>
    </w:p>
    <w:p w:rsidR="001759A9" w:rsidRPr="001759A9" w:rsidRDefault="001759A9" w:rsidP="001759A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59A9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องค์การบริหารส่วนตำบลบ้านเป้า</w:t>
      </w:r>
    </w:p>
    <w:p w:rsidR="006D6F63" w:rsidRPr="001759A9" w:rsidRDefault="00284D6C" w:rsidP="006D6F6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2567</w:t>
      </w:r>
      <w:r w:rsidR="001759A9" w:rsidRPr="001759A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759A9" w:rsidRPr="001759A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2569</w:t>
      </w:r>
    </w:p>
    <w:bookmarkEnd w:id="0"/>
    <w:p w:rsidR="001759A9" w:rsidRDefault="001759A9" w:rsidP="001759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</w:t>
      </w:r>
    </w:p>
    <w:p w:rsidR="001759A9" w:rsidRDefault="001759A9" w:rsidP="001759A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759A9" w:rsidRPr="00606BEF" w:rsidRDefault="001759A9" w:rsidP="001759A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06BEF">
        <w:rPr>
          <w:rFonts w:ascii="TH SarabunIT๙" w:hAnsi="TH SarabunIT๙" w:cs="TH SarabunIT๙" w:hint="cs"/>
          <w:b/>
          <w:bCs/>
          <w:sz w:val="36"/>
          <w:szCs w:val="36"/>
          <w:cs/>
        </w:rPr>
        <w:t>1. หลักการและเหตุผล</w:t>
      </w:r>
    </w:p>
    <w:p w:rsidR="001759A9" w:rsidRDefault="001759A9" w:rsidP="001759A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 ได้ดำเนินการจัดทำแผนอัตรากำลัง</w:t>
      </w:r>
      <w:r w:rsidR="006D6F63">
        <w:rPr>
          <w:rFonts w:ascii="TH SarabunIT๙" w:hAnsi="TH SarabunIT๙" w:cs="TH SarabunIT๙" w:hint="cs"/>
          <w:sz w:val="32"/>
          <w:szCs w:val="32"/>
          <w:cs/>
        </w:rPr>
        <w:t xml:space="preserve"> 3 ปี สำหรับปีงบประมาณ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6D6F63">
        <w:rPr>
          <w:rFonts w:ascii="TH SarabunIT๙" w:hAnsi="TH SarabunIT๙" w:cs="TH SarabunIT๙" w:hint="cs"/>
          <w:sz w:val="32"/>
          <w:szCs w:val="32"/>
          <w:cs/>
        </w:rPr>
        <w:t xml:space="preserve">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เพื่อใช้แทนแผนอัตรากำลัง</w:t>
      </w:r>
      <w:r w:rsidR="006D6F63">
        <w:rPr>
          <w:rFonts w:ascii="TH SarabunIT๙" w:hAnsi="TH SarabunIT๙" w:cs="TH SarabunIT๙" w:hint="cs"/>
          <w:sz w:val="32"/>
          <w:szCs w:val="32"/>
          <w:cs/>
        </w:rPr>
        <w:t xml:space="preserve"> 3 ปี สำหรับปีงบประมาณ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5F0644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ซึ่งครบกำหน</w:t>
      </w:r>
      <w:r w:rsidR="006D6F63">
        <w:rPr>
          <w:rFonts w:ascii="TH SarabunIT๙" w:hAnsi="TH SarabunIT๙" w:cs="TH SarabunIT๙" w:hint="cs"/>
          <w:sz w:val="32"/>
          <w:szCs w:val="32"/>
          <w:cs/>
        </w:rPr>
        <w:t>ดรอบระยะเวลาปีงบประมาณ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มีเนื้อหาที่เกี่ยวกับหลักเกณฑ์ การกำหนดตำแหน่งและการใช้ตำแหน่งพนักงานส่วนตำบล โดยมีหลักการและเหตุผลดังต่อไปนี้</w:t>
      </w:r>
    </w:p>
    <w:p w:rsidR="001759A9" w:rsidRDefault="001759A9" w:rsidP="001759A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1D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ประกาศคณะกรรมการกลางพนักงานส่วนตำบล (ก.อบต.) เรื่อง มาตรฐานทั่วไปเกี่ยวกับอัตราตำแหน่งและมาตรฐานกำหนดตำแหน่ง ลงวันที่ 22 พฤศจิกายน 2544</w:t>
      </w:r>
      <w:r w:rsidR="000907EC">
        <w:rPr>
          <w:rFonts w:ascii="TH SarabunIT๙" w:hAnsi="TH SarabunIT๙" w:cs="TH SarabunIT๙" w:hint="cs"/>
          <w:sz w:val="32"/>
          <w:szCs w:val="32"/>
          <w:cs/>
        </w:rPr>
        <w:t xml:space="preserve"> และ (ฉบับที่ 2) พ.ศ. 2558 ลงวันที่ 4 กันยายน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กำหนดให้คณะกรรมการพนักงานส่วนตำบล (ก.อบต. จังหวัด) กำหนดตำแหน่งพนักงานส่วนตำบลว่าจะมีตำแหน่งใด ระดับใด อยู่ในส่วนราชการใด จำนวนเท่าใด ให้คำนึงถึงภารกิจหน้าที่ความรับผิดชอบ ลักษณะงานที่ต้องปฏิบัติ ความยากและคุณภาพของงาน ปริมาณงาน ตลอดจนกระทั่งภาระค่าใช้จ่ายขององค์การบริหารสวนตำบลที่จะต้องจ่ายในด้านบุคคล โดยให้องค์การบริหารส่วนตำบลจัดทำแผนอัตรากำลังของพนักงานส่วนตำบล เพื่อใช้ในการกำหนดตำแหน่ง โดยความเห็นชอบของคณะกรรมการพนักงานส่วนตำบล (ก.อบต. จังหวัด) ทั้งนี้ให้เป็นไปตามหลักเกณฑ์และวิธีการที่คณะกรรมการกลางพนักงานส่วนตำบล (ก.อบต.) กำหนด</w:t>
      </w:r>
    </w:p>
    <w:p w:rsidR="00661DAC" w:rsidRDefault="00C42A64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1D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ประกาศคณะกรรมการกลางพนักงานส่วนตำบล (ก.อบต.) </w:t>
      </w:r>
      <w:r w:rsidR="00D26994">
        <w:rPr>
          <w:rFonts w:ascii="TH SarabunIT๙" w:hAnsi="TH SarabunIT๙" w:cs="TH SarabunIT๙" w:hint="cs"/>
          <w:sz w:val="32"/>
          <w:szCs w:val="32"/>
          <w:cs/>
        </w:rPr>
        <w:t>เรื่อง มาตรฐานทั่วไปเกี่ยวกับพนักงานจ้าง ลงวันที่ 12</w:t>
      </w:r>
      <w:r w:rsidR="0066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DAC" w:rsidRPr="00EF1F88">
        <w:rPr>
          <w:rFonts w:ascii="TH SarabunIT๙" w:hAnsi="TH SarabunIT๙" w:cs="TH SarabunIT๙"/>
          <w:sz w:val="32"/>
          <w:szCs w:val="32"/>
          <w:cs/>
        </w:rPr>
        <w:t>พฤษภาคม 2547 โดยมาตรฐานทั่วไปเกี่ยวกับพนักงานจ้างสำหรับองค์กรปกครองส่วนท้องถิ่นดังกล่าว กำหนดเพื่อเป็นการปรับปรุงแนวทางการบริหารงานบุคคลของลูกจ้าง ให้เกิดความเหมาะสมและให้การปฏิบัติหน้าที่ราชการขององค์กรปกครองส่วนท้องถิ่นเกิดความคล่องตัว ประสิทธิภาพ ประสิทธิผลและประโยชน์สูงสุดในการบริหารงานบุคคลขององค์กรปกครองส่วนท้องถิ่น โดยได้กำหนดให้คณะกรรมการกลางพนักงานส่วนตำบลนำมาตรฐานทั่วไปเกี่ยวกับพนักงานจ้างมากำหนดเป็นประกาศหลักเกณฑ์และเงื่อนไขเกี่ยวกับพนักงานจ้าง พร้อมทั้งให้องค์กรปกครองส่วนท้องถิ่นดำเนินการจัดทำแผนอัตรากำลัง 3 ปี ตามประกาศคณะกรรมการกลางพนักงานส่วนตำบล เรื่อง มาตรฐานทั่วไปเกี่ยวกับพนักงานจ้าง (ฉบับที่ 3) ลงวันที่ 10 กรกฎาคม 2557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EF1F88">
        <w:rPr>
          <w:rFonts w:ascii="TH SarabunIT๙" w:hAnsi="TH SarabunIT๙" w:cs="TH SarabunIT๙"/>
          <w:sz w:val="32"/>
          <w:szCs w:val="32"/>
          <w:cs/>
        </w:rPr>
        <w:t>คณะกรรมการกลางพนักงานส่วนตำบล (ก.อบต.) ได้มีมติเห็นชอบประกาศกำหนดการกำหนดตำแหน่งพนักงานส่วนตำบล ลงวันที่ 21 สิงหาคม พ.ศ. 2545 กำหนดแนวทางให้องค์การบริหารส่วนตำบล จัดทำแผนอัตรากำลังขององค์การบริหารส่วนตำบล เพื่อเป็นกรอบในการกำหนดตำแหน่งและการใช้ตำแหน่งพนักงานส่วนตำบล โดยเสนอให้ ก.อบต. จังหวัด พิจารณาให้ความเห็นชอบ ประกอบกับประกาศคณะกรรมการพนักงานส่วนตำบลจังหวัดเชียงใหม่ เรื่อง หลักเกณฑ์และเงื่อนไขเกี่ยวกับการบริหารงานบุคคลขององค์การบริหารส่วนตำบล ลงวันที่ 28 ตุลาคม 2545 ข้อ 15 และ 16 และประกาศคณะกรรมการพนักงานส่วนตำบลจังหวัดเชียงใหม่ เรื่อง หลักเกณฑ์เกี่ยวกับพนักงานจ้าง ลงวันที่ 23 กรกฎาคม 2547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F88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F88">
        <w:rPr>
          <w:rFonts w:ascii="TH SarabunIT๙" w:hAnsi="TH SarabunIT๙" w:cs="TH SarabunIT๙"/>
          <w:sz w:val="32"/>
          <w:szCs w:val="32"/>
          <w:cs/>
        </w:rPr>
        <w:lastRenderedPageBreak/>
        <w:t>12 กำหนดให้องค์การบริหารส่วนตำบล แต่งตั้งคณะกรรมการจัดทำแผนอัตรากำลัง 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และกำหนดหลักเกณฑ์และเงื่อนไขในการกำหนดตำแหน่งพนักงานส่วนตำบลตามแผนอัตรากำลัง 3 ปี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Pr="00EF1F88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องค์การบริหารส่วนตำบลบ้านเป้า จึงได้จัดทำแผนอัตรากำลัง 3 ปี สำหรับปีงบประมาณ พ.ศ.25</w:t>
      </w:r>
      <w:r w:rsidR="006D6F63">
        <w:rPr>
          <w:rFonts w:ascii="TH SarabunIT๙" w:hAnsi="TH SarabunIT๙" w:cs="TH SarabunIT๙"/>
          <w:sz w:val="32"/>
          <w:szCs w:val="32"/>
        </w:rPr>
        <w:t>64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 w:rsidR="006D6F63">
        <w:rPr>
          <w:rFonts w:ascii="TH SarabunIT๙" w:hAnsi="TH SarabunIT๙" w:cs="TH SarabunIT๙"/>
          <w:sz w:val="32"/>
          <w:szCs w:val="32"/>
        </w:rPr>
        <w:t>9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เพื่อใช้เป็นกรอบในการกำหนดตำแหน่ง การใช้ตำแหน่งพนักงานส่วนตำบลและพนักงานจ้างขององค์การบริหารส่วนตำบลบ้านเป้า ต่อไป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A5" w:rsidRDefault="006716A5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Pr="00606BEF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06BE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วัตถุประสงค์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วัตถุประสงค์ในการจัดทำแผนอัตรากำลัง 3 ปี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61DA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2.1.1 </w:t>
      </w:r>
      <w:r w:rsidRPr="00EF1F88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เพื่อให้องค์การบริหารส่วนตำบลบ้านเป้า มีโครงสร้างการแบ่งงานและระบบงาน ระบบการจ้างที่เหมาะสม ไม่ซ้ำซ้อน อันจะเป็นการประหยัดงบประมาณรายจ่ายขององค์กรปกครองส่วนท้องถิ่น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2.1.2 </w:t>
      </w:r>
      <w:r w:rsidRPr="00EF1F88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เพื่อให้องค์การบริหารส่วนตำบลบ้านเป้า มีการกำหนดตำแหน่ง การจัดอัตรากำลังโครงสร้างให้เหมาะสมกับอำนาจหน้าที่ขององค์การบริหารส่วนตำบล ตามพระราชบัญญัติสภาตำบลและองค์การบริหารส่วนตำบล พ.ศ. 2537 ตามพระราชบัญญัติกำหนดแผนและขั้นตอนการกระจายอำนาจให้องค์กรปกครองส่วนท้องถิ่น พ.ศ. 2542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2.1.3 </w:t>
      </w:r>
      <w:r w:rsidRPr="00EF1F88">
        <w:rPr>
          <w:rFonts w:ascii="TH SarabunIT๙" w:hAnsi="TH SarabunIT๙" w:cs="TH SarabunIT๙"/>
          <w:sz w:val="32"/>
          <w:szCs w:val="32"/>
          <w:cs/>
        </w:rPr>
        <w:t>เพื่อให้คณะกรรมการพนักงานส่วนตำบลจังหวัดเชียงใหม่ สามารถตรวจสอบการกำหนดตำแหน่งและการใช้ตำแหน่งพนักงานส่วนตำบล ว่าถูกต้องเหมาะสมหรือไม่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2.1.4 </w:t>
      </w:r>
      <w:r w:rsidRPr="00EF1F88">
        <w:rPr>
          <w:rFonts w:ascii="TH SarabunIT๙" w:hAnsi="TH SarabunIT๙" w:cs="TH SarabunIT๙"/>
          <w:sz w:val="32"/>
          <w:szCs w:val="32"/>
          <w:cs/>
        </w:rPr>
        <w:t>เพื่อให้คณะกรรมการพนักงานส่วนตำบลจังหวัดเชียงใหม่ สามารถตรวจสอบ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2.1.5 </w:t>
      </w:r>
      <w:r w:rsidRPr="00EF1F88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เพื่อเป็นแนวทางในการดำเนินการวางแผนการใช้อัตรากำลัง การพัฒนาบุคลากรขององค์การบริหารส่วนตำบลบ้านเป้า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2.1.6 </w:t>
      </w:r>
      <w:r w:rsidRPr="00EF1F88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เพื่อให้องค์การบริหารส่วนตำบลบ้านเป้า สามารถวางแผนอัตรากำลังในการบรรจุแต่งตั้งข้าราชการ เพื่อให้การบริหารงานขององค์การบริหารส่วนตำบลบ้านเป้าเกิดประโยชน์ต่อประชาชนเกิดผลสัมฤทธิ์ต่อภารกิจตามอำนาจหน้าที่ มีประสิทธิภาพ มีความคุ้มค่า สามารถลดขั้นตอนการปฏิบัติงาน และมีการลดภารกิจและยุบเลิกหน่วยงานที่ไม่จำเป็น การปฏิบัติภารกิจสามารถตอบสนองความต้องการของประชาชนได้เป็นอย่างดี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2.1.7 </w:t>
      </w:r>
      <w:r w:rsidRPr="00EF1F88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เพื่อให้องค์การบริหารส่วนตำบลบ้านเป้า 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2.1.8 </w:t>
      </w:r>
      <w:r w:rsidRPr="00EF1F88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บ้านเป้ามีการกำหนดตำแหน่งอัตรากำลังของบุคลากรที่สามารถตอบสนองการปฏิบัติงานขององค์การบริหารส่วนตำบลบ้านเป้าที่มีความจำเป็นเร่งด่วน และสนองนโยบายของรัฐบาล หรือมติคณะรัฐมนตรี หรือนโยบายขององค์การบริหารส่วนตำบลบ้านเป้า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1DAC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661DA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ประโยชน์ที่ได้จากการจัดทำแผนอัตรากำลัง 3 ปี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2.2.1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 พนักงานส่วนตำบล พนักงานครู อบต. และพนักงานจ้างที่มีส่วนเกี่ยวข้อง มีความเข้าใจชัดเจนถึงกรอบอัตรากำลังคน ตำแหน่ง และหน้าที่รับผิดชอบที่เหมาะสมตามปริมาณและคุณภาพที่ต้องการ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2.2.2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2.2.3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 ทำให้สามารถพยากรณ์สิ่งที่อาจเกิดขึ้นในอนาคตและสามารถเตรียมการรองรับกับเหตุการณ์ดังกล่าวไว้ล่วงหน้าได้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2.2.4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 ทำให้ทราบข้อมูลพื้นฐานทั้งด้านจุดแข็ง จุดอ่อน โอกาส และอุปสรรค ของทรัพยากรบุคคลที่มีอยู่ในปัจจุบันและในอนาคต สามารถวางแผนล่วงหน้าเกี่ยวกับการใช้ทรัพยากรบุคคลให้สอดคล้องกับสภาวะแวดล้อมต่างๆ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2.2.5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การจัดทำแผนอัตรากำลังเป็นกิจกรรมเชื่อมโยงระหว่างการจัดการทรัพยากรบุคคล และวางแผนให้สอดคล้องกับการดำเนินงานของกรมส่งเสริมการปกครองท้องถิ่นให้เป็นไปอย่างมีประสิทธิภาพ นำไปสู่เป้าหมายในภาพรวมได้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2.2.6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เป็นต้นแบบที่ดีให้กับหน่วยงานอื่น ในภาคราชการในองค์กรปกครองส่วนท้องถิ่น</w:t>
      </w: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DAC" w:rsidRDefault="00661DAC" w:rsidP="00661DAC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BEF" w:rsidRPr="00606BEF" w:rsidRDefault="00661DAC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06BEF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3. </w:t>
      </w:r>
      <w:r w:rsidR="00606BEF" w:rsidRPr="00606BEF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ขอบเขตและแนวทางในการจัดทำแผนอัตรากำลัง 3 ปี</w:t>
      </w:r>
    </w:p>
    <w:p w:rsidR="00606BEF" w:rsidRDefault="00606BEF" w:rsidP="00606BEF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18678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กรอบแนวคิดเรื่องการ</w:t>
      </w:r>
      <w:r w:rsidR="005C269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วิเคราะห์อุปสรรค์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644B">
        <w:rPr>
          <w:rFonts w:ascii="TH SarabunIT๙" w:hAnsi="TH SarabunIT๙" w:cs="TH SarabunIT๙"/>
          <w:b/>
          <w:bCs/>
          <w:sz w:val="32"/>
          <w:szCs w:val="32"/>
        </w:rPr>
        <w:t xml:space="preserve">The State Auditor’s Office </w:t>
      </w:r>
      <w:r w:rsidRPr="003B644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ของรัฐเท็กซัส ประเทศสหรัฐอเมริกา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ให้ความหมายของการวางแผนกำลังคน คือ “กระบวนการที่เป็นระบบในการระบุความต้องการทุนมนุษย์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เพื่อให้บรรลุความต้องการดังกล่าว” 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95B9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44B">
        <w:rPr>
          <w:rFonts w:ascii="TH SarabunIT๙" w:hAnsi="TH SarabunIT๙" w:cs="TH SarabunIT๙"/>
          <w:b/>
          <w:bCs/>
          <w:sz w:val="32"/>
          <w:szCs w:val="32"/>
        </w:rPr>
        <w:t>International Personnel Management Association (IPMA)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ให้ความหมายของการวางแผนกำลังคน คือ “การวางกลยุทธ์ด้านกำลังคนให้สอดคล้องกับทิศทางธุรกิจขององค์กร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และวัตถุประสงค์ที่วางไว้” โดยการกำหนดกรอบอัตรากำลังในความหมายนี้อาจเป็นการหาความต้องการกำลังคนในอนาคตที่จะทำให้องค์กรบรรลุภารกิจ เป้าหมายและวัตถุประสงค์ที่กำหนดไว้ </w:t>
      </w:r>
      <w:r>
        <w:rPr>
          <w:rFonts w:ascii="TH SarabunIT๙" w:hAnsi="TH SarabunIT๙" w:cs="TH SarabunIT๙"/>
          <w:sz w:val="32"/>
          <w:szCs w:val="32"/>
        </w:rPr>
        <w:t>(Mission-based manpower planning)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</w:t>
      </w:r>
      <w:r w:rsidRPr="003B64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ศุภชัย ยาวะประภาษ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ให้ความหมายการวางแผนทรัพยากรบุคคลว่า “เป็นกระบวนการในการกำหนดความต้องการบุคคลล่วงหน้าในแต่ละช่วงเวลาว่า องค์กรต้องการบุคลากรประเภทใด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รวมตั้งแต่การสรรหาคัดเลือกจากภายนอกองค์กร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ตลอดจนการใช้ประโยชน์จากบุคลากรให้เกิดประโยชน์สูงสุดแก่องค์การ”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4) </w:t>
      </w:r>
      <w:r w:rsidRPr="003B644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 ก.พ.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ได้ให้ความหมายของการวางแผนกำลังคนในเอกสารเรื่องการวางกำลังคนเชิงกลยุทธ์ในส่วนราชการ ว่าหมายถึง “การดำเนินการอย่างเป็นระบบในการวิเคราะห์และพยากรณ์เกี่ยวกับอุปสงค์และอุปทานด้านกำลังคน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 เพื่อธำรงรักษากำลังคนที่เหมาะสมไว้กับองค์กรอย่างต่อเนื่อง”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5) </w:t>
      </w:r>
      <w:r w:rsidRPr="00666BE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ได้ให้ความหมายของการวางแผนกำลังคน ในคู่มือการจัดทำแผนอัตรากำลัง 3 ปี ว่า การวางแผนกำลังคน </w:t>
      </w:r>
      <w:r>
        <w:rPr>
          <w:rFonts w:ascii="TH SarabunIT๙" w:hAnsi="TH SarabunIT๙" w:cs="TH SarabunIT๙"/>
          <w:sz w:val="32"/>
          <w:szCs w:val="32"/>
        </w:rPr>
        <w:t>(Manpower Planning)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และวิเคราะห์เกี่ยวกับอุปสงค์และอุปทานกำลังงาน เพื่อนำไปสู่การกำหนดวิธีการที่จะให้ได้กำลังคนที่มีความรู้ความสามารถอย่างเพียงพอ หรือกล่าวโดยทั่วไป การมีจำนวนและคุณภาพที่จะปฏิบัติงานในเวลาที่ต้องการ เป็นกระบวนการที่เกี่ยวข้องกับการจัดสรรจำนวนอัตรากำลังที่เหมาะสม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เพื่อปฏิบัติงานได้บรรลุวัตถุประสงค์ขององค์กร หรืออีกนัยหนึ่ง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จากคำจำกัดความของนักวิชาการต่างๆ จึงอาจสรุปได้ว่า การกำหนดกรอบอัตรากำลังนั้นเป็นการระบุว่า องค์กรต้องการจำนวน ประเภท และลักษณะของต้นทุนมนุษย์มากน้อยเพียงใด ทั้งในปัจจุบันและอนาคตเพื่อให้องค์กรสามารถปฏิบัติภารกิจได้บรรลุตามยุทธศาสตร์ ภารกิจและเป้าหมายที่กำหนดไว้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BEF" w:rsidRDefault="00606BEF" w:rsidP="00606BEF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387F5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กรอบแนวคิดในการ</w:t>
      </w:r>
      <w:r w:rsidR="002A0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วิเคราะห์อุปสงค์กำลังคน 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3.2.1</w:t>
      </w:r>
      <w:r w:rsidRPr="00387F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แนวคิดเรื่อง การจัดประเภทของบุคลากรในสังกัด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โดยให้พิจารณากรอบให้สอดคล้องกับภารกิจและลักษณะงานขององค์การบริหารส่วนตำบลบ้านเป้า ดังนี้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พนักงานส่วนตำบล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 มีอำนาจหน้าที่ในการสั่งการ บังคับบัญชาผู้ใต้บังคับบัญชาตามลำดับชั้น กำหนดตำแหน่งแต่ละประเภทของพนักงานส่วนตำบล ไว้ดังนี้</w:t>
      </w:r>
    </w:p>
    <w:p w:rsidR="00606BEF" w:rsidRDefault="00606BEF" w:rsidP="00606BEF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สายงานบริหารท้องถิ่น ได้แก่ ปลัดองค์การบริหารส่วนตำบล</w:t>
      </w:r>
    </w:p>
    <w:p w:rsidR="00606BEF" w:rsidRDefault="00606BEF" w:rsidP="00606BEF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สายงานอำนวยการท้องถิ่น ได้แก่ หัวหน้าส่วนราชการ/ผู้อำนวยการกอง</w:t>
      </w:r>
    </w:p>
    <w:p w:rsidR="00606BEF" w:rsidRDefault="00606BEF" w:rsidP="00606BEF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สายงานวิชาการ ได้แก่ สายงานที่บรรจุเริ่มต้นด้วยคุณวุฒิปริญญาตรี</w:t>
      </w:r>
    </w:p>
    <w:p w:rsidR="00606BEF" w:rsidRDefault="00606BEF" w:rsidP="00606BEF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สายงานทั่วไป ได้แก่ สายงานที่บรรจุเริ่มต้นด้วยคุณวุฒิต่ำกว่าปริญญาตรี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พนักงานจ้าง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หลักเกณฑ์การกำหนดพนักงานจ้างจะมี 3 ประเภท แต่ องค์การบริหารส่วนตำบลบ้านเป้าเป็นองค์การบริหารส่วนตำบลขนาดกลางด้วยบริบท ขนาด และปัจจัยหลายอย่าง จึงกำหนดจ้างพนักงานจ้างเพียง 2 ประเภท ดังนี้</w:t>
      </w:r>
    </w:p>
    <w:p w:rsidR="00606BEF" w:rsidRDefault="00606BEF" w:rsidP="00606BEF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พนักงานจ้างทั่วไป</w:t>
      </w:r>
    </w:p>
    <w:p w:rsidR="00606BEF" w:rsidRDefault="00606BEF" w:rsidP="00606BEF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พนักงานจ้างตามภารกิจ</w:t>
      </w:r>
    </w:p>
    <w:p w:rsidR="00606BEF" w:rsidRPr="005D7AC8" w:rsidRDefault="00606BEF" w:rsidP="005D7AC8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65760" behindDoc="0" locked="0" layoutInCell="1" allowOverlap="1" wp14:anchorId="4523D6F8" wp14:editId="0AFAC90E">
            <wp:simplePos x="0" y="0"/>
            <wp:positionH relativeFrom="column">
              <wp:posOffset>185420</wp:posOffset>
            </wp:positionH>
            <wp:positionV relativeFrom="paragraph">
              <wp:posOffset>4445</wp:posOffset>
            </wp:positionV>
            <wp:extent cx="5486400" cy="2879725"/>
            <wp:effectExtent l="0" t="0" r="0" b="15875"/>
            <wp:wrapSquare wrapText="bothSides"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606BEF" w:rsidRDefault="00071480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06BE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3.2.2 </w:t>
      </w:r>
      <w:r w:rsidR="00606BE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แนวคิดเรื่องการกำหนดสายงานและตำแหน่งงานในส่วนราชการ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ตลอดจนการกำหนดสายงานและคุณสมบัติเฉพาะตำแหน่งให้ตรงกับบทบาท ภารกิจขององค์การบริหารส่วนตำบลมากยิ่งขึ้น โดยจุดเน้น 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การโอน การย้าย การวางแผนเส้นทางความก้าวหน้าในสายอาชีพ เป็นต้น ทั้งนี้ องค์การบริหารส่วนตำบลบ้านเป้าได้พิจารณาด้วยว่าอัตรากำลังที่มีอยู่ในปัจจุบัน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ผู้บริหารสามารถกำหนดอัตรากำลังให้เกิดประโยชน์สูงสุด โดยให้พิจารณาความเหมาะสมในเชิงคุณภาพ ความรู้ ทักษะ วุฒิการศึกษา กลุ่มอาชีพที่เหมาะสมกับหน้าที่ความรับผิดชอบหลัก ดังนี้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สำนักปลัด อบต. คุณสมบัติ ความรู้ ทักษะที่ใช้ในการบรรจุและแต่งตั้งให้พนักงานส่วนตำบลและพนักงานจ้างดำรงตำแหน่งในสำนักงานปลัด ส่วนใหญ่จะเน้นที่เรื่องการวางแผน นโยบาย อำนวยการทั่วไป การบริการสาธารณะ ฯลฯ ส่วนวุฒิการศึกษาที่ใช้ในการบรรจุแต่งตั้งจะใช้คุณวุฒิตามมาตรฐานกำหนดตำแหน่งของแต่ละสายงาน เพื่อให้พนักงานแต่ละตำแหน่งสามารถปฏิบัติงานได้เต็มความสามารถและตรงตามความรู้และประสบการณ์ที่แต่ละคนมี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กองคลัง คุณสมบัติ ความรู้ ทักษะที่ใช้ในการบรรจุและแต่งตั้งให้พนักงานส่วนตำบลและพนักงานจ้างดำรงตำแหน่งในกองคลัง ส่วนใหญ่จะเน้นที่เรื่องการเงิน การบัญชี การพัสดุ การจัดเก็บรายได้ ฯลฯ ส่วนวุฒิการศึกษาที่ใช้ในการบรรจุแต่งตั้งจะใช้คุณวุฒิตามมาตรฐานกำหนดตำแหน่งของแต่ละสายงาน เพื่อให้พนักงานแต่ละตำแหน่งสามารถปฏิบัติงานได้เต็มความสามารถและตรงตามความรู้และประสบการณ์ที่แต่ละคนมี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กองช่าง คุณสมบัติ ความรู้ ทักษะที่ใช้ในการบรรจุและแต่งตั้งให้พนักงานส่วนตำบลและพนักงานจ้างดำรงตำแหน่งในกองช่าง ส่วนใหญ่จะเน้นที่เรื่องสายงานช่าง การก่อสร้าง การออกแบบ การประมาณราคา ฯลฯ ส่วนวุฒิการศึกษาที่ใช้ในการบรรจุแต่งตั้งจะใช้คุณวุฒิตามมาตรฐานกำหนดตำแหน่งของแต่ละสายงาน เพื่อให้พนักงานแต่ละตำแหน่งสามารถปฏิบัติงานได้เต็มความสามารถและตรงตามความรู้และประสบการณ์ที่แต่ละคนมี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กองการศึกษา ศาสนาและวัฒนธรรม คุณสมบัติ ความรู้ ทักษะที่ใช้ในการบรรจุและแต่งตั้งให้พนักงานส่วนตำบลและพนักงานจ้างดำรงตำแหน่งในกองการศึกษาฯ ส่วนใหญ่จะเน้นที่เรื่องการวางแผนการศึกษา การพัฒนาการศึกษา ประเพณีวัฒนธรรมท้องถิ่น ภูมิปัญญา การบริการสาธารณะ ฯลฯ ส่วนวุฒิการศึกษาที่ใช้ในการบรรจุแต่งตั้งจะใช้คุณวุฒิตามมาตรฐานกำหนดตำแหน่งของแต่ละสายงาน เพื่อให้พนักงานแต่ละตำแหน่งสามารถปฏิบัติงานได้เต็มความสามารถและตรงตามความรู้และประสบการณ์ที่แต่ละคนมี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06B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6BEF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4A5E4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06BEF">
        <w:rPr>
          <w:rFonts w:ascii="TH SarabunIT๙" w:hAnsi="TH SarabunIT๙" w:cs="TH SarabunIT๙" w:hint="cs"/>
          <w:b/>
          <w:bCs/>
          <w:sz w:val="32"/>
          <w:szCs w:val="32"/>
          <w:cs/>
        </w:rPr>
        <w:t>.3 แนวคิดในการวิเคราะห์อุปสงค์กำลังคน (</w:t>
      </w:r>
      <w:r w:rsidRPr="00606BEF">
        <w:rPr>
          <w:rFonts w:ascii="TH SarabunIT๙" w:hAnsi="TH SarabunIT๙" w:cs="TH SarabunIT๙"/>
          <w:b/>
          <w:bCs/>
          <w:sz w:val="32"/>
          <w:szCs w:val="32"/>
        </w:rPr>
        <w:t>Demand Analysis)</w:t>
      </w:r>
    </w:p>
    <w:p w:rsidR="00606BEF" w:rsidRDefault="00606BEF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เพื่อกำหนดกรอบอัตรากำลังให้สอดคล้องกับภาระงาน จำเป็นต้องสร้างกระบวนการรวบรวมข้อมูลที่สะท้อนภาระงานจริงของหน่วยงาน แบบ 360 องศา โดยแบ่งออกเป็น 3 มิติเชิงเวลา คือ มิติข้อมูลในอดีต มิติข้อมูลในปัจจุบัน และมิติข้อมูลในอนาคต ดัง</w:t>
      </w:r>
      <w:r w:rsidR="00447616">
        <w:rPr>
          <w:rFonts w:ascii="TH SarabunIT๙" w:hAnsi="TH SarabunIT๙" w:cs="TH SarabunIT๙" w:hint="cs"/>
          <w:sz w:val="32"/>
          <w:szCs w:val="32"/>
          <w:cs/>
        </w:rPr>
        <w:t>รูปภาพ</w:t>
      </w:r>
    </w:p>
    <w:p w:rsidR="00A1740D" w:rsidRDefault="00A1740D" w:rsidP="00606BE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06BEF" w:rsidRDefault="00606BEF" w:rsidP="00A1740D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FFD1D86" wp14:editId="6C626216">
            <wp:extent cx="5581015" cy="3019425"/>
            <wp:effectExtent l="0" t="0" r="635" b="9525"/>
            <wp:docPr id="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0D" w:rsidRDefault="00A1740D" w:rsidP="0044761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BEF" w:rsidRDefault="00447616" w:rsidP="0044761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จากไดอะแกรมที่แสดงเบื้องต้นสะท้อนให้เห็นว่าการวิเคราะห์ความต้องการอัตรากำลังขององค์การบริหารส่วนตำบลบ้านเป้า 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</w:t>
      </w:r>
      <w:r w:rsidR="00606BEF">
        <w:rPr>
          <w:rFonts w:ascii="TH SarabunIT๙" w:hAnsi="TH SarabunIT๙" w:cs="TH SarabunIT๙"/>
          <w:sz w:val="32"/>
          <w:szCs w:val="32"/>
        </w:rPr>
        <w:t>(Consistency)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ของหลายมิติที่ยืนยันตรงกัน เช่นเดียวกันกับ </w:t>
      </w:r>
      <w:r w:rsidR="00606BEF">
        <w:rPr>
          <w:rFonts w:ascii="TH SarabunIT๙" w:hAnsi="TH SarabunIT๙" w:cs="TH SarabunIT๙"/>
          <w:sz w:val="32"/>
          <w:szCs w:val="32"/>
        </w:rPr>
        <w:t xml:space="preserve">American Academy of Political and Social Science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606BEF" w:rsidRDefault="00447616" w:rsidP="0044761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จากมิติการพิจารณาอัตรากำลังด้านบนนั้นสามารถนำมาสร้าง “กรอบแนวความคิดการวิเคราะห์อัตรากำลัง </w:t>
      </w:r>
      <w:r w:rsidR="00606BEF">
        <w:rPr>
          <w:rFonts w:ascii="TH SarabunIT๙" w:hAnsi="TH SarabunIT๙" w:cs="TH SarabunIT๙"/>
          <w:sz w:val="32"/>
          <w:szCs w:val="32"/>
        </w:rPr>
        <w:t>(Effective Manpower Planning Framework)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” ได้ดังนี้</w:t>
      </w:r>
    </w:p>
    <w:p w:rsidR="00606BEF" w:rsidRDefault="00606BEF" w:rsidP="00A1740D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559DFFA" wp14:editId="33F24892">
            <wp:extent cx="5650230" cy="2872740"/>
            <wp:effectExtent l="0" t="0" r="7620" b="3810"/>
            <wp:docPr id="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0D" w:rsidRDefault="00A1740D" w:rsidP="00606B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BEF" w:rsidRDefault="00606BEF" w:rsidP="00A1740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เมื่อนำกรอบแนวความคิดการวิเคราะห์อัตรากำลัง </w:t>
      </w:r>
      <w:r>
        <w:rPr>
          <w:rFonts w:ascii="TH SarabunIT๙" w:hAnsi="TH SarabunIT๙" w:cs="TH SarabunIT๙"/>
          <w:sz w:val="32"/>
          <w:szCs w:val="32"/>
        </w:rPr>
        <w:t>(Effective Manpower Planning Framework)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มาพิจารณาอัตรากำลังของหน่วยงานโดยเปรียบเสมือนกระจก 6 ด้าน สะท้อนและตรวจสอบความเหมาะสมของอัตรากำลังในองค์การบริหารส่วนตำบลบ้านเป้าที่มีอยู่ ดังนี้</w:t>
      </w:r>
    </w:p>
    <w:p w:rsidR="00606BEF" w:rsidRDefault="00A1740D" w:rsidP="00A1740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 w:rsidRPr="000718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 w:rsidR="00606BEF" w:rsidRPr="00071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6BEF" w:rsidRPr="000718DD">
        <w:rPr>
          <w:rFonts w:ascii="TH SarabunIT๙" w:hAnsi="TH SarabunIT๙" w:cs="TH SarabunIT๙"/>
          <w:b/>
          <w:bCs/>
          <w:sz w:val="32"/>
          <w:szCs w:val="32"/>
        </w:rPr>
        <w:t>Strategic Objective :</w:t>
      </w:r>
      <w:r w:rsidR="00606BEF">
        <w:rPr>
          <w:rFonts w:ascii="TH SarabunIT๙" w:hAnsi="TH SarabunIT๙" w:cs="TH SarabunIT๙"/>
          <w:sz w:val="32"/>
          <w:szCs w:val="32"/>
        </w:rPr>
        <w:t xml:space="preserve">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เพื่อให้การดำเนินการขององค์การบริหารส่วนตำบลบ้านเป้าบรรลุผลตามพันธกิจที่ตั้งไว้ จำเป็นต้องจัดสรรอัตรากำลังให้เหมาะสมกับเป้าหมายการดำเนินการ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เพื่อให้เกิดการเตรียมความพร้อมในเรื่องกำลังคนให้รองรับสถานการณ์ในอนาคต</w:t>
      </w:r>
    </w:p>
    <w:p w:rsidR="00606BEF" w:rsidRDefault="00A1740D" w:rsidP="00A1740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การวางอัตรากำลังคนในด้านนี้ องค์การบริหารส่วนตำบลบ้านเป้าจะพิจารณาคุณวุฒิการศึกษา ทักษะ และประสบการณ์ ในการบรรจุบุคลากรเป็นสำคัญ เช่น ผู้มีความรู้ความสามารถด้านช่างโยธา การคำนวณแบบด้านช่างโยธา การควบคุม การก่อสร้างด้านช่างโยธา การวางโครงการก่อสร้างในงานด้านช่างโยธา การให้คำปรึกษาแนะนำ หรือตรวจสอบที่เกี่ยวกับงานด้านช่างโยธา ควรมีคุณวุฒิการศึกษาทางเทคนิควิศวกรรมสำรวจ เทคนิควิศวกรรมโยธา ก่อสร้าง เทคนิคสถาปัตยกรรม โยธา สำรวจ สถาปัตยกรรม ฯลฯ จึงจะบรรจุให้ดำรงตำแหน่ง ในส่วนของกองช่าง ทั้งนี้ เพื่อแก้ไขปัญหาและให้บริการเกี่ยวกับงานโครงสร้างพื้นฐานและงานสาธารณูปการให้กับประชาชนในพื้นที่ได้อย่างทั่วถึง เป็นต้น</w:t>
      </w:r>
    </w:p>
    <w:p w:rsidR="00606BEF" w:rsidRDefault="00A1740D" w:rsidP="00A1740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 w:rsidRPr="000718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2</w:t>
      </w:r>
      <w:r w:rsidR="00606BEF" w:rsidRPr="00071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6BEF" w:rsidRPr="000718DD">
        <w:rPr>
          <w:rFonts w:ascii="TH SarabunIT๙" w:hAnsi="TH SarabunIT๙" w:cs="TH SarabunIT๙"/>
          <w:b/>
          <w:bCs/>
          <w:sz w:val="32"/>
          <w:szCs w:val="32"/>
        </w:rPr>
        <w:t>Supply pressure :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เป็นการนำประเด็นค่าใช้จ่ายเจ้าหน้าที่เข้ามาร่วมในการพิจารณา เพื่อการจัดการทรัพยากรบุคคลที่มีอยู่อย่างมีประสิทธิภาพสูงสุด โดยในส่วนนี้จะคำนึงถึงการจัดสรรประเภทของพนักงานส่วนตำบลและพนักงานจ้าง โดยในหลักการแล้วการจัดประเภทลักษณะงานผิดจะมีผลกระทบต่อประสิทธิภาพและต้นทุนในการทำงานขององค์การบริหารส่วนตำบลบ้านเป้า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606BEF" w:rsidRDefault="00A1740D" w:rsidP="00A1740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การวางแผนอัตรากำลังในด้านนี้ องค์การบริหารส่วนตำบลบ้านเป้า ได้กำหนดอัตรากำลังในแต่ละส่วนราชการประกอบด้วย หัวหน้าส่วนราชการ 1 อัตรา ตำแหน่งระดับผู้อำนวยการกอง มีหน้าที่บังคับบัญชาบุคลากรในส่วนราชการนั้นๆ ทุกตำแหน่ง ตำแหน่งรองลงมา จะเป็นตำแหน่งแต่ละงาน ซึ่งกำหนดเป็นสายงานวิชาการ (ผู้มีคุณวุฒิการศึกษาระดับปริญญาตรี) ตำแหน่งสายงานทั่วไป (ผู้มีคุณวุฒิการศึกษาต่ำกว่าระดับปริญญาตรี) พนักงานจ้างตามภารกิจและพนักงานจ้างทั่วไปตามลำดับ การกำหนดในลำดับชั้นเพื่อสะดวกในการบังคับบัญชาและมีผู้รับผิดชอบสายงานนั้นๆ เป็นผู้มีความรู้ประสบการณ์ที่แต่ละตำแหน่งควรมีเป็นสำคัญ</w:t>
      </w:r>
    </w:p>
    <w:p w:rsidR="00606BEF" w:rsidRDefault="00A1740D" w:rsidP="00A1740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 w:rsidRPr="000718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 w:rsidR="00606BEF" w:rsidRPr="00071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6BEF" w:rsidRPr="000718DD">
        <w:rPr>
          <w:rFonts w:ascii="TH SarabunIT๙" w:hAnsi="TH SarabunIT๙" w:cs="TH SarabunIT๙"/>
          <w:b/>
          <w:bCs/>
          <w:sz w:val="32"/>
          <w:szCs w:val="32"/>
        </w:rPr>
        <w:t>Full Time Equivalent (FTE) :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เป็นการนำข้อมูลเวลาที่ใช้ในการปฏิบัติงานตามกระบวนการจริง </w:t>
      </w:r>
      <w:r w:rsidR="00606BEF">
        <w:rPr>
          <w:rFonts w:ascii="TH SarabunIT๙" w:hAnsi="TH SarabunIT๙" w:cs="TH SarabunIT๙"/>
          <w:sz w:val="32"/>
          <w:szCs w:val="32"/>
        </w:rPr>
        <w:t>(Work process)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ในอดีต เพื่อวิเคราะห์ปริมาณงานต่อบุคคลจริง อย่างไรก็ดีก่อนจะคำนวณ </w:t>
      </w:r>
      <w:r w:rsidR="00606BEF">
        <w:rPr>
          <w:rFonts w:ascii="TH SarabunIT๙" w:hAnsi="TH SarabunIT๙" w:cs="TH SarabunIT๙"/>
          <w:sz w:val="32"/>
          <w:szCs w:val="32"/>
        </w:rPr>
        <w:t>FTE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ต้องมีการพิจารณาปริมาณงานดังต่อไปนี้</w:t>
      </w:r>
    </w:p>
    <w:p w:rsidR="00606BEF" w:rsidRDefault="00A1740D" w:rsidP="00A1740D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  <w:cs/>
        </w:rPr>
        <w:t>- พิจารณางานพนักงานส่วนตำบลและพนักงานจ้าง ในสายงานว่า</w:t>
      </w:r>
    </w:p>
    <w:p w:rsidR="00606BEF" w:rsidRDefault="00A1740D" w:rsidP="00A1740D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</w:rPr>
        <w:sym w:font="Wingdings 3" w:char="F0EE"/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สอดคล้องกับส่วนราชการ/ส่วนงานนี้หรือไม่</w:t>
      </w:r>
    </w:p>
    <w:p w:rsidR="00606BEF" w:rsidRDefault="00A1740D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/>
          <w:sz w:val="32"/>
          <w:szCs w:val="32"/>
        </w:rPr>
        <w:sym w:font="Wingdings 3" w:char="F0EE"/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มีภาระงานที่ต้องอาศัยสายงานดังกล่าวหรือไม่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</w:rPr>
        <w:sym w:font="Wingdings 3" w:char="F0EE"/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การมีสายงานนี้ในส่วนราชการ เอื้อต่อการบริหารทรัพยากรบุคคลหรือไม่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  <w:cs/>
        </w:rPr>
        <w:t>- พิจารณาปรับเปลี่ยนสายงานเมื่อพบว่า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</w:rPr>
        <w:sym w:font="Wingdings 3" w:char="F0EE"/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ลักษณะความเชี่ยวชาญไม่สอดคล้องกับงานขององค์การบริหารส่วนตำบลบ้านเป้า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</w:rPr>
        <w:sym w:font="Wingdings 3" w:char="F0EE"/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ไม่มีภาระงาน/ความรับผิดชอบที่ต้องอาศัยสายงานดังกล่าว/หรือทดแทนด้วยสานงานอื่นที่เหมาะสมกว่าได้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</w:rPr>
        <w:sym w:font="Wingdings 3" w:char="F0EE"/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การมีสายงานนี้ในหน่วยงานมิได้ช่วยเอื้อต่อการบริหารทรัพยากรบุคคล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 w:rsidRPr="004936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 w:rsidR="00606BEF" w:rsidRPr="004936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6BEF" w:rsidRPr="004936C4">
        <w:rPr>
          <w:rFonts w:ascii="TH SarabunIT๙" w:hAnsi="TH SarabunIT๙" w:cs="TH SarabunIT๙"/>
          <w:b/>
          <w:bCs/>
          <w:sz w:val="32"/>
          <w:szCs w:val="32"/>
        </w:rPr>
        <w:t>Driver :</w:t>
      </w:r>
      <w:r w:rsidR="00606BEF">
        <w:rPr>
          <w:rFonts w:ascii="TH SarabunIT๙" w:hAnsi="TH SarabunIT๙" w:cs="TH SarabunIT๙"/>
          <w:sz w:val="32"/>
          <w:szCs w:val="32"/>
        </w:rPr>
        <w:t xml:space="preserve">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เป็นการนำผลลัพธ์ที่พึงประสงค์ขององค์การบริหารส่วนตำบลบ้านเป้า (ที่ยึดโยงกับตัวชี้วัด (</w:t>
      </w:r>
      <w:r w:rsidR="00606BEF">
        <w:rPr>
          <w:rFonts w:ascii="TH SarabunIT๙" w:hAnsi="TH SarabunIT๙" w:cs="TH SarabunIT๙"/>
          <w:sz w:val="32"/>
          <w:szCs w:val="32"/>
        </w:rPr>
        <w:t>KPIs)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และพันธกิจขององค์การบริหารส่วนตำบลบ้านเป้า) มายึดโยงกับจำนวนกรอบกำลังคนที่ต้องใช้ สำหรับการสร้างผลลัพธ์ที่พึงประสงค์ให้ได้ตามเป้าหมาย 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สอดคล้องและตอบโจทย์กับการประเมินประสิทธิภาพขององค์การบริหารส่วนตำบลบ้านเป้า (การตรวจประเมิน </w:t>
      </w:r>
      <w:r w:rsidR="00606BEF">
        <w:rPr>
          <w:rFonts w:ascii="TH SarabunIT๙" w:hAnsi="TH SarabunIT๙" w:cs="TH SarabunIT๙"/>
          <w:sz w:val="32"/>
          <w:szCs w:val="32"/>
        </w:rPr>
        <w:t>LPA)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 w:rsidRPr="004936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 w:rsidR="00606BEF" w:rsidRPr="004936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360</w:t>
      </w:r>
      <w:r w:rsidR="00606BEF" w:rsidRPr="004936C4">
        <w:rPr>
          <w:rFonts w:ascii="TH SarabunIT๙" w:hAnsi="TH SarabunIT๙" w:cs="TH SarabunIT๙"/>
          <w:b/>
          <w:bCs/>
          <w:sz w:val="32"/>
          <w:szCs w:val="32"/>
          <w:cs/>
        </w:rPr>
        <w:t>º</w:t>
      </w:r>
      <w:r w:rsidR="00606BEF" w:rsidRPr="004936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</w:t>
      </w:r>
      <w:r w:rsidR="00606BEF" w:rsidRPr="004936C4">
        <w:rPr>
          <w:rFonts w:ascii="TH SarabunIT๙" w:hAnsi="TH SarabunIT๙" w:cs="TH SarabunIT๙"/>
          <w:b/>
          <w:bCs/>
          <w:sz w:val="32"/>
          <w:szCs w:val="32"/>
        </w:rPr>
        <w:t xml:space="preserve">Issues :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นำประเด็นการบริหารคน/องค์กรมาพิจารณา อย่างน้อยใน 2 ประเด็น ดังนี้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  <w:cs/>
        </w:rPr>
        <w:t>(1) ประเด็นเรื่องการจัดโครงสร้างองค์กร เนื่องจากการจัดโครงสร้างส่วนราชการและการแบ่งงานในแต่ละส่วนราชการนั้น จะมีผลต่อการกำหนดกรอบอัตรากำลังเป็นจำนวนมาก เช่น หากกำหนดโครงสร้างส่วนราชการ หรือกำหนดฝ่ายมากจะทำให้เกิดตำแหน่งงานขึ้นอีกตามมาไม่ว่าจะเป็นระดับหัวหน้าส่วนราชการ งานในส่วนราชการ งานธุรการ งานสารบรรณและงานอื่น ซึ่งองค์การบริหารส่วนตำบลบ้านเป้าพิจารณาทบทวนว่าการกำหนดโครงสร้างในปัจจุบันของแต่ละส่วนราชการนั้นมีความเหมาะสมแล้ว โดยปัจจุบันมี 4 ส่วนราชการ ได้แก่ สำนักปลัด อบต. กองคลัง กองช่าง และกองการศึกษา ศาสนาและวัฒนธรรม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  <w:cs/>
        </w:rPr>
        <w:t>(2) มุมมองของผู้มีส่วนเกี่ยวข้องเข้ามาประกอบการพิจารณา โดยเป็นข้อมูลที่ได้มาจากแบบสอบถามหรือการสัมภาษณ์ ผู้บริหารหรือหัวหน้าส่วนราชการ ซึ่งประกอบด้วย นายกองค์การบริหารส่วนตำบลบ้านเป้า รองนายกองค์การบริหารส่วนตำบลบ้านเป้า ปลัดองค์การบริหารส่วนตำบลบ้านเป้า และหัวหน้าส่วนราชการทั้ง 4 ส่วนราชการ การสอบถาม หรือการสัมภาษณ์ ผู้บริหารหรือหัวหน้าส่วนราชการขององค์การ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lastRenderedPageBreak/>
        <w:t>บริหารส่วนตำบลบ้านเป้าเป็นการวางแผนและเตรียมการในมุมมองของผู้บริหารและผู้ปฏิบัติงาน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606BEF" w:rsidRDefault="00D41DE1" w:rsidP="00D41DE1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 w:rsidRPr="00F43E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 w:rsidR="00606BEF" w:rsidRPr="00F43E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6BEF" w:rsidRPr="00F43E1C">
        <w:rPr>
          <w:rFonts w:ascii="TH SarabunIT๙" w:hAnsi="TH SarabunIT๙" w:cs="TH SarabunIT๙"/>
          <w:b/>
          <w:bCs/>
          <w:sz w:val="32"/>
          <w:szCs w:val="32"/>
        </w:rPr>
        <w:t>Benchmarking :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เปรียบเทียบสัดส่วนอัตรากำลังกับองค์การบริหารส่วนตำบลขนาดเดียวกัน พื้นที่ใกล้เคียงกัน ซึ่งได้แก่ องค์การบริหารส่วนตำบลสันป่ายางและองค์การบริหารส่วนตำบล    บ้านช้าง ซึ่งองค์การบริหารส่วนตำบลทั้งสองแห่งเป็นหน่วยงานที่อยู่ในเขตอำเภอเดียวกัน จำนวนหมู่บ้าน ประชาชน ภูมิประเทศ บริบท ในลักษณะเดียวกัน</w:t>
      </w:r>
    </w:p>
    <w:p w:rsidR="00606BEF" w:rsidRPr="00FF4C0C" w:rsidRDefault="00606BEF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06BEF" w:rsidRDefault="00D41DE1" w:rsidP="00606BEF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606BEF" w:rsidRPr="00184DD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ความสำคัญของการกำหนดกรอบอัตรากำลังคน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การกำหนดอัตรากำลังคนอย่างเป็นระบบและต่อเนื่องจะช่วยทำให้องค์การบริหารส่วนตำบลบ้านเป้า สามารถปรับตัวให้เข้ากับสภาพแวดล้อมที่มีการเปลี่ยนแปลงอย่างรวดเร็วได้อย่างทันท่วงที 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 โดยสรุปได้ดังนี้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3.3.1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ทำให้องค์การบริหารส่วนตำบลบ้านเป้า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ตำบลบ้านเป้าสามารถวางแผนกำลังคนและเตรียมการรองรับกับเหตุการณ์ดังกล่าวไว้ล่วงหน้า </w:t>
      </w:r>
      <w:r w:rsidR="00606BEF">
        <w:rPr>
          <w:rFonts w:ascii="TH SarabunIT๙" w:hAnsi="TH SarabunIT๙" w:cs="TH SarabunIT๙"/>
          <w:sz w:val="32"/>
          <w:szCs w:val="32"/>
        </w:rPr>
        <w:t>(Early Warning)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ซึ่งจะช่วยทำให้ปัญหาที่องค์การบริหารส่วนตำบลบ้านเป้า จะเผชิญในอนาคตเกี่ยวกับทรัพยากรบุคคลลดความรุนแรง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ลงได้</w:t>
      </w:r>
      <w:r w:rsidR="00606BEF">
        <w:rPr>
          <w:rFonts w:ascii="TH SarabunIT๙" w:hAnsi="TH SarabunIT๙" w:cs="TH SarabunIT๙"/>
          <w:sz w:val="32"/>
          <w:szCs w:val="32"/>
          <w:cs/>
        </w:rPr>
        <w:tab/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3.3.2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ทำให้ทราบข้อมูลพื้นฐานทั้งด้านอุปสงค์และอุปทานของทรัพยากรบุคคลที่มีอยู่ในปัจจุบันและในอนาคต องค์การบริหารส่วนตำบลบ้านเป้า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3.3.3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บ้านเป้าให้สอดคล้องกัน ทำให้การดำเนินการขององค์การบริหารส่วนตำบลบ้านเป้าเป็นไปอย่างมีประสิทธิภาพ นำไปสู่เป้าหมายที่ต้องการ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3.3.4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 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ลงได้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3.3.5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ช่วยให้องค์การบริหารส่วนตำบลบ้านเป้าสามารถที่จะจัดจำนวน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ส่งผลให้ทั้งกำลังคนและองค์การบริหารส่วนตำบลบ้านเป้าบรรลุวัตถุประสงค์ที่กำหนดไว้ อันจะส่งผลให้เกิดประโยชน์สูงสุดขององค์การบริหารส่วนตำบลบ้านเป้าโดยรวม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3.3.6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การกำหนดกรอบอัตรากำลังคนจะทำให้การลงทุนในทรัพยากรบุคคลขององค์การบริหารส่วนตำบลบ้านเป้า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3.3.7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="00606BEF">
        <w:rPr>
          <w:rFonts w:ascii="TH SarabunIT๙" w:hAnsi="TH SarabunIT๙" w:cs="TH SarabunIT๙"/>
          <w:sz w:val="32"/>
          <w:szCs w:val="32"/>
        </w:rPr>
        <w:t>(Equal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6BEF">
        <w:rPr>
          <w:rFonts w:ascii="TH SarabunIT๙" w:hAnsi="TH SarabunIT๙" w:cs="TH SarabunIT๙"/>
          <w:sz w:val="32"/>
          <w:szCs w:val="32"/>
        </w:rPr>
        <w:t>Employment Opportunity : EEO)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D41DE1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1DE1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1DE1">
        <w:rPr>
          <w:rFonts w:ascii="TH SarabunIT๙" w:hAnsi="TH SarabunIT๙" w:cs="TH SarabunIT๙"/>
          <w:b/>
          <w:bCs/>
          <w:sz w:val="32"/>
          <w:szCs w:val="32"/>
        </w:rPr>
        <w:t xml:space="preserve">3.4 </w:t>
      </w:r>
      <w:r w:rsidR="00606BEF" w:rsidRPr="00D41DE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กระบวนการจัดทำแผนอัตรากำลัง 3 ปี 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606BEF" w:rsidRPr="00D41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465C0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06BEF" w:rsidRPr="00D41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6BEF" w:rsidRPr="00D41DE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606BEF" w:rsidRPr="00D41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465C0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3.4.1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แต่งตั้งคณะทำงานจัดทำแผนอัตรากำลัง 3 ปี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3.4.2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ประชุมคณะทำงานจัดทำแผนอัตรากำลัง 3 ปี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06BEF">
        <w:rPr>
          <w:rFonts w:ascii="TH SarabunIT๙" w:hAnsi="TH SarabunIT๙" w:cs="TH SarabunIT๙"/>
          <w:sz w:val="32"/>
          <w:szCs w:val="32"/>
          <w:cs/>
        </w:rPr>
        <w:t xml:space="preserve"> ทบทวนวิสัยทัศน์ พันธกิจ และยุทธศาสตร์ขององค์การบริหารส่วนตำบลบ้านเป้า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ทบทวนข้อมูลพื้นฐานองค์การบริหารส่วนตำบลบ้านเป้า เช่น กฎระเบียบ การแบ่งส่วนราชการภายใน และกรอบอัตรากำลังในแต่ละหน่วยงาน ภารกิจ ฯลฯ เป็นต้น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วิเคราะห์อัตรากำลังในปัจจุบัน </w:t>
      </w:r>
      <w:r w:rsidR="00606BEF">
        <w:rPr>
          <w:rFonts w:ascii="TH SarabunIT๙" w:hAnsi="TH SarabunIT๙" w:cs="TH SarabunIT๙"/>
          <w:sz w:val="32"/>
          <w:szCs w:val="32"/>
        </w:rPr>
        <w:t>(Supply Analysis)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3.4.3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เพื่อจัดทำร่างแผนอัตรากำลัง 3 ปี ขององค์การบริหารส่วนตำบลบ้านเป้า และส่งคณะทำงานเพื่อปรับแต่งร่างแผนอัตรากำลัง</w:t>
      </w:r>
    </w:p>
    <w:p w:rsidR="00606BEF" w:rsidRDefault="00D41DE1" w:rsidP="00D41DE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3.4.4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 ขอความเห็นชอบร่างแผนอัตรากำลัง 3 ปี ต่อคณะกรรมการพนักงานส่วนตำบลจังหวัดเชียงใหม่</w:t>
      </w:r>
    </w:p>
    <w:p w:rsidR="00BA31C7" w:rsidRDefault="00BA31C7" w:rsidP="00BA31C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3.4.5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 ประกาศใช้แผนอัตรากำลัง 3 ปี ประจำปีงบประมาณ     พ.ศ. 256</w:t>
      </w:r>
      <w:r w:rsidR="00465C00">
        <w:rPr>
          <w:rFonts w:ascii="TH SarabunIT๙" w:hAnsi="TH SarabunIT๙" w:cs="TH SarabunIT๙"/>
          <w:sz w:val="32"/>
          <w:szCs w:val="32"/>
        </w:rPr>
        <w:t>7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6BEF">
        <w:rPr>
          <w:rFonts w:ascii="TH SarabunIT๙" w:hAnsi="TH SarabunIT๙" w:cs="TH SarabunIT๙"/>
          <w:sz w:val="32"/>
          <w:szCs w:val="32"/>
          <w:cs/>
        </w:rPr>
        <w:t>–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65C00">
        <w:rPr>
          <w:rFonts w:ascii="TH SarabunIT๙" w:hAnsi="TH SarabunIT๙" w:cs="TH SarabunIT๙"/>
          <w:sz w:val="32"/>
          <w:szCs w:val="32"/>
        </w:rPr>
        <w:t>9</w:t>
      </w:r>
    </w:p>
    <w:p w:rsidR="00606BEF" w:rsidRDefault="00BA31C7" w:rsidP="00BA31C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3.4.6 </w:t>
      </w:r>
      <w:r w:rsidR="00606BE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 จัดส่งแผนอัตรากำลังที่ประกาศใช้แล้ว ให้อำเภอและจังหวัด และส่วนราชการในสังกัด</w:t>
      </w:r>
    </w:p>
    <w:p w:rsidR="00BA31C7" w:rsidRDefault="00BA31C7" w:rsidP="00BA31C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BEF" w:rsidRDefault="00606BEF" w:rsidP="00606BEF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2EB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ตารางกระบวนการ ขั้นตอนการจัดทำแผนอัตรากำลัง 3 ปี องค์การบริหารส่วนตำบลบ้านเป้า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253"/>
      </w:tblGrid>
      <w:tr w:rsidR="00BA31C7" w:rsidRPr="00BA31C7" w:rsidTr="00BA31C7">
        <w:tc>
          <w:tcPr>
            <w:tcW w:w="2547" w:type="dxa"/>
          </w:tcPr>
          <w:p w:rsidR="00BA31C7" w:rsidRDefault="00BA31C7" w:rsidP="00BA31C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ห้วงเวลา</w:t>
            </w:r>
          </w:p>
        </w:tc>
        <w:tc>
          <w:tcPr>
            <w:tcW w:w="3402" w:type="dxa"/>
          </w:tcPr>
          <w:p w:rsidR="00BA31C7" w:rsidRDefault="00BA31C7" w:rsidP="00BA31C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253" w:type="dxa"/>
          </w:tcPr>
          <w:p w:rsidR="00BA31C7" w:rsidRDefault="00BA31C7" w:rsidP="00BA31C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31C7" w:rsidRPr="00BA31C7" w:rsidTr="00BA31C7">
        <w:tc>
          <w:tcPr>
            <w:tcW w:w="2547" w:type="dxa"/>
          </w:tcPr>
          <w:p w:rsidR="00BA31C7" w:rsidRPr="00BA31C7" w:rsidRDefault="00465C00" w:rsidP="00D04F09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กรกฎาคม 2566</w:t>
            </w:r>
          </w:p>
        </w:tc>
        <w:tc>
          <w:tcPr>
            <w:tcW w:w="3402" w:type="dxa"/>
          </w:tcPr>
          <w:p w:rsidR="00BA31C7" w:rsidRPr="00BA31C7" w:rsidRDefault="00BA31C7" w:rsidP="00BA31C7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แต่งตั้งคณะกรรมการจัดทำแผน</w:t>
            </w:r>
          </w:p>
        </w:tc>
        <w:tc>
          <w:tcPr>
            <w:tcW w:w="3253" w:type="dxa"/>
          </w:tcPr>
          <w:p w:rsidR="00BA31C7" w:rsidRDefault="00BA31C7" w:rsidP="00BA31C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31C7" w:rsidRPr="00BA31C7" w:rsidTr="00BA31C7">
        <w:tc>
          <w:tcPr>
            <w:tcW w:w="2547" w:type="dxa"/>
          </w:tcPr>
          <w:p w:rsidR="00BA31C7" w:rsidRPr="00BA31C7" w:rsidRDefault="00465C00" w:rsidP="00D04F09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11-13 กรกฎาคม 2566</w:t>
            </w:r>
          </w:p>
        </w:tc>
        <w:tc>
          <w:tcPr>
            <w:tcW w:w="3402" w:type="dxa"/>
          </w:tcPr>
          <w:p w:rsidR="00BA31C7" w:rsidRPr="00BA31C7" w:rsidRDefault="00BA31C7" w:rsidP="00BA31C7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ขอแผนอัตรากำลัง 3 ปี อบต.ข้างเคียง</w:t>
            </w:r>
          </w:p>
        </w:tc>
        <w:tc>
          <w:tcPr>
            <w:tcW w:w="3253" w:type="dxa"/>
          </w:tcPr>
          <w:p w:rsidR="00BA31C7" w:rsidRDefault="00BA31C7" w:rsidP="00BA31C7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A3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อบต.สันป่ายาง</w:t>
            </w:r>
          </w:p>
          <w:p w:rsidR="00BA31C7" w:rsidRPr="00BA31C7" w:rsidRDefault="00491390" w:rsidP="00BA31C7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อบต.บ้านช้าง</w:t>
            </w:r>
          </w:p>
        </w:tc>
      </w:tr>
      <w:tr w:rsidR="00071480" w:rsidRPr="00BA31C7" w:rsidTr="007D0FE1">
        <w:trPr>
          <w:trHeight w:val="1977"/>
        </w:trPr>
        <w:tc>
          <w:tcPr>
            <w:tcW w:w="2547" w:type="dxa"/>
          </w:tcPr>
          <w:p w:rsidR="00071480" w:rsidRPr="00BA31C7" w:rsidRDefault="00071480" w:rsidP="0007148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Pr="00BA3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BA3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3402" w:type="dxa"/>
          </w:tcPr>
          <w:p w:rsidR="00071480" w:rsidRPr="00BA31C7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3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3253" w:type="dxa"/>
          </w:tcPr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ทบทวนวิสัยทัศน์ พันธกิจ ยุทธศาสตร์ ภารกิจงาน อัตรากำลังที่มีอยู่ปัจจุบัน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  <w:r w:rsidR="007D0F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0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พิจารณาร่างแผนอัตรากำลัง  3 ปี ก่อนเสนอให้ ก.อบต. จังหวัด</w:t>
            </w:r>
          </w:p>
        </w:tc>
      </w:tr>
      <w:tr w:rsidR="00071480" w:rsidTr="00F568A2">
        <w:tc>
          <w:tcPr>
            <w:tcW w:w="2547" w:type="dxa"/>
          </w:tcPr>
          <w:p w:rsidR="00071480" w:rsidRDefault="00071480" w:rsidP="0007148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ห้วงเวลา</w:t>
            </w:r>
          </w:p>
        </w:tc>
        <w:tc>
          <w:tcPr>
            <w:tcW w:w="3402" w:type="dxa"/>
          </w:tcPr>
          <w:p w:rsidR="00071480" w:rsidRDefault="00071480" w:rsidP="0007148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253" w:type="dxa"/>
          </w:tcPr>
          <w:p w:rsidR="00071480" w:rsidRDefault="00071480" w:rsidP="0007148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1480" w:rsidTr="00F568A2">
        <w:tc>
          <w:tcPr>
            <w:tcW w:w="2547" w:type="dxa"/>
          </w:tcPr>
          <w:p w:rsidR="00071480" w:rsidRPr="00BA31C7" w:rsidRDefault="00D6500E" w:rsidP="0007148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71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2566</w:t>
            </w:r>
          </w:p>
        </w:tc>
        <w:tc>
          <w:tcPr>
            <w:tcW w:w="3402" w:type="dxa"/>
          </w:tcPr>
          <w:p w:rsidR="00071480" w:rsidRPr="00BA31C7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เสนอคณะกรรมการพนักงานส่วนตำบลจังหวัดเชียงใหม่ พิจารณาให้ความเห็นชอบร่างแผนอัตรากำลัง 3 ปีขององค์การบริหารส่วนตำบลบ้านเป้า</w:t>
            </w:r>
          </w:p>
        </w:tc>
        <w:tc>
          <w:tcPr>
            <w:tcW w:w="3253" w:type="dxa"/>
          </w:tcPr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71480" w:rsidRPr="00D04F09" w:rsidTr="00F568A2">
        <w:tc>
          <w:tcPr>
            <w:tcW w:w="2547" w:type="dxa"/>
          </w:tcPr>
          <w:p w:rsidR="00071480" w:rsidRPr="00BA31C7" w:rsidRDefault="00071480" w:rsidP="0007148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3402" w:type="dxa"/>
          </w:tcPr>
          <w:p w:rsidR="00071480" w:rsidRPr="00BA31C7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ก.อบต. จังหวัดพิจารณาให้ความเห็นชอบร่างแผนอัตรากำลัง 3 ปี</w:t>
            </w:r>
          </w:p>
        </w:tc>
        <w:tc>
          <w:tcPr>
            <w:tcW w:w="3253" w:type="dxa"/>
          </w:tcPr>
          <w:p w:rsidR="00071480" w:rsidRPr="00D04F09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ช่วงปลายเดือนกันยายน 2566</w:t>
            </w:r>
          </w:p>
        </w:tc>
      </w:tr>
      <w:tr w:rsidR="00071480" w:rsidRPr="00BA31C7" w:rsidTr="00F568A2">
        <w:tc>
          <w:tcPr>
            <w:tcW w:w="2547" w:type="dxa"/>
          </w:tcPr>
          <w:p w:rsidR="00071480" w:rsidRPr="00BA31C7" w:rsidRDefault="00071480" w:rsidP="0007148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3402" w:type="dxa"/>
          </w:tcPr>
          <w:p w:rsidR="00071480" w:rsidRPr="00BA31C7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ประกาศใช้แผนอัตรากำลัง 3 ปี</w:t>
            </w:r>
          </w:p>
        </w:tc>
        <w:tc>
          <w:tcPr>
            <w:tcW w:w="3253" w:type="dxa"/>
          </w:tcPr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 3 ปี มีผลใช้บังคับ</w:t>
            </w:r>
          </w:p>
          <w:p w:rsidR="00071480" w:rsidRPr="00BA31C7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ตั้งแต่วันที่ 1 ตุลาคม 2566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กันยายน 2569</w:t>
            </w:r>
          </w:p>
        </w:tc>
      </w:tr>
      <w:tr w:rsidR="00071480" w:rsidTr="00F568A2">
        <w:tc>
          <w:tcPr>
            <w:tcW w:w="2547" w:type="dxa"/>
          </w:tcPr>
          <w:p w:rsidR="00071480" w:rsidRDefault="00071480" w:rsidP="0007148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3402" w:type="dxa"/>
          </w:tcPr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รายงานและจัดส่งแผนอัตรากำลัง</w:t>
            </w:r>
          </w:p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ปี (รอบปีงบประมาณ พ.ศ. 2567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2569) ของ อบต.บ้านเป้า</w:t>
            </w:r>
          </w:p>
        </w:tc>
        <w:tc>
          <w:tcPr>
            <w:tcW w:w="3253" w:type="dxa"/>
          </w:tcPr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จังหวัดเชียงใหม่</w:t>
            </w:r>
          </w:p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อำเภอแม่แตง</w:t>
            </w:r>
          </w:p>
        </w:tc>
      </w:tr>
      <w:tr w:rsidR="00071480" w:rsidTr="00F568A2">
        <w:tc>
          <w:tcPr>
            <w:tcW w:w="2547" w:type="dxa"/>
          </w:tcPr>
          <w:p w:rsidR="00071480" w:rsidRDefault="00071480" w:rsidP="0007148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2566</w:t>
            </w:r>
          </w:p>
        </w:tc>
        <w:tc>
          <w:tcPr>
            <w:tcW w:w="3402" w:type="dxa"/>
          </w:tcPr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ประชาสัมพันธ์แผนอัตรากำลัง 3 ปี</w:t>
            </w:r>
          </w:p>
        </w:tc>
        <w:tc>
          <w:tcPr>
            <w:tcW w:w="3253" w:type="dxa"/>
          </w:tcPr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ส่วนราชการภายในสังกัด</w:t>
            </w:r>
          </w:p>
          <w:p w:rsidR="00071480" w:rsidRDefault="00071480" w:rsidP="00071480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เว็บไซต์ อบต.บ้านเป้า</w:t>
            </w:r>
          </w:p>
        </w:tc>
      </w:tr>
    </w:tbl>
    <w:p w:rsidR="006716A5" w:rsidRDefault="006716A5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4A6" w:rsidRDefault="009A74A6" w:rsidP="009A74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</w:t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ขอบเขตและแนวทางในการจัดทำแผนอัตรากำลัง 3 ปี</w:t>
      </w:r>
    </w:p>
    <w:p w:rsidR="009A74A6" w:rsidRDefault="009A74A6" w:rsidP="009A74A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คณะกรรมการจัดทำแผนอัตรากำลังขององค์การบริหารส่วนตำบลบ้านเป้า ซึ่งมีนายกองค์การบริหารส่วนตำบลบ้านเป้า เป็นประธาน เห็นสมควรให้จัดทำแผนอัตรากำลัง 3 ปี โดยให้มีขอบเขตเนื้อหาครอบคลุมในเรื่องต่างๆ ดังต่อไปนี้</w:t>
      </w:r>
    </w:p>
    <w:p w:rsidR="006A5B8E" w:rsidRDefault="009A74A6" w:rsidP="009A74A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A5B8E" w:rsidRPr="006A5B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3.5.1 </w:t>
      </w:r>
      <w:r w:rsidRPr="006A5B8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การวิเคราะห์ภารกิจ อำนาจหน้าที่ ความรับผิดชอบขององค์การบริหารส่วนตำบล</w:t>
      </w:r>
      <w:r w:rsidR="005108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A5B8E">
        <w:rPr>
          <w:rFonts w:ascii="TH SarabunIT๙" w:hAnsi="TH SarabunIT๙" w:cs="TH SarabunIT๙"/>
          <w:b/>
          <w:bCs/>
          <w:sz w:val="32"/>
          <w:szCs w:val="32"/>
          <w:cs/>
        </w:rPr>
        <w:t>บ้านเป้า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A74A6" w:rsidRDefault="006A5B8E" w:rsidP="009A74A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84A22">
        <w:rPr>
          <w:rFonts w:ascii="TH SarabunIT๙" w:hAnsi="TH SarabunIT๙" w:cs="TH SarabunIT๙"/>
          <w:sz w:val="32"/>
          <w:szCs w:val="32"/>
        </w:rPr>
        <w:tab/>
      </w:r>
      <w:r w:rsidR="009E3A14" w:rsidRPr="009E3A14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="00C84A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ตาม</w:t>
      </w:r>
      <w:r w:rsidR="009A74A6" w:rsidRPr="009E3A14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พระราชบัญญัติสภาตำบลและองค์การบริหารส่วนตำบล พ.ศ. 2537</w:t>
      </w:r>
      <w:r w:rsidRPr="009E3A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และที่แก้ไขเพิ่มเติมจนถึงปัจจุบัน</w:t>
      </w:r>
      <w:r w:rsidR="009A74A6" w:rsidRPr="00EF1F88">
        <w:rPr>
          <w:rFonts w:ascii="TH SarabunIT๙" w:hAnsi="TH SarabunIT๙" w:cs="TH SarabunIT๙"/>
          <w:sz w:val="32"/>
          <w:szCs w:val="32"/>
          <w:cs/>
        </w:rPr>
        <w:t xml:space="preserve"> กำหนดให้องค์การบริหารส่วนตำบลมีอำนาจหน้าที่ ดังนี้</w:t>
      </w:r>
    </w:p>
    <w:p w:rsidR="009A74A6" w:rsidRDefault="006A5B8E" w:rsidP="00C84A22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4A22">
        <w:rPr>
          <w:rFonts w:ascii="TH SarabunIT๙" w:hAnsi="TH SarabunIT๙" w:cs="TH SarabunIT๙"/>
          <w:sz w:val="32"/>
          <w:szCs w:val="32"/>
        </w:rPr>
        <w:tab/>
      </w:r>
      <w:r w:rsidR="009A74A6" w:rsidRPr="00EF1F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มาตรา 66</w:t>
      </w:r>
      <w:r w:rsidR="009A74A6" w:rsidRPr="00EF1F88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องค์การบริหารส่วนตำบลมีอำนาจหน้าที่ในการพัฒนาตำบลทั้งในด้านเศรษฐกิจ สังคม และวัฒนธรรม </w:t>
      </w:r>
    </w:p>
    <w:p w:rsidR="009A74A6" w:rsidRDefault="00C84A22" w:rsidP="00C84A22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A74A6" w:rsidRPr="00EF1F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มาตรา 67</w:t>
      </w:r>
      <w:r w:rsidR="009A74A6" w:rsidRPr="00EF1F88">
        <w:rPr>
          <w:rFonts w:ascii="TH SarabunIT๙" w:hAnsi="TH SarabunIT๙" w:cs="TH SarabunIT๙"/>
          <w:sz w:val="32"/>
          <w:szCs w:val="32"/>
          <w:cs/>
        </w:rPr>
        <w:t xml:space="preserve"> ภายใต้บังคับแห่งกฎหมาย องค์การบริหารส่วนตำบล มีหน้าที่ต้องทำในเขตองค์การบริหารส่วนตำบล ดังต่อไปนี้</w:t>
      </w:r>
    </w:p>
    <w:p w:rsidR="009A74A6" w:rsidRDefault="00C84A22" w:rsidP="00C84A2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A74A6" w:rsidRPr="00EF1F88">
        <w:rPr>
          <w:rFonts w:ascii="TH SarabunIT๙" w:hAnsi="TH SarabunIT๙" w:cs="TH SarabunIT๙"/>
          <w:sz w:val="32"/>
          <w:szCs w:val="32"/>
          <w:cs/>
        </w:rPr>
        <w:t>(1) จัดให้มีและบำรุงรักษาทางน้ำทางบก</w:t>
      </w:r>
    </w:p>
    <w:p w:rsidR="009A74A6" w:rsidRDefault="00C84A22" w:rsidP="00C84A2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A74A6" w:rsidRPr="00EF1F88">
        <w:rPr>
          <w:rFonts w:ascii="TH SarabunIT๙" w:hAnsi="TH SarabunIT๙" w:cs="TH SarabunIT๙"/>
          <w:sz w:val="32"/>
          <w:szCs w:val="32"/>
          <w:cs/>
        </w:rPr>
        <w:t>(2) รักษาความสะอาดของถนน ทางน้ำ ทางเดิน และที่สาธารณะ รวมทั้งกำจัดมูลฝอยและสิ่งปฏิกูล</w:t>
      </w:r>
    </w:p>
    <w:p w:rsidR="009A74A6" w:rsidRDefault="00C84A22" w:rsidP="00C84A2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A74A6" w:rsidRPr="00EF1F88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ป้องกันโรคและระงับโรคติดต่อ</w:t>
      </w:r>
    </w:p>
    <w:p w:rsidR="009A74A6" w:rsidRDefault="00C84A22" w:rsidP="00C84A2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(4) ป้องกันและบรรเทาสาธารณภัย</w:t>
      </w:r>
    </w:p>
    <w:p w:rsidR="009A74A6" w:rsidRDefault="00C84A22" w:rsidP="00C84A2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(5) ส่งเสริมการศึกษา ศาสนา และวัฒนธรรม</w:t>
      </w:r>
    </w:p>
    <w:p w:rsidR="009A74A6" w:rsidRDefault="00C84A22" w:rsidP="00C84A2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(6) ส่งเสริมการพัฒนาสตรี เด็ก เยาวชน ผู้สูงอายุ และผู้พิการ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(7) คุ้มครอง ดูแล และบำรุงรักษาทรัพยากรธรรมชาติและสิ่งแวดล้อม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(8) บำรุงรักษาศิลปะ จารีตประเพณี ภูมิปัญญาท้องถิ่น และวัฒนธรรมอันดีของท้องถิ่น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(9) 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มาตรา 68</w:t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ภายใต้บังคับแห่งกฎหมาย องค์การบริหารส่วนตำบลอาจจัดทำกิจการในเขตองค์การบริหารส่วนตำบล ดังต่อไปนี้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(1) ให้มีน้ำเพื่อการอุปโภค บริโภค และการเกษตร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(2) ให้มีและบำรุงการไฟฟ้าหรือแสงสว่างโดยวิธีอื่น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(3) ให้มีและบำรุงรักษาทางระบายน้ำ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(4) ให้มีและบำรุงสถานที่ประชุม การกีฬา การพักผ่อนหย่อนใจและสวนสาธารณะ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(5) ให้มีและส่งเสริมกลุ่มเกษตรกรและกิจการสหกรณ์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(6) ส่งเสริมให้มีอุตสาหกรรมในครอบครัว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(7) บำรุงและส่งเสริมการประกอบอาชีพของราษฎร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(8) การคุ้มครองดูแลและรักษาทรัพย์สินอันเป็นสาธารณสมบัติของแผ่นดิน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(9) หาผลประโยชน์จากทรัพย์สินขององค์การบริหารส่วนตำบล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(10) ให้มีตลาด ท่าเทียบเรือ และท่าข้าม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(11) กิจการเกี่ยวกับการพาณิชย์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(12) การท่องเที่ยว</w:t>
      </w:r>
    </w:p>
    <w:p w:rsidR="009A74A6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74A6" w:rsidRPr="00EF1F88">
        <w:rPr>
          <w:rFonts w:ascii="TH SarabunIT๙" w:eastAsia="Times New Roman" w:hAnsi="TH SarabunIT๙" w:cs="TH SarabunIT๙"/>
          <w:sz w:val="32"/>
          <w:szCs w:val="32"/>
          <w:cs/>
        </w:rPr>
        <w:t>(13) การผังเมือง</w:t>
      </w:r>
    </w:p>
    <w:p w:rsidR="003D25AE" w:rsidRDefault="003D25AE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E3A14" w:rsidRPr="009E3A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(2) </w:t>
      </w:r>
      <w:r w:rsidR="00F85919" w:rsidRPr="009E3A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พระราชบัญญัติกำหนดและขั้นตอนการกระจายอำนาจให้แก่องค์กรปกครองส่วนท้องถิ่น พ.ศ.2542</w:t>
      </w:r>
      <w:r w:rsidR="00F85919" w:rsidRPr="00F8591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85919" w:rsidRPr="00F8591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มาตรา</w:t>
      </w:r>
      <w:r w:rsidR="00F85919" w:rsidRPr="00F85919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  <w:r w:rsidR="00F85919" w:rsidRPr="00F8591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16</w:t>
      </w:r>
      <w:r w:rsidR="00F85919" w:rsidRPr="00F85919">
        <w:rPr>
          <w:rFonts w:ascii="TH SarabunIT๙" w:eastAsia="Times New Roman" w:hAnsi="TH SarabunIT๙" w:cs="TH SarabunIT๙"/>
          <w:sz w:val="32"/>
          <w:szCs w:val="32"/>
        </w:rPr>
        <w:t> </w:t>
      </w:r>
      <w:r w:rsidR="00F85919" w:rsidRPr="00F85919">
        <w:rPr>
          <w:rFonts w:ascii="TH SarabunIT๙" w:eastAsia="Times New Roman" w:hAnsi="TH SarabunIT๙" w:cs="TH SarabunIT๙"/>
          <w:sz w:val="32"/>
          <w:szCs w:val="32"/>
          <w:cs/>
        </w:rPr>
        <w:t>ให้องค์การบริหารส่วนตำบลมีอำนาจและหน้าที่ในการจัดระบบการบริการสาธารณะ</w:t>
      </w:r>
      <w:r w:rsidR="00F85919" w:rsidRPr="00F8591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85919" w:rsidRPr="00F85919">
        <w:rPr>
          <w:rFonts w:ascii="TH SarabunIT๙" w:eastAsia="Times New Roman" w:hAnsi="TH SarabunIT๙" w:cs="TH SarabunIT๙"/>
          <w:sz w:val="32"/>
          <w:szCs w:val="32"/>
          <w:cs/>
        </w:rPr>
        <w:t>เพื่อประโยชน์ของประชาชนในท้องถิ่นของตนเอง ดังนี้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(1) การจัดทำแผนพัฒนาท้องถิ่นของตนเอง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(2) การจัดให้มีและบำรุงรักษาทางบก ทางน้ำ และทางระบายน้ำ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(3) การจัดให้มีและควบคุมตลาด ท่าเทียบเรือ ท่าข้าม และที่จอดรถ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(4) การสาธารณูปโภคและการก่อสร้างอื่นๆ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(5) การสาธารณูปการ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(6) การส่งเสริม การฝึก และประกอบอาชีพ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(7) การพาณิชย์ และการส่งเสริมการลงทุน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(8) การส่งเสริมการท่องเที่ยว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(9) การจัดการศึกษา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(10) การสังคมสงเคราะห์ และการพัฒนาคุณภาพชีวิตเด็ก สตรี คนชรา และผู้ด้อยโอกาส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(11) การบำรุงรักษาศิลปะ จารีตประเพณี ภูมิปัญญาท้องถิ่น และวัฒนธรรมอันดีของท้องถิ่น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(12) การปรับปรุงแหล่งชุมชนแออัดและการจัดการเกี่ยวกับที่อยู่อาศัย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(13) การจัดให้มีและบำรุงรักษาสถานที่พักผ่อนหย่อนใจ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(14) การส่งเสริมกีฬา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(15) การส่งเสริมประชาธิปไตย ความเสมอภาค และสิทธิเสรีภาพของประชาชน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(16) ส่งเสริมการมีส่วนร่วมของราษฎรในการพัฒนาท้องถิ่น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(17) การรักษาความสะอาดและความเป็นระเบียบเรียบร้อยของบ้านเมือง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(18) การกำจัดมูลฝอย สิ่งปฏิกูล และน้ำเสีย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(19) การสาธารณสุข การอนามัยครอบครัว และการรักษาพยาบาล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(20) การจัดให้มีและควบคุมสุสานและฌาปนสถาน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(21) การควบคุมการเลี้ยงสัตว์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(22) การจัดให้มีและควบคุมการฆ่าสัตว์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(23) การรักษาความปลอดภัย ความเป็นระเบียบเรียบร้อย และการอนามัย โรงมหรสพ และสาธารณสถานอื่นๆ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(24) การจัดการ การบำรุงรักษา และการใช้ประโยชน์จากป่าไม้ ที่ดินทรัพยากรธรรมชาติและสิ่งแวดล้อม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(25) การผังเมือง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(26) การขนส่งและการวิศวกรรมจราจร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(27) การดูแลรักษาที่สาธารณะ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(28) การควบคุมอาคาร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(29) การป้องกันและบรรเทาสาธารณภัย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(30)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F85919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5919" w:rsidRPr="00EF1F88">
        <w:rPr>
          <w:rFonts w:ascii="TH SarabunIT๙" w:eastAsia="Times New Roman" w:hAnsi="TH SarabunIT๙" w:cs="TH SarabunIT๙"/>
          <w:sz w:val="32"/>
          <w:szCs w:val="32"/>
          <w:cs/>
        </w:rPr>
        <w:t>(31) กิจการอื่นใดที่เป็นผลประโยชน์ของประชาชนในท้องถิ่นตามที่คณะกรรมการประกาศกำหนด</w:t>
      </w:r>
    </w:p>
    <w:p w:rsidR="003D25AE" w:rsidRDefault="003D25AE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26DE8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726D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(3) แผนยุทธศาสตร์ชาติ 20 ปี</w:t>
      </w:r>
    </w:p>
    <w:p w:rsidR="00C84A22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84A22" w:rsidRPr="00EF1F88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การจัดทำแผนอัตรากำลังขององค์การบริหารส่วนตำบลบ้านเป้า คณะกรรมการจัดทำ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84A22" w:rsidRPr="00EF1F88">
        <w:rPr>
          <w:rFonts w:ascii="TH SarabunIT๙" w:eastAsia="Times New Roman" w:hAnsi="TH SarabunIT๙" w:cs="TH SarabunIT๙"/>
          <w:sz w:val="32"/>
          <w:szCs w:val="32"/>
          <w:cs/>
        </w:rPr>
        <w:t>แผนฯ เห็นว่าควรมีความ</w:t>
      </w:r>
      <w:r w:rsidR="00C84A22" w:rsidRPr="00EF1F88">
        <w:rPr>
          <w:rFonts w:ascii="TH SarabunIT๙" w:hAnsi="TH SarabunIT๙" w:cs="TH SarabunIT๙"/>
          <w:sz w:val="32"/>
          <w:szCs w:val="32"/>
          <w:cs/>
        </w:rPr>
        <w:t>สอดคล้องกับกรอบยุทธศาสตร์การพัฒนาตาม</w:t>
      </w:r>
      <w:r w:rsidR="00C84A22" w:rsidRPr="00726DE8">
        <w:rPr>
          <w:rFonts w:ascii="TH SarabunIT๙" w:hAnsi="TH SarabunIT๙" w:cs="TH SarabunIT๙" w:hint="cs"/>
          <w:sz w:val="32"/>
          <w:szCs w:val="32"/>
          <w:cs/>
        </w:rPr>
        <w:t>แผนยุทธศาสตร์ชาติ 20 ปี</w:t>
      </w:r>
      <w:r w:rsidR="00C84A22">
        <w:rPr>
          <w:rFonts w:ascii="TH SarabunIT๙" w:hAnsi="TH SarabunIT๙" w:cs="TH SarabunIT๙" w:hint="cs"/>
          <w:sz w:val="32"/>
          <w:szCs w:val="32"/>
          <w:cs/>
        </w:rPr>
        <w:t xml:space="preserve"> ตามที่คณะรัฐมนตรีได้มีมติเมื่อวันที่ 30 มิถุนายน 2558 เห็นชอบให้มีการจัดตั้งคณะกรรรมการจัดทำยุทธศาสตร์ชาติ มีอำนาจหน้าที่ในการจัดทำร่างยุทธศาสตร์ชาติระยะ 20 ปี เพื่อใช้ในการขับเคลื่อนการพัฒนาสู่ความมั่นคง มั่งคั่ง และยั่งยืน และให้เสนอร่างยุทธศาสตร์ชาติระยะ 20 ปี ให้คณะรัฐมนตรีพิจารณาให้ความเห็นชอบเพื่อใช้เป็นกรอบในการดำเนินงานในระยะที่ 2 ของรัฐบาล (ปี 2558 </w:t>
      </w:r>
      <w:r w:rsidR="00C84A22">
        <w:rPr>
          <w:rFonts w:ascii="TH SarabunIT๙" w:hAnsi="TH SarabunIT๙" w:cs="TH SarabunIT๙"/>
          <w:sz w:val="32"/>
          <w:szCs w:val="32"/>
          <w:cs/>
        </w:rPr>
        <w:t>–</w:t>
      </w:r>
      <w:r w:rsidR="00C84A22">
        <w:rPr>
          <w:rFonts w:ascii="TH SarabunIT๙" w:hAnsi="TH SarabunIT๙" w:cs="TH SarabunIT๙" w:hint="cs"/>
          <w:sz w:val="32"/>
          <w:szCs w:val="32"/>
          <w:cs/>
        </w:rPr>
        <w:t xml:space="preserve"> 2559) และกรอบการปฏิรูปในระยะที่ 3 (ปี 2560 เป็นต้นไป) ในการที่จะบรรลุวิสัยทัศน์และทำให้ประเทศไทยพัฒนาไปสู่อนาคตที่พึงประสงค์นั้น จำเป็นจะต้องมีการวางแผนและกำหนดยุทธศาสตร์การพัฒนาในระยะยาว และกำหนดแนวทางการพัฒนาของทุกภาคส่วนให้ขับเคลื่อนไปในทิศทางเดียวกัน ดังนั้น จึงจำเป็นจะต้องกำหนด ยุทธศาสตร์ชาติในระยะยาว เพื่อถ่ายทอดแนวทางการพัฒนาสู่การปฏิบัติในแต่ละช่วงเวลาอย่างต่อเนื่องและมีการบูรณาการ และสร้างความเข้าใจถึง</w:t>
      </w:r>
      <w:r w:rsidR="00C84A22">
        <w:rPr>
          <w:rFonts w:ascii="TH SarabunIT๙" w:hAnsi="TH SarabunIT๙" w:cs="TH SarabunIT๙" w:hint="cs"/>
          <w:sz w:val="32"/>
          <w:szCs w:val="32"/>
          <w:cs/>
        </w:rPr>
        <w:lastRenderedPageBreak/>
        <w:t>อนาคตของประเทศไทยร่วมกันและเกิดการรวมพลังของทุกภาคส่วนในสังคมทั้งประชาชน เอกชน ประชาสังคมในการขับเคลื่อนการพัฒนาเพื่อการสร้างและรักษาไว้ซึ่งผลประโยชน์แห่งชาติและบรรลุวิสัยทัศน์ “ประเทศไทยมีความมั่นคง มั่งคั่ง ยั่งยืนเป็นประเทศพัฒนาแล้ว ด้วยการพัฒนาตามหลักปรัชญาของเศรษฐกิจพอเพียง” หรือคติพจน์ประจำชาติ “มั่นคง มั่งคั่ง ยั่งยืน” เพื่อให้ประเทศมีขีดความสามารถในการแข่งขัน มีรายได้สูงอยู่ในกลุ่มประเทศพัฒนาแล้ว คนไทยมีความสุข อยู่ดี กินดี สังคมมีความมั่นคงเสมอภาคและเป็นธรรม ซึ่งยุทธศาสตร์ชาติที่จะใช้เป็นกรอบแนวทางการพัฒนาในระยะ 20 ปี ต่อจากนี้ไป ประกอบด้วย 6 ยุทธศาสตร์ ได้แก่</w:t>
      </w:r>
    </w:p>
    <w:p w:rsidR="00726DE8" w:rsidRDefault="00726DE8" w:rsidP="00726DE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6DE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26D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726D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  <w:r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Pr="00AE5844">
        <w:rPr>
          <w:rFonts w:ascii="TH SarabunIT๙" w:hAnsi="TH SarabunIT๙" w:cs="TH SarabunIT๙"/>
          <w:sz w:val="32"/>
          <w:szCs w:val="32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</w:t>
      </w:r>
      <w:r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Pr="00AE5844">
        <w:rPr>
          <w:rFonts w:ascii="TH SarabunIT๙" w:hAnsi="TH SarabunIT๙" w:cs="TH SarabunIT๙"/>
          <w:sz w:val="32"/>
          <w:szCs w:val="32"/>
          <w:cs/>
        </w:rPr>
        <w:t>รวมทั้งสร้างความเชื่อมั่นในกลุ่มประเทศอาเซียนและประชาคมโลกที่มีต่อประเทศไทย</w:t>
      </w:r>
      <w:r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Pr="00AE5844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</w:t>
      </w:r>
      <w:r w:rsidRPr="00AE58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5844">
        <w:rPr>
          <w:rFonts w:ascii="TH SarabunIT๙" w:hAnsi="TH SarabunIT๙" w:cs="TH SarabunIT๙"/>
          <w:sz w:val="32"/>
          <w:szCs w:val="32"/>
          <w:cs/>
        </w:rPr>
        <w:t>คัญ</w:t>
      </w:r>
      <w:r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Pr="00AE5844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726DE8" w:rsidRDefault="00726DE8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2D0A">
        <w:rPr>
          <w:rFonts w:ascii="TH SarabunIT๙" w:hAnsi="TH SarabunIT๙" w:cs="TH SarabunIT๙" w:hint="cs"/>
          <w:sz w:val="32"/>
          <w:szCs w:val="32"/>
          <w:cs/>
        </w:rPr>
        <w:t>(1) ก</w:t>
      </w:r>
      <w:r w:rsidRPr="00AE5844">
        <w:rPr>
          <w:rFonts w:ascii="TH SarabunIT๙" w:hAnsi="TH SarabunIT๙" w:cs="TH SarabunIT๙"/>
          <w:sz w:val="32"/>
          <w:szCs w:val="32"/>
          <w:cs/>
        </w:rPr>
        <w:t>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การปฏิรูปกลไกการบริหารประเทศและพัฒนาความมั่นคงทางการเมือง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ขจัดคอร์รัปชั่น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สร้างความเชื่อมั่นในกระบวนการยุติธรรม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๓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การรักษาความมั่นคงภายในและความสงบเรียบร้อยภายใน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ตลอดจนการบริหารจัดการความมั่นคงชายแดนและชายฝั่งทะเล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๔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การพัฒนาระบบ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กลไก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มาตรการและความร่วมมือระหว่างประเทศทุกระดับ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และรักษาดุลยภาพความสัมพันธ์กับประเทศมหาอ</w:t>
      </w:r>
      <w:r w:rsidR="00726DE8" w:rsidRPr="00AE58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นาจ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เพื่อป้องกันและแก้ไขปัญหาความมั่นคงรูปแบบใหม่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๕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การพัฒนาเสริมสร้างศักยภาพการผนึกกาลังป้องกันประเทศ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๖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รักษาความมั่นคงของฐานทรัพยากรธรรมชาติสิ่งแวดล้อม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๗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การปรับกระบวนการท</w:t>
      </w:r>
      <w:r w:rsidR="00726DE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งานของกลไกที่เกี่ยวข้องจากแนวดิ่งสู่แนวระนาบมากขึ้น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26DE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ยุทธศาสตร์ด้านการสร้างความสามารถในการแข่งขัน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เพื่อให้ประเทศไทยสามารถพัฒนาไปสู่การเป็นประเทศพัฒนาแล้ว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ซึ่งจ</w:t>
      </w:r>
      <w:r w:rsidR="00726DE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เกษตรและบริการ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การสร้างความมั่นคงและปลอดภัยด้านอาหาร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การเพิ่มขีดความสามารถทางการค้าและการเป็นผู้ประกอบการ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รวมทั้งการพัฒนาฐานเศรษฐกิจแห่งอนาคต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ทั้งนี้ภายใต้กรอบการปฏิรูปและพัฒนาปัจจัยเชิงยุทธศาสตร์ทุกด้าน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อันได้แก่โครงสร้างพื้นฐานและระบบโลจิสติกส์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การพัฒนาทุนมนุษย์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และการบริหารจัดการทั้งในภาครัฐและภาคธุรกิจเอกชน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</w:t>
      </w:r>
      <w:r w:rsidR="00726DE8" w:rsidRPr="00AE58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คัญ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๑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การพัฒนาสมรรถนะทางเศรษฐกิจ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ได้แก่การรักษาเสถียรภาพเศรษฐกิจและสร้างความเชื่อมั่น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การส่งเสริมการค้าและการลงทุนที่อยู่บนการแข่งขันที่เป็นธรรมและรับผิดชอบต่อสังคม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ตลอดจนการพัฒนาประเทศสู่ความเป็นชาติการค้าเพื่อให้ได้ประโยชน์จากห่วงโซ่มูลค่าในภูมิภาค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และเป็นการยกระดับไปสู่ส่วนบนของห่วงโซ่มูลค่ามากขึ้น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๒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การพัฒนาภาคการผลิตและบริการ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บนฐานของการพัฒนานวัตกรรมและมีความเป็นมิตรต่อสิ่งแวดล้อม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โดยมีการใช้ดิจิทัลและการค้าที่เข้มข้นเพื่อสร้างมูลค่าเพิ่มและขยายกิจกรรมการผลิตและ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lastRenderedPageBreak/>
        <w:t>บริการ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โดยมุ่งสู่ความเป็นเลิศในระดับโลกและในระดับภูมิภาคในอุตสาหกรรมหลายสาขา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และในภาคบริการที่หลากหลายตามรูปแบบการดำเนินชีวิตและการดำเนินธุรกิจที่เปลี่ยนไป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รวมทั้งเป็นแหล่งอาหารคุณภาพ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สะอาดและปลอดภัยของโลก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-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ภาคเกษตร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โดยเสริมสร้างฐานการผลิตให้เข้มแข็งและยั่งยืน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แข่งขันของภาคเกษตรส่งเสริมเกษตรกรรายย่อยให้ปรับไปสู่การทำการเกษตรยั่งยืนที่เป็นมิตรกับสิ่งแวดล้อมและรวมกลุ่มเกษตรกรในการพัฒนาอาชีพที่เข้มแข็ง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และการพัฒนาสินค้าเกษตรที่มีศักยภาพและอาหารคุณภาพ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สะอาด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และปลอดภัย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-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ภาคอุตสาหกรรม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โดยพัฒนาอุตสาหกรรมศักยภาพ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ยกระดับการพัฒนาอุตสาหกรรมปัจจุบันที่มีศักยภาพสูง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และพัฒนาอุตสาหกรรมอนาคตที่มีศักยภาพ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โดยการใช้ดิจิทัลและการค้ามาเพิ่มมูลค่าและยกระดับห่วงโซ่มูลค่าในระดับสูงขึ้น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-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ภาคบริการ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โดยขยายฐานการบริการให้มีความหลากหลาย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มีความเป็นเลิศและเป็นมิตรต่อสิ่งแวดล้อม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โดยการยกระดับบริการที่เป็นฐานรายได้เดิม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เช่น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และพัฒนาให้ประเทศไทยเป็นศูนย์กลางการให้บริการสุขภาพ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ธุรกิจบริการด้านการเงินและธุรกิจบริการที่มีศักยภาพอื่นๆ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๓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การพัฒนาผู้ประกอบการและเศรษฐกิจชุมชน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พัฒนาทักษะผู้ประกอบการ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ยกระดับผลิตภาพแรงงานและพัฒนาวิสาหกิจขนาดกลางและขนาดย่อม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(SMEs)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สู่สากล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และพัฒนาวิสาหกิจชุมชนและสถาบันเกษตรกร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๔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การพัฒนาพื้นที่เศรษฐกิจพิเศษและเมืองพัฒนาเขตเศรษฐกิจพิเศษชายแดน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และพัฒนาระบบเมืองศูนย์กลางความเจริญ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จัดระบบผังเมืองที่มีประสิทธิภาพและมีส่วนร่วม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มีการจัดการสิ่งแวดล้อมเมือง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และโครงสร้างพื้นฐานทางสังคมและเศรษฐกิจที่สอดคล้องกับศักยภาพ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๕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การลงทุนพัฒนาโครงสร้างพื้นฐาน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ในด้านการขนส่ง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ด้านพลังงาน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ระบบเทคโนโลยีสารสนเทศและการสื่อสารและการวิจัยและพัฒนา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</w:rPr>
        <w:t>(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๖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การเชื่อมโยงกับภูมิภาคและเศรษฐกิจโลกสร้างความเป็นหุ้นส่วนการพัฒนากับนานาประเทศ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ส่งเสริมความร่วมมือกับนานาชาติในการสร้างความมั่นคงด้านต่าง</w:t>
      </w:r>
      <w:r w:rsidR="00726DE8" w:rsidRPr="00AE5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ๆ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เพิ่มบทบาทของไทยในองค์กรระหว่างประเทศ</w:t>
      </w:r>
      <w:r w:rsidR="00726DE8" w:rsidRPr="00AE5844">
        <w:rPr>
          <w:rFonts w:ascii="TH SarabunIT๙" w:hAnsi="TH SarabunIT๙" w:cs="TH SarabunIT๙"/>
          <w:sz w:val="32"/>
          <w:szCs w:val="32"/>
        </w:rPr>
        <w:t xml:space="preserve"> 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รวมถึงสร้างองค์ความรู้ด้านการต่างประเทศ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26DE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ยุทธศาสตร์การพัฒนาและเสริมสร้างศักยภาพคน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 xml:space="preserve"> เพื่อพัฒนาคนและสังคมไทยให้เป็นรากฐานที่แข็งแกร่งของประเทศมีความพร้อมทางกาย ใจ สติปัญญา มีความเป็นสากล มีทักษะการคิดวิเคราะห์อย่างมีเหตุผล มีระเบียบวินัย เคารพกฎหมาย มีคุณธรรมจริยธรรม รู้คุณค่าความเป็นไทย มีครอบครัวที่มั่นคง กรอบแนวทางที่ต้องให้ความสำคัญ อาทิ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(๑) การพัฒนาศักยภาพคนตลอดช่วงชีวิตให้สนับสนุนการเจริญเติบโตของประเทศ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(๒) การยกระดับคุณภาพการศึกษาและการเรียนรู้ให้มีคุณภาพ เท่าเทียม และทั่วถึง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(๓) การปลูกฝังระเบียบวินัย คุณธรรม จริยธรรมค่านิยมที่พึงประสงค์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(๔) การสร้างเสริมให้คนมีสุขภาวะที่ดี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(๕) การสร้างความอยู่ดีมีสุขของครอบครัวไทยเสริมสร้างบทบาทของสถาบันครอบครัวในการบ่มเพาะจิตใจให้เข้มแข็ง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726DE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ยุทธศาสตร์ด้านการสร้างโอกาสความเสมอภาคและเท่าเทียมกันทางสังคม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 xml:space="preserve"> เพื่อเร่งกระจายโอกาสการพัฒนาและสร้างความมั่นคงให้ทั่วถึง ลดความเหลื่อมล</w:t>
      </w:r>
      <w:r w:rsidR="00726DE8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ไปสู่สังคมที่เสมอภาคและเป็นธรรม กรอบแนวทางที่ต้องให้ความสำคัญ อาทิ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(๑) การสร้างความมั่นคงและการลดความเหลื่อมล้ำทางด้านเศรษฐกิจและสังคม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(๒) การพัฒนาระบบบริการและระบบบริหารจัดการสุขภาพ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(๓) การสร้างสภาพแวดล้อมและนวัตกรรมที่เอื้อต่อการดำรงชีวิตในสังคมสูงวัย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(๔) การสร้างความเข้มแข็งของสถาบันทางสังคมทุนทางวัฒนธรรมและความเข้มแข็งของชุมชน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(๕) การพัฒนาการสื่อสารมวลชนให้เป็นกลไกในการสนับสนุนการพัฒนา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726DE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ยุทธศาสตร์ด้านการสร้างการเติบโตบนคุณภาพชีวิตที่เป็นมิตรต่อสิ่งแวดล้อม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 xml:space="preserve"> เพื่อเร่งอนุรักษ์ฟื้นฟูและสร้างความมั่นคงของฐานทรัพยากรธรรมชาติ และมีความมั่นคงด้านน้</w:t>
      </w:r>
      <w:r w:rsidR="00726DE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 xml:space="preserve"> 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 และพัฒนามุ่งสู่การเป็นสังคมสีเขียว กรอบแนวทางที่ต้องให้ความสำคัญ อาทิ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(๑) การจัดระบบอนุรักษ์ ฟื้นฟูและป้องกันการทำลายทรัพยากรธรรมชาติ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(๒) การวางระบบบริหารจัดการน้ำให้มีประสิทธิภาพทั้ง ๒๕ ลุ่มน้ำ เน้นการปรับระบบการบริหารจัดการอุทกภัยอย่างบูรณาการ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(๓) การพัฒนาและใช้พลังงานที่เป็นมิตรกับสิ่งแวดล้อม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(๔) การพัฒนาเมืองอุตสาหกรรมเชิงนิเวศและเมืองที่เป็นมิตรกับสิ่งแวดล้อม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(๕) การร่วมลดปัญหาโลกร้อนและปรับตัวให้พร้อมกับการเปลี่ยนแปลงสภาพภูมิอากาศ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(๖) การใช้เครื่องมือทางเศรษฐศาสตร์และนโยบายการคลังเพื่อสิ่งแวดล้อม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26DE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726DE8" w:rsidRPr="00AE58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ยุทธศาสตร์ด้านการปรับสมดุลและพัฒนาระบบการบริหารจัดการภาครัฐ</w:t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 xml:space="preserve"> เพื่อให้หน่วยงานภาครัฐมีขนาดที่เหมาะสมกับบทบาทภารกิจ มีสมรรถนะสูง มีประสิทธิภาพและประสิทธิผลกระจายบทบาทภารกิจไปสู่ท้องถิ่นอย่างเหมาะสม มีธรรมาภิบาลกรอบแนวทางที่ต้องให้ความสำคัญ อาทิ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(๑) การปรับปรุงโครงสร้าง บทบาท ภารกิจของหน่วยงานภาครัฐ ให้มีขนาดที่เหมาะสม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(๒) การวางระบบบริหารราชการแบบบูรณาการ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(๓) การพัฒนาระบบบริหารจัดการกำลังคนและพัฒนาบุคลากรภาครัฐ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(๔) การต่อต้านการทุจริตและประพฤติมิชอบ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(๕) การปรับปรุงกฎหมายและระเบียบต่างๆ ให้ทันสมัย เป็นธรรมและเป็นสากล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(๖) การพัฒนาระบบการให้บริการประชาชนของหน่วยงานภาครัฐ</w:t>
      </w:r>
    </w:p>
    <w:p w:rsidR="00726DE8" w:rsidRDefault="00792D0A" w:rsidP="00792D0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E8" w:rsidRPr="00AE5844">
        <w:rPr>
          <w:rFonts w:ascii="TH SarabunIT๙" w:hAnsi="TH SarabunIT๙" w:cs="TH SarabunIT๙"/>
          <w:sz w:val="32"/>
          <w:szCs w:val="32"/>
          <w:cs/>
        </w:rPr>
        <w:t>(๗) การปรับปรุงการบริหารจัดการรายได้และรายจ่ายของภาครัฐ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D49" w:rsidRDefault="00E70D49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D49" w:rsidRDefault="00E70D49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D49" w:rsidRDefault="00E70D49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(4) </w:t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EF1F8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B33D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</w:t>
      </w:r>
      <w:r w:rsidR="004B33D9"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- 25</w:t>
      </w:r>
      <w:r w:rsidR="004B33D9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F1F88">
        <w:rPr>
          <w:rFonts w:ascii="TH SarabunIT๙" w:hAnsi="TH SarabunIT๙" w:cs="TH SarabunIT๙"/>
          <w:sz w:val="32"/>
          <w:szCs w:val="32"/>
          <w:cs/>
        </w:rPr>
        <w:t>ที่วางกรอบไว้ ดังนี้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>1) ยุทธศาสตร์การ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เสริมสร้างและพัฒนาศักยภาพทุนมนุษย์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พัฒนาคนทุกช่วงวัยเพื่อให้คนไทยเป็นคนดี คนเก่ง มีระเบียบวินัย และมีคุณภาพชีวิตที่ดี โดยเฉพาะการพัฒนาและดูแลผู้สูงอายุที่จะมีสัดส่วนสูงขึ้นในสังคมสูงวัยทั้งการสร้างงานที่เหมาะสม การฟื้นฟูและดูแลสุขภาพเพื่อชะลอความทุพพลภาพและโรคเรื้อรัง การสร้างสภาพแวดล้อมและนวัตกรรมที่เอื้อต่อสังคมสูงวัย มุ่งเน้นการพัฒนาศักยภาพคน เพื่อเป็นฐานการเพิ่มขีดความสามารถในการแข่งขันของประเทศและรองรับการลดลงของขนาดกำลังแรงงาน โดยการยกระดับคุณภาพการศึกษาและการเรียนรู้ที่สอดคล้องกับการเรียนรู้ในศตวรรษที่ 21 การป้องกันและควบคุมปัจจัยทางสังคมที่กำหนดสุขภาพเพื่อสร้างสุขภาวะที่ดี การสร้างความอยู่ดีมีสุขให้ครอบครัวไทย รวมทั้งการเสริมสร้างบทบาทของสถาบันทางสังคมและทุนทางวัฒนธรรมในการส่งเสริมคุณธรรมจริยธรรมในสังคม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มุ่งเน้นการลดความเหลื่อมล้ำในทุกมิติเพื่อสร้างความปรองดองในสังคม การสร้างโอกาสให้ทุกคนในสังคมไทยสามารถเข้าถึงทรัพยากร แหล่งทุนในการประกอบอาชีพ เพื่อยกระดับรายได้และขับเคลื่อนเศรษฐกิจฐานราก การเข้าถึงบริการทางสังคมของรัฐอย่างมีคุณภาพ ทั่วถึงและเป็นธรรม อาทิ การสร้างโอกาสการเข้าถึงการศึกษาและการเรียนรู้เพื่อพัฒนาคนได้เต็มตามศักยภาพสามารถประกอบอาชีพและดำรงชีวิตได้โดยมีความใฝ่รู้และทักษะที่เหมาะสม เน้นการเรียนรู้เพื่อสร้างสัมมาชีพในพื้นที่ การจัดรูปแบบบริการสุขภาพและสวัสดิการทางสังคมขั้นพื้นฐานที่จำเป็นและเหมาะสมตามกลุ่มเป้าหมาย การพัฒนาระบบบริการสาธารณะให้มีคุณภาพและมีช่องทางการเข้าถึงที่หลากหลาย รวมทั้งการพัฒนาระบบยุติธรรมชุมชนการเพิ่มศักยภาพกองทุนยุติธรรมเพื่อสร้างโอกาสการเข้าถึงกระบวนการยุติธรรมอย่างเสมอภาค ซึ่งจะนำไปสู่การลดความยากจนและความเหลื่อมล้ำอันจะนำไปสู่การลดความขัดแย้งในสังคมไทย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>3) 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การสร้างความเข้มแข็งทางเศรษฐกิจและแข่งขันได้อย่างยั่งยืน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นโยบายการเงินและนโยบายการคลัง โดยรวมถึงการปฏิรูปภาษีทั้งระบบเพื่อรักษาเสถียรภาพและเพิ่มประสิทธิภาพของระบบเศรษฐกิจการปรับโครงสร้างทั้งห่วงโซ่คุณค่าในภาคเกษตร อุตสาหกรรม บริการ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การลงทุน เพื่อต่อยอดการสร้างมูลค่าเพิ่มของสาขาการผลิตและบริการที่เป็นฐานการเติบโตทางเศรษฐกิจในปัจจุบัน พร้อมทั้งวางรากฐานการพัฒนาทุนมนุษย์ องค์ความรู้ เทคโนโลยีและนวัตกรรมรวมทั้งกฎระเบียบ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เพื่อสร้างความเข้มแข็งของสาขาการผลิตและบริการใหม่ และเศรษฐกิจดิจิทัลภายใต้เงื่อนไขการรักษาสิ่งแวดล้อมและการใช้ประโยชน์จากศักยภาพพื้นที่โดยเฉพาะภาคการผลิตและบริการที่มีศักยภาพที่จะเป็นฐานสำคัญสำหรับการพัฒนาประเทศในอนาคต เช่น อุตสาหกรรมแปรรูปเกษตรและอาหาร อุตสาหกรรมและบริการสร้างสรรค์ อุตสาหกรรมบนฐานชีวภาพ อุตสาหกรรมอากาศยาน อุตสาหกรรมระบบราง อุตสาหกรรมหุ่นยนต์ ธุรกิจบริการสุขภาพ ธุรกิจบริการทางการเงิน ธุรกิจการจัดประชุมและนิทรรศการนานาชาติ ธุรกิจภาพยนตร์ การศึกษานานาชาติ ธุรกิจที่เกี่ยวข้องกับการท่องเที่ยว ศูนย์ปฏิบัติการประจำภูมิภาค เป็นต้น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โดยจะให้ความสำคัญกับรูปแบบการพัฒนาในรูปคลัสเตอร์ การสร้างความเชื่อมโยงการผลิตและบริการ การพัฒนา </w:t>
      </w:r>
      <w:r>
        <w:rPr>
          <w:rFonts w:ascii="TH SarabunIT๙" w:hAnsi="TH SarabunIT๙" w:cs="TH SarabunIT๙"/>
          <w:sz w:val="32"/>
          <w:szCs w:val="32"/>
        </w:rPr>
        <w:t>SMEs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และการสร้างผู้ประกอบการและเกษตรกรรุ่นใหม่ รวมถึงการสร้าง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ศักยภาพของลูกหลานเกษตรกร โดยจะต้องพัฒนาปัจจัยพื้นฐานเชิงยุทธศาสตร์ทั้งทุนมนุษย์ โครงสร้างพื้นฐาน การพัฒนาวิทยาศาสตร์ เทคโนโลยีและนวัตกรรม การบริหารจัดการและการปรับปรุงกฎระเบียบเพื่ออำนวยความสะดวกต่อการค้า การลงทุนเพื่อรองรับการพัฒนาประเทศสู่ความเป็นชาติการค้า อันจะเป็นการสนับสนุนให้เศรษฐกิจในภาพรวมขยายตัวได้ไม่ต่ำกว่าร้อยละ 5 ซึ่งเป็นปฐมบทของการขับเคลื่อนเศรษฐกิจไทยเข้าสู่การเป็นประเทศรายได้สูง ที่มีการพัฒนาที่ยั่งยืนภายใต้กรอบยุทธศาสตร์ชาติในระยะยาว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>4) 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ด้านการเติบโตที่เป็นมิตรกับสิ่งแวดล้อมเพื่อการพัฒนาอย่างยั่งยืน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มุ่งอนุรักษ์ฟื้นฟูสร้างความมั่นคงของฐานทรัพยากรธรรมชาติและสิ่งแวดล้อม สร้างสมดุลระหว่างการอนุรักษ์และการใช้ประโยชน์อย่างยั่งยืนและเป็นธรรม บริหารจัดการน้ำให้มีประสิทธิภาพ ภายใต้ยุทธศาสตร์การบริหารจัดการทรัพยากรน้ำ แก้ไขปัญหาวิกฤตสิ่งแวดล้อมโดยเร่งรัดแก้ไขปัญหาการจัดการขยะ ลดการปล่อยก๊าซเรือนกระจกลงร้อยละ 20 ตามเป้าหมายระยะยาว พัฒนาการผลิตให้มีประสิทธิภาพ ลดการใช้พลังงาน เพื่อปรับตัวไปสู่รูปแบบของการผลิตและการบริโภคคาร์บอนต่ำและเป็นมิตรกับสิ่งแวดล้อมมากขึ้น รวมทั้งยกระดับความสามารถในการป้องกันผลกระทบจากการเปลี่ยนแปลงสภาพภูมิอากาศและภัยพิบัติธรรมชาติ ต่อเนื่องจากแผนพัฒนาฯ ฉบับที่ 11 ทั้งนี้เพื่อวางรากฐานและสนับสนุนให้ประเทศมีการเติบโตทางเศรษฐกิจและสังคมอย่างยั่งยืน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>5) ยุทธศาสตร์การ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เสริมสร้างความมั่นคงแห่งชาติเพื่อการพัฒนาประเทศสู่ความมั่งคั่งและยั่งยืน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ให้ความสำคัญกับความมั่นคงที่ส่งผลกระทบต่อการพัฒนาในทุกมิติ ทั้งมิติเศรษฐกิจ สังคมและสิ่งแวดล้อม ตลอดจนการพัฒนาศักยภาพให้ประเทศสามารถรับมือกับภัยคุกคามทุกรูปแบบที่จะเกิดขึ้นในอนาคต โดยมีสาระครอบคลุม ดังนี้ (1) สถาบันหลักของชาติให้ดำรงอยู่อย่างมั่นคงเป็นจุดยึดเหนี่ยวของสังคม (2) ความสามัคคีของคนในชาติ ลดความเหลื่อมล้ำในทุกมิติ และสร้างความเชื่อมั่นในกระบวนการยุติธรรม  (3) ความสงบสุขและการอยู่ร่วมกันอย่างสันติสุขในทุกพื้นที่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(4) การบริหารจัดการความมั่นคงชายแดนชายฝั่งทะเล เสริมสร้างและพัฒนาความร่วมมือในกลุ่มประเทศอาเซียนและประชาคมโลกเพื่อรักษาผลประโยชน์ของชาติ ให้สามารถป้องกันแก้ไขปัญหาภัยคุกคามข้ามชาติ ภัยก่อการร้าย (6) เสริมสร้างความมั่นคงทางเทคโนโลยีสารสนเทศและไซเบอร์ (7) รักษาความมั่นคงของฐานทรัพยากรธรรมชาติสิ่งแวดล้อม และปกป้องรักษาผลประโยชน์ของชาติทางทะเล (8) เสริมสร้างความมั่นคงทางอาหาร พลังงานและน้ำ โดยการกำหนดแนวทางการบริหารจัดการ (9) เสริมสร้างและพัฒนาศักยภาพการป้องกันประเทศ การรักษาความสงบภายในและความมั่นคงระหว่างประเทศ รวมทั้งพัฒนาระบบข่าวกรองให้มีประสิทธิภาพ (10) พัฒนาระบบการเตรียมพร้อมแห่งชาติและระบบบริหารจัดการภัยพิบัติ (11) การบริหารจัดการยุทธศาสตร์ด้านความมั่นคง ให้เกิดผลในทางปฏิบัติในระดับพื้นที่ได้อย่างเป็นรูปธรรม พัฒนาระบบการติดตามประเมินผลอย่างเป็นระบบและต่อเนื่อง รวมทั้งสนับสนุนงานศึกษา วิจัย พัฒนาด้านความมั่นคง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b/>
          <w:bCs/>
          <w:sz w:val="32"/>
          <w:szCs w:val="32"/>
          <w:cs/>
        </w:rPr>
        <w:t>6) 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ด้านการเพิ่มประสิทธิภาพและธรรมาภิบาลในภาครัฐ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เพื่อให้การบริหารจัดการภาครัฐมีความโปร่งใส มีประสิทธิภาพ มีความรับผิดชอบและตรวจสอบได้อย่างเป็นธรรมรวมทั้งประชาชนมีส่วนร่วม มีการกระจายอำนาจ และแบ่งภารกิจรับผิดชอบที่เหมาะสมระหว่างส่วนกลาง ภูมิภาค และท้องถิ่น โดยมีประเด็นการพัฒนาสำคัญ ประกอบด้วยการเพิ่มประสิทธิภาพการบริหารจัดการภาครัฐ การปรับปรุงการให้บริการภาครัฐผ่านเครือข่ายอิเล็กทรอนิกส์ </w:t>
      </w:r>
      <w:r>
        <w:rPr>
          <w:rFonts w:ascii="TH SarabunIT๙" w:hAnsi="TH SarabunIT๙" w:cs="TH SarabunIT๙"/>
          <w:sz w:val="32"/>
          <w:szCs w:val="32"/>
        </w:rPr>
        <w:t>(E-</w:t>
      </w:r>
      <w:r>
        <w:rPr>
          <w:rFonts w:ascii="TH SarabunIT๙" w:hAnsi="TH SarabunIT๙" w:cs="TH SarabunIT๙"/>
          <w:sz w:val="32"/>
          <w:szCs w:val="32"/>
        </w:rPr>
        <w:lastRenderedPageBreak/>
        <w:t xml:space="preserve">Government)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การปรับปรุงกระบวนการงบประมาณและการมีส่วนร่วมของประชาชนในการติดตามตรวจสอบการเงินการคลังภาครัฐ การกระจายอำนาจสู่ท้องถิ่นโดยการปรับโครงสร้างการบริหารงานท้องถิ่นให้เอื้อต่อการกระจายอำนาจที่มีประสิทธิภาพมากขึ้น และการป้องกันและปราบปรามการทุจริตคอรัปชั่น เพื่อให้ประเทศไทยปราศจากการคอรัปชั่น ซึ่งจะเป็นปัจจัยสนับสนุนสำคัญที่จะช่วยส่งเสริมการพัฒนาประเทศในด้านต่างๆ ให้ประสบผลสำเร็จและบรรลุเป้าหมายที่วางไว้ตามกรอบในอนาคตประเทศไทยปี 2577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37FB">
        <w:rPr>
          <w:rFonts w:ascii="TH SarabunIT๙" w:hAnsi="TH SarabunIT๙" w:cs="TH SarabunIT๙" w:hint="cs"/>
          <w:b/>
          <w:bCs/>
          <w:sz w:val="32"/>
          <w:szCs w:val="32"/>
          <w:cs/>
        </w:rPr>
        <w:t>7) ยุทธศาสตร์ด้านการพัฒนาโครงสร้างพื้นฐานและระบบโลจิสติกส์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การพัฒนาโครงสร้างพื้นฐานและระบบโลจิสติกส์ในช่วงแผนพัฒนาฯ ฉบับที่ 12 จะมุ่งเน้นการพัฒนากายภาพโครงสร้างพื้นฐานด้านการคมนาคมขนส่ง การเชื่อมโยงเครือข่ายโทรคมนาคม และการบริหารจัดการโครงสร้างพื้นฐานเพื่อสนับสนุนการพัฒนาพื้นที่เขตเศรษฐกิจพิเศษ พื้นที่เมืองการเชื่อมโยงการเดินทางและขนส่งสินค้าระหว่างประเทศที่ได้มาตรฐาน การพัฒนาความมั่นคงด้านพลังงานและการผลิตพลังงานทดแทน การสนับสนุนการพัฒนาเศรษฐกิจดิจิตอล การลดความเหลื่อมล้ำในการเข้าถึงโครงสร้างพื้นฐานเพื่อเพิ่มคุณภาพชีวิตของประชาชนในพื้นที่ห่างไกลและการใช้ประโยชน์จากการพัฒนาโครงสร้างพื้นฐานเพื่อสร้างอุตสาหกรรมใหม่ของประเทศ ได้แก่ อุตสาหกรรมระบบราง อุตสาหกรรมซ่อมบำรุงและการผลิตชิ้นส่วนอากาศยาน อุตสาหกรรมผลิตอุปกรณ์เพื่อเพิ่มประสิทธิภาพการใช้พลังงาน รวมทั้งการพัฒนาระบบโลจิสติกส์ทั้งในด้านการส่งเสริมผู้ประกอบการไทยในการสร้างเครือข่ายการขนส่งระหว่างประเทศ การพัฒนาบุคลากรด้าน   โลจิสติกส์และการปรับปรุงระบบบริหารจัดการ กฎหมายและระเบียบที่เกี่ยวข้อง ตลอดจนการพัฒนาสิ่งอำนวยความสะดวกเพื่อรองรับการเปลี่ยนแปลงรูปแบบการขนส่งจากถนนสู่รางเป็นหลัก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1501">
        <w:rPr>
          <w:rFonts w:ascii="TH SarabunIT๙" w:hAnsi="TH SarabunIT๙" w:cs="TH SarabunIT๙" w:hint="cs"/>
          <w:b/>
          <w:bCs/>
          <w:sz w:val="32"/>
          <w:szCs w:val="32"/>
          <w:cs/>
        </w:rPr>
        <w:t>8) ยุทธศาสตร์ด้านวิทยาศาสตร์ เทคโนโลยี วิจัย และนวัตกรรม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ให้ความสำคัญกับการขับเคลื่อนการพัฒนาวิทยาศาสตร์ เทคโนโลยี วิจัย และนวัตกรรม ต่อเนื่องจากแผนพัฒนาฯ ฉบับที่ 11 ทั้งการเพิ่มการลงทุนวิจัยและพัฒนา และการปรับปรุงสภาพแวดล้อมของการพัฒนาวิทยาศาสตร์ฯ ทั้งด้านบุคลากรวิจัย โครงสร้างพื้นฐาน และการบริหารจัดการ เพื่อมุ่งให้วิทยาศาสตร์ เทคโนโลยี วิจัยและนวัตกรรมเป็นเครื่องมือสำคัญที่จะช่วยขับเคลื่อนการพัฒนาประเทศในมิติต่างๆ ทั้งการสร้างคุณค่าและมูลค่าเพิ่มให้กับสินค้าและบริการให้สามารถตอบสนองความต้องการของผู้บริโภคที่เปลี่ยนแปลงไป นำไปสู่ศักยภาพการแข่งขันสูงขึ้น เสริมสร้างสังคมที่มีตรรกะทางความคิด มีทุนทางปัญญา เพื่อเป็นรากฐานการดำรงชีวิตที่มีความสุขของคนไทย บริหารจัดการทรัพยากรธรรมชาติและสิ่งแวดล้อมสู่ความสมดุล อันจะนำมาซึ่งคุณภาพชีวิตที่ดีขึ้นของประชาชน รวมทั้งเพื่อแก้ไขปัญหาและยกระดับความเจริญให้กับภาคส่วนต่างๆ ทั้งเศรษฐกิจและสังคม ตลอดจนสนับสนุนให้เกิดกลไกบูรณาการระหว่างหน่วยงานและองค์กรต่างๆ ที่เกี่ยวข้อง อันจะสนับสนุนให้ประเทศไทยก้าวสู่การแข่งขันในศตวรรษหน้า โดยหลุดพ้นจากกับดักประเทศรายได้ปานกลาง และก้าวไปสู่ประเทศที่มีรายได้สูงในอนาคต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3DF3">
        <w:rPr>
          <w:rFonts w:ascii="TH SarabunIT๙" w:hAnsi="TH SarabunIT๙" w:cs="TH SarabunIT๙" w:hint="cs"/>
          <w:b/>
          <w:bCs/>
          <w:sz w:val="32"/>
          <w:szCs w:val="32"/>
          <w:cs/>
        </w:rPr>
        <w:t>9) ยุทธศาสตร์การพัฒนาภาคเมืองและพื้นที่เศรษฐกิจ</w:t>
      </w:r>
    </w:p>
    <w:p w:rsidR="003D25AE" w:rsidRDefault="003D25AE" w:rsidP="003D25A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กำหนดยุทธศาสตร์การพัฒนาภาคเมืองและพื้นที่เศรษฐกิจสำคัญให้สอดคล้องกับทิศทางการพัฒนาประเทศ ศักยภาพ โอกาสและข้อจำกัดของพื้นที่ รวมทั้งความต้องการของภาคีการพัฒนาที่เกี่ยวข้อง เพื่อรักษาฐานเศรษฐกิจเดิมให้เข้มแข็งโดยมีคุณภาพสิ่งแวดล้อมตามมาตรฐานสากล สร้างฐานเศรษฐกิจใหม่รองรับการเข้าสู่ประชาคมเศรษฐกิจอาเซียน เพื่อกระจายกิจกรรมทางเศรษฐกิจและความเจริญสู่ภูมิภาค พัฒนาเมืองศูนย์กลางความเจริญในภูมิภาคให้เป็นเมืองน่าอยู่และปลอดภัย สนับสนุนการ</w:t>
      </w:r>
      <w:r w:rsidR="004F0484">
        <w:rPr>
          <w:rFonts w:ascii="TH SarabunIT๙" w:hAnsi="TH SarabunIT๙" w:cs="TH SarabunIT๙" w:hint="cs"/>
          <w:sz w:val="32"/>
          <w:szCs w:val="32"/>
          <w:cs/>
        </w:rPr>
        <w:lastRenderedPageBreak/>
        <w:t>เชื่อมโยงในภูมิภาคเพื่อเพิ่มขี</w:t>
      </w:r>
      <w:r>
        <w:rPr>
          <w:rFonts w:ascii="TH SarabunIT๙" w:hAnsi="TH SarabunIT๙" w:cs="TH SarabunIT๙" w:hint="cs"/>
          <w:sz w:val="32"/>
          <w:szCs w:val="32"/>
          <w:cs/>
        </w:rPr>
        <w:t>ดความสามารถในการแข่งขันของพื้นที่และสร้างความอยู่ดีมีสุขให้แก่ประชาชนอย่างทั่วถึง โดยมีสาระครอบคลุม ดังนี้ (1) การพัฒนาภาค (2) การพัฒนาเมืองศูนย์กลางความเจริญในภูมิภาค (3) การพัฒนาพื้นที่ฐานเศรษฐกิจหลักบริเวณชายฝั่งทะเลตะวันออก และ (4) การพัฒนาพื้นที่เศรษฐกิจพิเศษชายแดน รวมทั้งความเชื่อมโยงกับการพัฒนาคลัสเตอร์อุตสาหกรรมและบริการที่มีศักยภาพ และโครงการพัฒนาท่าเรือน้ำลึกทวาย</w:t>
      </w:r>
    </w:p>
    <w:p w:rsidR="003D25AE" w:rsidRDefault="004F0484" w:rsidP="004F048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25AE" w:rsidRPr="003E66C5">
        <w:rPr>
          <w:rFonts w:ascii="TH SarabunIT๙" w:hAnsi="TH SarabunIT๙" w:cs="TH SarabunIT๙" w:hint="cs"/>
          <w:b/>
          <w:bCs/>
          <w:sz w:val="32"/>
          <w:szCs w:val="32"/>
          <w:cs/>
        </w:rPr>
        <w:t>10) ยุทธศาสตร์ด้านการต่างประเทศ ประเทศเพื่อนบ้าน และภูมิภาค</w:t>
      </w:r>
    </w:p>
    <w:p w:rsidR="003D25AE" w:rsidRDefault="004F0484" w:rsidP="004F048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D25AE">
        <w:rPr>
          <w:rFonts w:ascii="TH SarabunIT๙" w:hAnsi="TH SarabunIT๙" w:cs="TH SarabunIT๙" w:hint="cs"/>
          <w:sz w:val="32"/>
          <w:szCs w:val="32"/>
          <w:cs/>
        </w:rPr>
        <w:t>กำหนดยุทธศาสตร์การต่างประเทศ ประเทศเพื่อนบ้าน ภูมิภาค ให้เกิดการประสานและพัฒนาความร่วมมือกันระหว่างประเทศ ทั้งในเชิงรุกและรับอย่างสร้างสรรค์ โดยมุ่งเน้นการดูแลการดำเนินงานตามข้อผูกพันและพันธกรณี ตลอดจนมาตรฐานต่างๆ ที่ไทยมีความเกี่ยวข้องในฐานะประเทศสมาชิก ทั้งในเวทีระดับโลก ระดับภูมิภาค และระดับอนุภูมิภาค อาทิ การดำเนินงานเป้าหมายการพัฒนาที่ยั่งยืน (</w:t>
      </w:r>
      <w:r w:rsidR="003D25AE">
        <w:rPr>
          <w:rFonts w:ascii="TH SarabunIT๙" w:hAnsi="TH SarabunIT๙" w:cs="TH SarabunIT๙"/>
          <w:sz w:val="32"/>
          <w:szCs w:val="32"/>
        </w:rPr>
        <w:t>SDGs)</w:t>
      </w:r>
      <w:r w:rsidR="003D25AE">
        <w:rPr>
          <w:rFonts w:ascii="TH SarabunIT๙" w:hAnsi="TH SarabunIT๙" w:cs="TH SarabunIT๙" w:hint="cs"/>
          <w:sz w:val="32"/>
          <w:szCs w:val="32"/>
          <w:cs/>
        </w:rPr>
        <w:t xml:space="preserve"> การประมง การค้ามนุษย์ และอื่นๆ ให้เข้าสู่มาตรฐานสากลและเป็นที่ยอมรับของประชาคมโลก เป็นต้น การเตรียมความพร้อมในการรองรับและดำเนินงานของประเทศไทยภายหลังการเข้าสู่ประชาคมอาเซียนในปี 2558 </w:t>
      </w:r>
      <w:r w:rsidR="003D25AE">
        <w:rPr>
          <w:rFonts w:ascii="TH SarabunIT๙" w:hAnsi="TH SarabunIT๙" w:cs="TH SarabunIT๙"/>
          <w:sz w:val="32"/>
          <w:szCs w:val="32"/>
        </w:rPr>
        <w:t xml:space="preserve">(Post-ASEAN 2015) </w:t>
      </w:r>
      <w:r w:rsidR="003D25AE">
        <w:rPr>
          <w:rFonts w:ascii="TH SarabunIT๙" w:hAnsi="TH SarabunIT๙" w:cs="TH SarabunIT๙" w:hint="cs"/>
          <w:sz w:val="32"/>
          <w:szCs w:val="32"/>
          <w:cs/>
        </w:rPr>
        <w:t xml:space="preserve">การปรับตัวและพัฒนาขีดความสามารถในการแข่งขันของประเทศเพื่อรองรับและสอดคล้องกับการดำเนินงานตามพันธกรณีของความร่วมมือระดับภูมิภาค อาทิ </w:t>
      </w:r>
      <w:r w:rsidR="003D25AE">
        <w:rPr>
          <w:rFonts w:ascii="TH SarabunIT๙" w:hAnsi="TH SarabunIT๙" w:cs="TH SarabunIT๙"/>
          <w:sz w:val="32"/>
          <w:szCs w:val="32"/>
        </w:rPr>
        <w:t>Regional Comprehensive Economic Partnership : RCEP)</w:t>
      </w:r>
      <w:r w:rsidR="003D25AE">
        <w:rPr>
          <w:rFonts w:ascii="TH SarabunIT๙" w:hAnsi="TH SarabunIT๙" w:cs="TH SarabunIT๙" w:hint="cs"/>
          <w:sz w:val="32"/>
          <w:szCs w:val="32"/>
          <w:cs/>
        </w:rPr>
        <w:t xml:space="preserve"> เป็นต้น การเสริมสร้างความเชื่อมโยงกันระหว่างประเทศในอนุภูมิภาค ประเทศเพื่อนบ้าน และภูมิภาค และการส่งเสริมให้ประเทศไทยเป็นฐานของการประกอบธุรกิจ การให้บริการทางการศึกษา การให้บริการด้านการเงิน การให้บริการด้านสุขภาพ การให้บริการด้านโลจิสติกส์และการลงทุนเพื่อการวิจัยและพัฒนา รวมทั้งเป็นฐานความร่วมมือในเอเชีย</w:t>
      </w:r>
    </w:p>
    <w:p w:rsidR="00AC20DC" w:rsidRDefault="00AC20DC" w:rsidP="004F048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0DC" w:rsidRDefault="00AC20DC" w:rsidP="00AC20DC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ไทยแลนด์ 4.0 (</w:t>
      </w:r>
      <w:r>
        <w:rPr>
          <w:rFonts w:ascii="TH SarabunIT๙" w:hAnsi="TH SarabunIT๙" w:cs="TH SarabunIT๙"/>
          <w:b/>
          <w:bCs/>
          <w:sz w:val="32"/>
          <w:szCs w:val="32"/>
        </w:rPr>
        <w:t>THAILAND 4.0)</w:t>
      </w:r>
    </w:p>
    <w:p w:rsidR="00AC20DC" w:rsidRDefault="00AC20DC" w:rsidP="00AC20DC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การจัดทำแผนพัฒนาท้องถิ่นต้องมีความสัมพันธ์กับไทยแลนด์ 4.0 โดยให้ความสำคัญกับการพัฒนาด้านเทคโนโลยีกลุ่มอาหาร เกษตร และเทคโนโลยีชีวภาพ กลุ่มสาธารณสุข สุขภาพ และเทคโนโลยีทางการแพทย์ กลุ่มเครื่องมือ อุปกรณ์อัจฉริยะ หุ่นยนต์และระบบเครื่องกลที่ใช้ระบบอิเล็กทรอนิกส์ควบคุม กลุ่มดิจิตอล เทคโนโลยี อินเตอร์เน็ตที่เชื่อมต่อและบังคับอุปกรณ์ต่างๆ ปัญญาประดิษฐ์และเทคโนโลยีสมองกลฝังตัว กลุ่มอุตสาหกรรมสร้างสรรค์ วัฒนธรรม และบริการที่มีมูลค่าสูง โดยรายละเอียดไทยแลนด์ 4.0 มีดังนี้</w:t>
      </w:r>
    </w:p>
    <w:p w:rsidR="00AC20DC" w:rsidRDefault="00AC20DC" w:rsidP="00AC20DC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กลุ่มอาหาร เกษตร และเทคโนโลยีชีวภาพ </w:t>
      </w:r>
      <w:r>
        <w:rPr>
          <w:rFonts w:ascii="TH SarabunIT๙" w:hAnsi="TH SarabunIT๙" w:cs="TH SarabunIT๙"/>
          <w:sz w:val="32"/>
          <w:szCs w:val="32"/>
        </w:rPr>
        <w:t>(Food, Agriculture &amp; Bio-Tech)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 เทคโนโลยีการเกษตร </w:t>
      </w:r>
      <w:r>
        <w:rPr>
          <w:rFonts w:ascii="TH SarabunIT๙" w:hAnsi="TH SarabunIT๙" w:cs="TH SarabunIT๙"/>
          <w:sz w:val="32"/>
          <w:szCs w:val="32"/>
        </w:rPr>
        <w:t xml:space="preserve">(Agritech)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เทคโนลีอาหาร </w:t>
      </w:r>
      <w:r>
        <w:rPr>
          <w:rFonts w:ascii="TH SarabunIT๙" w:hAnsi="TH SarabunIT๙" w:cs="TH SarabunIT๙"/>
          <w:sz w:val="32"/>
          <w:szCs w:val="32"/>
        </w:rPr>
        <w:t xml:space="preserve">(Foodtech)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AC20DC" w:rsidRDefault="00AC20DC" w:rsidP="00AC20DC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กลุ่มสาธารณสุข สุขภาพและเทคโนโลยีทางการแพทย์ </w:t>
      </w:r>
      <w:r>
        <w:rPr>
          <w:rFonts w:ascii="TH SarabunIT๙" w:hAnsi="TH SarabunIT๙" w:cs="TH SarabunIT๙"/>
          <w:sz w:val="32"/>
          <w:szCs w:val="32"/>
        </w:rPr>
        <w:t xml:space="preserve">(Health, Wellness &amp; Bio-Med)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อาทิ เทคโนโลยีสุขภาพ </w:t>
      </w:r>
      <w:r>
        <w:rPr>
          <w:rFonts w:ascii="TH SarabunIT๙" w:hAnsi="TH SarabunIT๙" w:cs="TH SarabunIT๙"/>
          <w:sz w:val="32"/>
          <w:szCs w:val="32"/>
        </w:rPr>
        <w:t xml:space="preserve">(Healthtech)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เทคโนโลยีการแพทย์ </w:t>
      </w:r>
      <w:r>
        <w:rPr>
          <w:rFonts w:ascii="TH SarabunIT๙" w:hAnsi="TH SarabunIT๙" w:cs="TH SarabunIT๙"/>
          <w:sz w:val="32"/>
          <w:szCs w:val="32"/>
        </w:rPr>
        <w:t xml:space="preserve">(Medtech)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สปา </w:t>
      </w:r>
      <w:r>
        <w:rPr>
          <w:rFonts w:ascii="TH SarabunIT๙" w:hAnsi="TH SarabunIT๙" w:cs="TH SarabunIT๙"/>
          <w:sz w:val="32"/>
          <w:szCs w:val="32"/>
        </w:rPr>
        <w:t xml:space="preserve">(Spa)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AC20DC" w:rsidRDefault="00AC20DC" w:rsidP="00AC20DC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กลุ่มเครื่องมือ อุปกรณ์อัจฉริยะ หุ่นยนต์ และระบบเครื่องกลที่ใช้ระบบอิเล็กทรอนิกส์ควบคุม </w:t>
      </w:r>
      <w:r>
        <w:rPr>
          <w:rFonts w:ascii="TH SarabunIT๙" w:hAnsi="TH SarabunIT๙" w:cs="TH SarabunIT๙"/>
          <w:sz w:val="32"/>
          <w:szCs w:val="32"/>
        </w:rPr>
        <w:t>(Smart Devices, Robotics &amp; Mechatronics)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 เทคโนโลยีหุ่นยนต์ </w:t>
      </w:r>
      <w:r>
        <w:rPr>
          <w:rFonts w:ascii="TH SarabunIT๙" w:hAnsi="TH SarabunIT๙" w:cs="TH SarabunIT๙"/>
          <w:sz w:val="32"/>
          <w:szCs w:val="32"/>
        </w:rPr>
        <w:t xml:space="preserve">(Robotech)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AC20DC" w:rsidRDefault="00AC20DC" w:rsidP="00AC20DC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กลุ่มดิจิตอล เทคโนโลยีอินเตอร์เน็ตที่เชื่อมต่อและบังคับอุปกรณ์ต่างๆ ปัญญาประดิษฐ์และเทคโนโลยีสมองกลฝังตัว </w:t>
      </w:r>
      <w:r>
        <w:rPr>
          <w:rFonts w:ascii="TH SarabunIT๙" w:hAnsi="TH SarabunIT๙" w:cs="TH SarabunIT๙"/>
          <w:sz w:val="32"/>
          <w:szCs w:val="32"/>
        </w:rPr>
        <w:t>(Digital, IOT, Artificial intelligence &amp; Embedded Technology)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 เทคโนโลยีการเงิน </w:t>
      </w:r>
      <w:r>
        <w:rPr>
          <w:rFonts w:ascii="TH SarabunIT๙" w:hAnsi="TH SarabunIT๙" w:cs="TH SarabunIT๙"/>
          <w:sz w:val="32"/>
          <w:szCs w:val="32"/>
        </w:rPr>
        <w:t>(Fintech)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อุปกรณ์เชื่อมต่อออนไลน์โดยไม่ต้องใช้คน </w:t>
      </w:r>
      <w:r>
        <w:rPr>
          <w:rFonts w:ascii="TH SarabunIT๙" w:hAnsi="TH SarabunIT๙" w:cs="TH SarabunIT๙"/>
          <w:sz w:val="32"/>
          <w:szCs w:val="32"/>
        </w:rPr>
        <w:t>(IOT)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เทคโนโลยีการศึกษา </w:t>
      </w:r>
      <w:r>
        <w:rPr>
          <w:rFonts w:ascii="TH SarabunIT๙" w:hAnsi="TH SarabunIT๙" w:cs="TH SarabunIT๙"/>
          <w:sz w:val="32"/>
          <w:szCs w:val="32"/>
        </w:rPr>
        <w:t>(Edtech)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อี-มาร์เก็ตเพลส </w:t>
      </w:r>
      <w:r>
        <w:rPr>
          <w:rFonts w:ascii="TH SarabunIT๙" w:hAnsi="TH SarabunIT๙" w:cs="TH SarabunIT๙"/>
          <w:sz w:val="32"/>
          <w:szCs w:val="32"/>
        </w:rPr>
        <w:t xml:space="preserve">(E-Market place)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อี-คอมเมิร์ซ </w:t>
      </w:r>
      <w:r>
        <w:rPr>
          <w:rFonts w:ascii="TH SarabunIT๙" w:hAnsi="TH SarabunIT๙" w:cs="TH SarabunIT๙"/>
          <w:sz w:val="32"/>
          <w:szCs w:val="32"/>
        </w:rPr>
        <w:t>(E-Commerce)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AC20DC" w:rsidRDefault="00AC20DC" w:rsidP="00AC20DC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กลุ่มอุตสาหกรรมสร้างสรรค์ วัฒนธรรม และบริการที่มีมูลค่าสูง </w:t>
      </w:r>
      <w:r>
        <w:rPr>
          <w:rFonts w:ascii="TH SarabunIT๙" w:hAnsi="TH SarabunIT๙" w:cs="TH SarabunIT๙"/>
          <w:sz w:val="32"/>
          <w:szCs w:val="32"/>
        </w:rPr>
        <w:t>(Creative, Culture &amp; High Value Services)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 เทคโนโลยีการออกแบบ </w:t>
      </w:r>
      <w:r>
        <w:rPr>
          <w:rFonts w:ascii="TH SarabunIT๙" w:hAnsi="TH SarabunIT๙" w:cs="TH SarabunIT๙"/>
          <w:sz w:val="32"/>
          <w:szCs w:val="32"/>
        </w:rPr>
        <w:t xml:space="preserve">(Disigntech)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ธุรกิจไลฟ์สไตล์ </w:t>
      </w:r>
      <w:r>
        <w:rPr>
          <w:rFonts w:ascii="TH SarabunIT๙" w:hAnsi="TH SarabunIT๙" w:cs="TH SarabunIT๙"/>
          <w:sz w:val="32"/>
          <w:szCs w:val="32"/>
        </w:rPr>
        <w:t>(Lifestyle Buseness)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เทคโนโลยีการท่องเที่ยว </w:t>
      </w:r>
      <w:r>
        <w:rPr>
          <w:rFonts w:ascii="TH SarabunIT๙" w:hAnsi="TH SarabunIT๙" w:cs="TH SarabunIT๙"/>
          <w:sz w:val="32"/>
          <w:szCs w:val="32"/>
        </w:rPr>
        <w:t>(Traveltech)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การเพิ่มประสิทธิภาพการบริการ </w:t>
      </w:r>
      <w:r>
        <w:rPr>
          <w:rFonts w:ascii="TH SarabunIT๙" w:hAnsi="TH SarabunIT๙" w:cs="TH SarabunIT๙"/>
          <w:sz w:val="32"/>
          <w:szCs w:val="32"/>
        </w:rPr>
        <w:t xml:space="preserve">(Service Enhancing)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AC20DC" w:rsidRDefault="00AC20DC" w:rsidP="004F048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08C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C20D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108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แผนพัฒนาภาค/แผนพัฒนากลุ่มจังหวัด/แผนพัฒนาจังหวัด 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3F1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แผนพัฒนาภาค (ภาคเหนือ)</w:t>
      </w:r>
      <w:r w:rsidRPr="00D43F17">
        <w:rPr>
          <w:rFonts w:ascii="TH SarabunIT๙" w:hAnsi="TH SarabunIT๙" w:cs="TH SarabunIT๙"/>
          <w:sz w:val="32"/>
          <w:szCs w:val="32"/>
          <w:cs/>
        </w:rPr>
        <w:t xml:space="preserve"> : พัฒนาภาคเหนือ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43F17">
        <w:rPr>
          <w:rFonts w:ascii="TH SarabunIT๙" w:hAnsi="TH SarabunIT๙" w:cs="TH SarabunIT๙"/>
          <w:sz w:val="32"/>
          <w:szCs w:val="32"/>
          <w:cs/>
        </w:rPr>
        <w:t>เ</w:t>
      </w:r>
      <w:r w:rsidRPr="00D43F17"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Pr="00D43F17">
        <w:rPr>
          <w:rFonts w:ascii="TH SarabunIT๙" w:hAnsi="TH SarabunIT๙" w:cs="TH SarabunIT๙"/>
          <w:sz w:val="32"/>
          <w:szCs w:val="32"/>
          <w:cs/>
        </w:rPr>
        <w:t>ฐานเศรษฐกิจ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สร้างสรรค์มูลค่าสูง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3F17">
        <w:rPr>
          <w:rFonts w:ascii="TH SarabunIT๙" w:hAnsi="TH SarabunIT๙" w:cs="TH SarabunIT๙"/>
          <w:sz w:val="32"/>
          <w:szCs w:val="32"/>
        </w:rPr>
        <w:t xml:space="preserve">1) </w:t>
      </w:r>
      <w:r w:rsidRPr="00D43F17">
        <w:rPr>
          <w:rFonts w:ascii="TH SarabunIT๙" w:hAnsi="TH SarabunIT๙" w:cs="TH SarabunIT๙"/>
          <w:sz w:val="32"/>
          <w:szCs w:val="32"/>
          <w:cs/>
        </w:rPr>
        <w:t>พัฒนาการทองเที่ยว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43F17">
        <w:rPr>
          <w:rFonts w:ascii="TH SarabunIT๙" w:hAnsi="TH SarabunIT๙" w:cs="TH SarabunIT๙"/>
          <w:sz w:val="32"/>
          <w:szCs w:val="32"/>
          <w:cs/>
        </w:rPr>
        <w:t>มีคุณภาพและความยั่งยืน มีธุรกิจบริการต</w:t>
      </w:r>
      <w:r w:rsidRPr="00D43F17"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D43F17">
        <w:rPr>
          <w:rFonts w:ascii="TH SarabunIT๙" w:hAnsi="TH SarabunIT๙" w:cs="TH SarabunIT๙"/>
          <w:sz w:val="32"/>
          <w:szCs w:val="32"/>
          <w:cs/>
        </w:rPr>
        <w:t>เ</w:t>
      </w:r>
      <w:r w:rsidRPr="00D43F17">
        <w:rPr>
          <w:rFonts w:ascii="TH SarabunIT๙" w:hAnsi="TH SarabunIT๙" w:cs="TH SarabunIT๙" w:hint="cs"/>
          <w:sz w:val="32"/>
          <w:szCs w:val="32"/>
          <w:cs/>
        </w:rPr>
        <w:t>นื่อง</w:t>
      </w:r>
      <w:r w:rsidRPr="00D43F17">
        <w:rPr>
          <w:rFonts w:ascii="TH SarabunIT๙" w:hAnsi="TH SarabunIT๙" w:cs="TH SarabunIT๙"/>
          <w:sz w:val="32"/>
          <w:szCs w:val="32"/>
          <w:cs/>
        </w:rPr>
        <w:t>กับการทองเที่ยวบริการ</w:t>
      </w:r>
      <w:r w:rsidRPr="00D43F17">
        <w:rPr>
          <w:rFonts w:ascii="TH SarabunIT๙" w:hAnsi="TH SarabunIT๙" w:cs="TH SarabunIT๙"/>
          <w:sz w:val="32"/>
          <w:szCs w:val="32"/>
        </w:rPr>
        <w:t xml:space="preserve"> </w:t>
      </w:r>
      <w:r w:rsidRPr="00D43F17">
        <w:rPr>
          <w:rFonts w:ascii="TH SarabunIT๙" w:hAnsi="TH SarabunIT๙" w:cs="TH SarabunIT๙"/>
          <w:sz w:val="32"/>
          <w:szCs w:val="32"/>
          <w:cs/>
        </w:rPr>
        <w:t>สุขภาพและการศึกษาที่ไ</w:t>
      </w:r>
      <w:r w:rsidRPr="00D43F17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D43F17">
        <w:rPr>
          <w:rFonts w:ascii="TH SarabunIT๙" w:hAnsi="TH SarabunIT๙" w:cs="TH SarabunIT๙"/>
          <w:sz w:val="32"/>
          <w:szCs w:val="32"/>
          <w:cs/>
        </w:rPr>
        <w:t>มาตรฐาน รวมทั้งผลิต</w:t>
      </w:r>
      <w:r>
        <w:rPr>
          <w:rFonts w:ascii="TH SarabunIT๙" w:hAnsi="TH SarabunIT๙" w:cs="TH SarabunIT๙" w:hint="cs"/>
          <w:sz w:val="32"/>
          <w:szCs w:val="32"/>
          <w:cs/>
        </w:rPr>
        <w:t>ภัณฑ์สร้างสรรค์ที่สร้างมูลค่าเพิ่มสูง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พัฒนาป</w:t>
      </w:r>
      <w:r w:rsidRPr="00D43F17">
        <w:rPr>
          <w:rFonts w:ascii="TH SarabunIT๙" w:hAnsi="TH SarabunIT๙" w:cs="TH SarabunIT๙"/>
          <w:sz w:val="32"/>
          <w:szCs w:val="32"/>
          <w:cs/>
        </w:rPr>
        <w:t>ระสิทธิภาพการผลิตทางการเกษตร และสร</w:t>
      </w:r>
      <w:r w:rsidRPr="00D43F17">
        <w:rPr>
          <w:rFonts w:ascii="TH SarabunIT๙" w:hAnsi="TH SarabunIT๙" w:cs="TH SarabunIT๙" w:hint="cs"/>
          <w:sz w:val="32"/>
          <w:szCs w:val="32"/>
          <w:cs/>
        </w:rPr>
        <w:t>้าง</w:t>
      </w:r>
      <w:r>
        <w:rPr>
          <w:rFonts w:ascii="TH SarabunIT๙" w:hAnsi="TH SarabunIT๙" w:cs="TH SarabunIT๙" w:hint="cs"/>
          <w:sz w:val="32"/>
          <w:szCs w:val="32"/>
          <w:cs/>
        </w:rPr>
        <w:t>มูลค่าเพิ่ม</w:t>
      </w:r>
      <w:r w:rsidRPr="00D43F17">
        <w:rPr>
          <w:rFonts w:ascii="TH SarabunIT๙" w:hAnsi="TH SarabunIT๙" w:cs="TH SarabunIT๙"/>
          <w:sz w:val="32"/>
          <w:szCs w:val="32"/>
          <w:cs/>
        </w:rPr>
        <w:t>ภาย</w:t>
      </w:r>
      <w:r>
        <w:rPr>
          <w:rFonts w:ascii="TH SarabunIT๙" w:hAnsi="TH SarabunIT๙" w:cs="TH SarabunIT๙" w:hint="cs"/>
          <w:sz w:val="32"/>
          <w:szCs w:val="32"/>
          <w:cs/>
        </w:rPr>
        <w:t>ใต้</w:t>
      </w:r>
      <w:r w:rsidRPr="00D43F17">
        <w:rPr>
          <w:rFonts w:ascii="TH SarabunIT๙" w:hAnsi="TH SarabunIT๙" w:cs="TH SarabunIT๙"/>
          <w:sz w:val="32"/>
          <w:szCs w:val="32"/>
          <w:cs/>
        </w:rPr>
        <w:t>แนวคิดเกษตรปลอดภัยและเกษตรอินทรีย ควบคูกับการพัฒนาอุตสาหกรรมเกษตรแปรรูป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43F17">
        <w:rPr>
          <w:rFonts w:ascii="TH SarabunIT๙" w:hAnsi="TH SarabunIT๙" w:cs="TH SarabunIT๙"/>
          <w:sz w:val="32"/>
          <w:szCs w:val="32"/>
          <w:cs/>
        </w:rPr>
        <w:t>มีความหลากหลายสอดคลองกับ</w:t>
      </w:r>
      <w:r w:rsidRPr="00D43F1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ความต้องการของตลาด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ฟื้นฟู</w:t>
      </w:r>
      <w:r w:rsidRPr="00D43F17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และสิ่งแวดล้อมให้คืนความอุดมสมบูรณ์สร้างความสมดุลแก่ระบบนิเวศ เพื่อรองรับการเปลี่ยนแปลงสภาพภูมิอากาศ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D43F17">
        <w:rPr>
          <w:rFonts w:ascii="TH SarabunIT๙" w:hAnsi="TH SarabunIT๙" w:cs="TH SarabunIT๙"/>
          <w:sz w:val="32"/>
          <w:szCs w:val="32"/>
          <w:cs/>
        </w:rPr>
        <w:t>พัฒนาระบบการดูแล</w:t>
      </w:r>
      <w:r w:rsidRPr="00D43F1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D43F17">
        <w:rPr>
          <w:rFonts w:ascii="TH SarabunIT๙" w:hAnsi="TH SarabunIT๙" w:cs="TH SarabunIT๙"/>
          <w:sz w:val="32"/>
          <w:szCs w:val="32"/>
          <w:cs/>
        </w:rPr>
        <w:t>สูงอายุรองรับการเปลี่ยนแปลง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เข้าสู่สังคมผู้สูงอายุของภาคเหนือที่เร็วกว่าระดับประเทศ 10 ปี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43F1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</w:t>
      </w:r>
      <w:r w:rsidRPr="00D43F1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43F17">
        <w:rPr>
          <w:rFonts w:ascii="TH SarabunIT๙" w:hAnsi="TH SarabunIT๙" w:cs="TH SarabunIT๙"/>
          <w:b/>
          <w:bCs/>
          <w:sz w:val="32"/>
          <w:szCs w:val="32"/>
          <w:cs/>
        </w:rPr>
        <w:t>มจังหวัดภาคเหนือตอนบน</w:t>
      </w:r>
      <w:r w:rsidRPr="00D43F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08C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08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ประเด็นยุทธศาสตร</w:t>
      </w:r>
      <w:r w:rsidRPr="005108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์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43F1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43F17">
        <w:rPr>
          <w:rFonts w:ascii="TH SarabunIT๙" w:hAnsi="TH SarabunIT๙" w:cs="TH SarabunIT๙"/>
          <w:sz w:val="32"/>
          <w:szCs w:val="32"/>
        </w:rPr>
        <w:t xml:space="preserve"> </w:t>
      </w:r>
      <w:r w:rsidRPr="00D43F17">
        <w:rPr>
          <w:rFonts w:ascii="TH SarabunIT๙" w:hAnsi="TH SarabunIT๙" w:cs="TH SarabunIT๙"/>
          <w:sz w:val="32"/>
          <w:szCs w:val="32"/>
          <w:cs/>
        </w:rPr>
        <w:t>สร้างคุณค่าและความโดดเด่นด้านอุตสาหกรรมการทองเที่ยวและบริการ</w:t>
      </w:r>
      <w:r w:rsidRPr="00D43F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43F1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43F17">
        <w:rPr>
          <w:rFonts w:ascii="TH SarabunIT๙" w:hAnsi="TH SarabunIT๙" w:cs="TH SarabunIT๙"/>
          <w:sz w:val="32"/>
          <w:szCs w:val="32"/>
        </w:rPr>
        <w:t xml:space="preserve"> </w:t>
      </w:r>
      <w:r w:rsidRPr="00D43F17">
        <w:rPr>
          <w:rFonts w:ascii="TH SarabunIT๙" w:hAnsi="TH SarabunIT๙" w:cs="TH SarabunIT๙"/>
          <w:sz w:val="32"/>
          <w:szCs w:val="32"/>
          <w:cs/>
        </w:rPr>
        <w:t xml:space="preserve">ยกระดับ เชื่อมโยง สร้างเครือข่าย </w:t>
      </w:r>
      <w:r>
        <w:rPr>
          <w:rFonts w:ascii="TH SarabunIT๙" w:hAnsi="TH SarabunIT๙" w:cs="TH SarabunIT๙" w:hint="cs"/>
          <w:sz w:val="32"/>
          <w:szCs w:val="32"/>
          <w:cs/>
        </w:rPr>
        <w:t>การค้</w:t>
      </w:r>
      <w:r w:rsidRPr="00D43F17">
        <w:rPr>
          <w:rFonts w:ascii="TH SarabunIT๙" w:hAnsi="TH SarabunIT๙" w:cs="TH SarabunIT๙"/>
          <w:sz w:val="32"/>
          <w:szCs w:val="32"/>
          <w:cs/>
        </w:rPr>
        <w:t>า การลงทุน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การค้า</w:t>
      </w:r>
      <w:r w:rsidRPr="00D43F17">
        <w:rPr>
          <w:rFonts w:ascii="TH SarabunIT๙" w:hAnsi="TH SarabunIT๙" w:cs="TH SarabunIT๙"/>
          <w:sz w:val="32"/>
          <w:szCs w:val="32"/>
          <w:cs/>
        </w:rPr>
        <w:t>ชายแดนเพื่อเพิ่มศักยภาพ</w:t>
      </w:r>
      <w:r w:rsidRPr="00D43F17">
        <w:rPr>
          <w:rFonts w:ascii="TH SarabunIT๙" w:hAnsi="TH SarabunIT๙" w:cs="TH SarabunIT๙"/>
          <w:sz w:val="32"/>
          <w:szCs w:val="32"/>
        </w:rPr>
        <w:t xml:space="preserve"> </w:t>
      </w:r>
      <w:r w:rsidRPr="00D43F17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แข่งขัน</w:t>
      </w:r>
      <w:r w:rsidRPr="00D43F17">
        <w:rPr>
          <w:rFonts w:ascii="TH SarabunIT๙" w:hAnsi="TH SarabunIT๙" w:cs="TH SarabunIT๙"/>
          <w:sz w:val="32"/>
          <w:szCs w:val="32"/>
          <w:cs/>
        </w:rPr>
        <w:t xml:space="preserve"> ทั้งในและต่างประเทศ</w:t>
      </w:r>
      <w:r w:rsidRPr="00D43F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D43F17">
        <w:rPr>
          <w:rFonts w:ascii="TH SarabunIT๙" w:hAnsi="TH SarabunIT๙" w:cs="TH SarabunIT๙"/>
          <w:sz w:val="32"/>
          <w:szCs w:val="32"/>
          <w:cs/>
        </w:rPr>
        <w:t>พัฒนาเกษตร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มูลค่าเพิ่ม</w:t>
      </w:r>
      <w:r w:rsidRPr="00D43F17">
        <w:rPr>
          <w:rFonts w:ascii="TH SarabunIT๙" w:hAnsi="TH SarabunIT๙" w:cs="TH SarabunIT๙"/>
          <w:sz w:val="32"/>
          <w:szCs w:val="32"/>
          <w:cs/>
        </w:rPr>
        <w:t>สู่ตลาดทั้งในและต่างประเทศ</w:t>
      </w:r>
      <w:r w:rsidRPr="00D43F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08C0" w:rsidRDefault="005108C0" w:rsidP="005108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อนุรักษ์ฟื้นฟู</w:t>
      </w:r>
      <w:r w:rsidRPr="00D43F17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Pr="00D43F17">
        <w:rPr>
          <w:rFonts w:ascii="TH SarabunIT๙" w:hAnsi="TH SarabunIT๙" w:cs="TH SarabunIT๙"/>
          <w:sz w:val="32"/>
          <w:szCs w:val="32"/>
          <w:cs/>
        </w:rPr>
        <w:t>อย่างบูรณาการและ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</w:t>
      </w:r>
      <w:r w:rsidRPr="00D43F17">
        <w:rPr>
          <w:rFonts w:ascii="TH SarabunIT๙" w:hAnsi="TH SarabunIT๙" w:cs="TH SarabunIT๙"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ตอบสนองต่อการพัฒนาและการใช้ประโยชน์อย่างยั่งยืนและเป็นธรรม</w:t>
      </w:r>
    </w:p>
    <w:p w:rsidR="005108C0" w:rsidRDefault="001B71D9" w:rsidP="001B71D9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B71D9">
        <w:rPr>
          <w:rFonts w:ascii="TH SarabunIT๙" w:hAnsi="TH SarabunIT๙" w:cs="TH SarabunIT๙"/>
          <w:sz w:val="32"/>
          <w:szCs w:val="32"/>
          <w:cs/>
        </w:rPr>
        <w:tab/>
      </w:r>
      <w:r w:rsidRPr="001B71D9">
        <w:rPr>
          <w:rFonts w:ascii="TH SarabunIT๙" w:hAnsi="TH SarabunIT๙" w:cs="TH SarabunIT๙"/>
          <w:sz w:val="32"/>
          <w:szCs w:val="32"/>
          <w:cs/>
        </w:rPr>
        <w:tab/>
      </w:r>
      <w:r w:rsidRPr="001B71D9">
        <w:rPr>
          <w:rFonts w:ascii="TH SarabunIT๙" w:hAnsi="TH SarabunIT๙" w:cs="TH SarabunIT๙"/>
          <w:sz w:val="32"/>
          <w:szCs w:val="32"/>
          <w:cs/>
        </w:rPr>
        <w:tab/>
      </w:r>
      <w:r w:rsidR="005108C0" w:rsidRPr="001B7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แผนพัฒนาจังหวัดเชียงใหม่ (พ.ศ. </w:t>
      </w:r>
      <w:r w:rsidR="00491390">
        <w:rPr>
          <w:rFonts w:ascii="TH SarabunIT๙" w:hAnsi="TH SarabunIT๙" w:cs="TH SarabunIT๙"/>
          <w:b/>
          <w:bCs/>
          <w:sz w:val="32"/>
          <w:szCs w:val="32"/>
        </w:rPr>
        <w:t>2566 – 2568</w:t>
      </w:r>
      <w:r w:rsidR="005108C0" w:rsidRPr="001B71D9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4913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1390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ฉบับทบทวนปี พ.ศ. 2567</w:t>
      </w:r>
    </w:p>
    <w:p w:rsidR="005108C0" w:rsidRDefault="001B71D9" w:rsidP="001B71D9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108C0" w:rsidRPr="00D43F17">
        <w:rPr>
          <w:rFonts w:ascii="TH SarabunIT๙" w:hAnsi="TH SarabunIT๙" w:cs="TH SarabunIT๙"/>
          <w:sz w:val="32"/>
          <w:szCs w:val="32"/>
          <w:cs/>
        </w:rPr>
        <w:t>วิสัยทัศน : “นครแห</w:t>
      </w:r>
      <w:r w:rsidR="00741DA4">
        <w:rPr>
          <w:rFonts w:ascii="TH SarabunIT๙" w:hAnsi="TH SarabunIT๙" w:cs="TH SarabunIT๙" w:hint="cs"/>
          <w:sz w:val="32"/>
          <w:szCs w:val="32"/>
          <w:cs/>
        </w:rPr>
        <w:t>งชีวิต</w:t>
      </w:r>
      <w:r w:rsidR="005108C0" w:rsidRPr="00D43F17">
        <w:rPr>
          <w:rFonts w:ascii="TH SarabunIT๙" w:hAnsi="TH SarabunIT๙" w:cs="TH SarabunIT๙"/>
          <w:sz w:val="32"/>
          <w:szCs w:val="32"/>
          <w:cs/>
        </w:rPr>
        <w:t>และความมั่งคั่ง” (</w:t>
      </w:r>
      <w:r w:rsidR="005108C0" w:rsidRPr="00D43F17">
        <w:rPr>
          <w:rFonts w:ascii="TH SarabunIT๙" w:hAnsi="TH SarabunIT๙" w:cs="TH SarabunIT๙"/>
          <w:sz w:val="32"/>
          <w:szCs w:val="32"/>
        </w:rPr>
        <w:t>City of Life and Prosperity) (</w:t>
      </w:r>
      <w:r w:rsidR="00741DA4">
        <w:rPr>
          <w:rFonts w:ascii="TH SarabunIT๙" w:hAnsi="TH SarabunIT๙" w:cs="TH SarabunIT๙" w:hint="cs"/>
          <w:sz w:val="32"/>
          <w:szCs w:val="32"/>
          <w:cs/>
        </w:rPr>
        <w:t>เมืองที่ให้ความสุขและชีวิตที่มีคุณค่าแก่ผู้อยู่อาศัยและผู้มาเยือนในฐานะเมืองที่น่าอยู่และน่าท่องเที่ยวในระดับโลก</w:t>
      </w:r>
      <w:r w:rsidR="005108C0" w:rsidRPr="00D43F17">
        <w:rPr>
          <w:rFonts w:ascii="TH SarabunIT๙" w:hAnsi="TH SarabunIT๙" w:cs="TH SarabunIT๙"/>
          <w:sz w:val="32"/>
          <w:szCs w:val="32"/>
          <w:cs/>
        </w:rPr>
        <w:t>)</w:t>
      </w:r>
    </w:p>
    <w:p w:rsidR="005108C0" w:rsidRDefault="00741DA4" w:rsidP="00741DA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1D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108C0" w:rsidRPr="00D43F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741DA4" w:rsidRDefault="00741DA4" w:rsidP="00741DA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5108C0" w:rsidRPr="00D43F17">
        <w:rPr>
          <w:rFonts w:ascii="TH SarabunIT๙" w:hAnsi="TH SarabunIT๙" w:cs="TH SarabunIT๙"/>
          <w:sz w:val="32"/>
          <w:szCs w:val="32"/>
          <w:cs/>
        </w:rPr>
        <w:t>สงเสริมและพัฒนา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ให้เป็นเมืองศูนย์กลางท่องเที่ยวและบริการสากล</w:t>
      </w:r>
    </w:p>
    <w:p w:rsidR="00741DA4" w:rsidRDefault="00741DA4" w:rsidP="00741DA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ส่งเสริมและพัฒนาให้เป็นเมืองศูนย์กลางการค้าการลงทุนและการคมนาคมขนส่ง</w:t>
      </w:r>
    </w:p>
    <w:p w:rsidR="005108C0" w:rsidRDefault="00741DA4" w:rsidP="00741DA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ส่งเสริมและพัฒนาให้เป็นเมืองแห่งเกษตรปลอดภัย</w:t>
      </w:r>
    </w:p>
    <w:p w:rsidR="00741DA4" w:rsidRDefault="00741DA4" w:rsidP="00741DA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ส่งเสริมและพัฒนาให้เป็นเมืองศูนย์กลางการศึกษาระดับภูมิภาค</w:t>
      </w:r>
    </w:p>
    <w:p w:rsidR="00741DA4" w:rsidRDefault="00741DA4" w:rsidP="00741DA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ส่งเสริมและพัฒนาให้เป็นเมืองศูนย์กลางการแพทย์และบริการสุขภาพ</w:t>
      </w:r>
    </w:p>
    <w:p w:rsidR="00741DA4" w:rsidRDefault="00741DA4" w:rsidP="00741DA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ส่งเสริมและพัฒนาให้เป็นเมืองแห่งความหลากหลายทางธรรมชาติและวัฒนธรรม</w:t>
      </w:r>
    </w:p>
    <w:p w:rsidR="00AC20DC" w:rsidRDefault="00AC20DC" w:rsidP="00741DA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0DC" w:rsidRDefault="00AC20DC" w:rsidP="00741DA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230"/>
      </w:tblGrid>
      <w:tr w:rsidR="00741DA4" w:rsidTr="00C80CE9">
        <w:tc>
          <w:tcPr>
            <w:tcW w:w="2972" w:type="dxa"/>
          </w:tcPr>
          <w:p w:rsidR="00741DA4" w:rsidRPr="00C80CE9" w:rsidRDefault="00741DA4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C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6230" w:type="dxa"/>
          </w:tcPr>
          <w:p w:rsidR="00741DA4" w:rsidRPr="00C80CE9" w:rsidRDefault="00741DA4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C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ตัวชี้วัดและค่าเป้าหมาย</w:t>
            </w:r>
          </w:p>
        </w:tc>
      </w:tr>
      <w:tr w:rsidR="00741DA4" w:rsidTr="00C80CE9">
        <w:tc>
          <w:tcPr>
            <w:tcW w:w="2972" w:type="dxa"/>
          </w:tcPr>
          <w:p w:rsidR="00741DA4" w:rsidRDefault="00C80CE9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เศรษฐกิจสมดุลและขยายตัวอย่างต่อเนื่อง</w:t>
            </w:r>
          </w:p>
        </w:tc>
        <w:tc>
          <w:tcPr>
            <w:tcW w:w="6230" w:type="dxa"/>
          </w:tcPr>
          <w:p w:rsidR="00741DA4" w:rsidRDefault="00C80CE9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อัตราการขยายตัวของมูลค่าผลิตภัณฑ์มวลรวมจังหวัด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(GPP)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2.6)</w:t>
            </w:r>
          </w:p>
          <w:p w:rsidR="00C80CE9" w:rsidRDefault="00C80CE9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รายได้จากการท่องเที่ยวจังหวัดเชียงใหม่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94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,570 ล้านบาท)</w:t>
            </w:r>
          </w:p>
          <w:p w:rsidR="00C80CE9" w:rsidRPr="00C80CE9" w:rsidRDefault="00C80CE9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อัตราการเปลี่ยนแปลงของรายได้เฉลี่ยของครัวเรือนในจังหวัด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3.94)</w:t>
            </w:r>
          </w:p>
        </w:tc>
      </w:tr>
      <w:tr w:rsidR="00C80CE9" w:rsidTr="00C80CE9">
        <w:tc>
          <w:tcPr>
            <w:tcW w:w="2972" w:type="dxa"/>
          </w:tcPr>
          <w:p w:rsidR="00C80CE9" w:rsidRDefault="00C80CE9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สังคมน่าอยู่ ประชาชนมีคุณภาพชีวิต</w:t>
            </w:r>
            <w:r w:rsidR="00A543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6230" w:type="dxa"/>
          </w:tcPr>
          <w:p w:rsidR="00C80CE9" w:rsidRDefault="00A543C0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ร้อยละของประชากรที่อยู่ใต้เส้นความยากจน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5.74)</w:t>
            </w:r>
          </w:p>
          <w:p w:rsidR="00A543C0" w:rsidRDefault="00A543C0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ค่าเฉลี่ยคะแนน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O-net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นักเรียนชั้น ม.3 (ค่าเป้าหมาย </w:t>
            </w:r>
            <w:r w:rsidRPr="00D43F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Pr="00D43F17">
              <w:rPr>
                <w:rFonts w:ascii="TH SarabunIT๙" w:hAnsi="TH SarabunIT๙" w:cs="TH SarabunIT๙"/>
                <w:sz w:val="32"/>
                <w:szCs w:val="32"/>
              </w:rPr>
              <w:t xml:space="preserve">38.62 </w:t>
            </w:r>
            <w:r w:rsidRPr="00D43F17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  <w:p w:rsidR="00A543C0" w:rsidRDefault="00A543C0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อัตราการว่างงาน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0.89) </w:t>
            </w:r>
          </w:p>
          <w:p w:rsidR="00A543C0" w:rsidRDefault="00A543C0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อัตราส่วนแพทย์ต่อประชากร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1,433 คน/แพทย์)</w:t>
            </w:r>
          </w:p>
          <w:p w:rsidR="00A543C0" w:rsidRDefault="00A543C0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จำนวนองค์ความรู้ภูมิปัญญาท้องถิ่นไทยเฉลี่ยต่อหมู่บ้าน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 คนต่อหมู่บ้าน)</w:t>
            </w:r>
          </w:p>
          <w:p w:rsidR="00A543C0" w:rsidRPr="00A543C0" w:rsidRDefault="00A543C0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2.6 จำนวนคดีที่จับกุมได้ต่อคดีที่รับแจ้ง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100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คดี/ประชากรแสน)</w:t>
            </w:r>
          </w:p>
        </w:tc>
      </w:tr>
      <w:tr w:rsidR="00A543C0" w:rsidTr="00C80CE9">
        <w:tc>
          <w:tcPr>
            <w:tcW w:w="2972" w:type="dxa"/>
          </w:tcPr>
          <w:p w:rsidR="00A543C0" w:rsidRDefault="00A543C0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ทรัพยากรธรรมชาติและสิ่งแวดล้อมได้รับการอนุรักษ์และฟื้นฟูและคงอยู่อย่างยั่งยืน</w:t>
            </w:r>
          </w:p>
        </w:tc>
        <w:tc>
          <w:tcPr>
            <w:tcW w:w="6230" w:type="dxa"/>
          </w:tcPr>
          <w:p w:rsidR="00A543C0" w:rsidRDefault="00A543C0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อัตราการเปลี่ยนแปลงของพื้นที่ป่าไม้ในจังหวัด (ค่าเป้าหมาย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ร้อยละ1.11)</w:t>
            </w:r>
          </w:p>
          <w:p w:rsidR="00A543C0" w:rsidRDefault="00A543C0" w:rsidP="00C80C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จำนวนวันที่มีคุณภาพอากาศเกินกว่าเกณฑ์มาตรฐานที่ลดลง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วัน)</w:t>
            </w:r>
          </w:p>
          <w:p w:rsidR="00A543C0" w:rsidRDefault="00A543C0" w:rsidP="00A543C0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สัดส่วนขยะ มูลฝอยที่นำกลับมาใช้ใหม่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40)</w:t>
            </w:r>
          </w:p>
          <w:p w:rsidR="00AC20DC" w:rsidRPr="00A543C0" w:rsidRDefault="00AC20DC" w:rsidP="00A543C0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สัดส่วนปริมาณการใช้น้ำมันเชื้อเพลิงเพื่อยานพาหนะต่อประชากร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307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ลิตร/คน)</w:t>
            </w:r>
          </w:p>
        </w:tc>
      </w:tr>
      <w:tr w:rsidR="00A543C0" w:rsidRPr="00A543C0" w:rsidTr="00A0575A">
        <w:tc>
          <w:tcPr>
            <w:tcW w:w="2972" w:type="dxa"/>
          </w:tcPr>
          <w:p w:rsidR="00A543C0" w:rsidRDefault="00A543C0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การบริหารจัดการภาครัฐมีความทันสมัยและมีธรรมาภิบาล</w:t>
            </w:r>
          </w:p>
        </w:tc>
        <w:tc>
          <w:tcPr>
            <w:tcW w:w="6230" w:type="dxa"/>
          </w:tcPr>
          <w:p w:rsidR="00A543C0" w:rsidRDefault="00A543C0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ร้อยละของระดับความพึงพอใจของผู้รับบริการ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90)</w:t>
            </w:r>
          </w:p>
          <w:p w:rsidR="00A543C0" w:rsidRPr="00A543C0" w:rsidRDefault="00A543C0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ร้อยละการเบิกจ่ายงบประมาณของจังหวัด (ค่าเป้าหมาย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90)</w:t>
            </w:r>
          </w:p>
        </w:tc>
      </w:tr>
    </w:tbl>
    <w:p w:rsidR="00AC20DC" w:rsidRDefault="00A543C0" w:rsidP="00A543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108C0" w:rsidRDefault="00A543C0" w:rsidP="00A543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108C0" w:rsidRPr="00FC3E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ยุทธศาสตรการพัฒนาจังหวัดเชียงใหม่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230"/>
      </w:tblGrid>
      <w:tr w:rsidR="00FC3EB7" w:rsidRPr="00C80CE9" w:rsidTr="00A0575A">
        <w:tc>
          <w:tcPr>
            <w:tcW w:w="2972" w:type="dxa"/>
          </w:tcPr>
          <w:p w:rsidR="00FC3EB7" w:rsidRPr="00C80CE9" w:rsidRDefault="00FC3EB7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230" w:type="dxa"/>
          </w:tcPr>
          <w:p w:rsidR="00FC3EB7" w:rsidRPr="00C80CE9" w:rsidRDefault="00FC3EB7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FC3EB7" w:rsidRPr="00A543C0" w:rsidTr="00A0575A">
        <w:tc>
          <w:tcPr>
            <w:tcW w:w="2972" w:type="dxa"/>
          </w:tcPr>
          <w:p w:rsidR="00FC3EB7" w:rsidRDefault="00FC3EB7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ส่งเสริมและพัฒนาการท่องเที่ยวและบริการสุขภาพ เชื่อมโยงชุมชนและท้องถิ่น</w:t>
            </w:r>
          </w:p>
        </w:tc>
        <w:tc>
          <w:tcPr>
            <w:tcW w:w="6230" w:type="dxa"/>
          </w:tcPr>
          <w:p w:rsidR="00FC3EB7" w:rsidRDefault="00FC3EB7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755B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ส่งเสริมและพัฒนาศักยภาพบุคลากรและผู้ประกอบการด้าน</w:t>
            </w:r>
            <w:r w:rsidR="000D20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การท่องเที่ยวและบริการสุขภาพ</w:t>
            </w:r>
          </w:p>
          <w:p w:rsidR="000D2081" w:rsidRPr="00A543C0" w:rsidRDefault="00755B2D" w:rsidP="00AC20D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0D20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ส่งเสริมและพัฒนาศักยภาพโครงสร้างพื้นฐานและสิ่งอำนวยความสะดวกทางการท่องเที่ยวและบริการสุขภาพ</w:t>
            </w:r>
          </w:p>
        </w:tc>
      </w:tr>
    </w:tbl>
    <w:p w:rsidR="00FC3EB7" w:rsidRDefault="00FC3EB7" w:rsidP="00A543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230"/>
      </w:tblGrid>
      <w:tr w:rsidR="00AC20DC" w:rsidRPr="00C80CE9" w:rsidTr="00D7529C">
        <w:tc>
          <w:tcPr>
            <w:tcW w:w="2972" w:type="dxa"/>
          </w:tcPr>
          <w:p w:rsidR="00AC20DC" w:rsidRPr="00C80CE9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</w:t>
            </w:r>
          </w:p>
        </w:tc>
        <w:tc>
          <w:tcPr>
            <w:tcW w:w="6230" w:type="dxa"/>
          </w:tcPr>
          <w:p w:rsidR="00AC20DC" w:rsidRPr="00C80CE9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AC20DC" w:rsidRPr="00A543C0" w:rsidTr="00D7529C">
        <w:tc>
          <w:tcPr>
            <w:tcW w:w="2972" w:type="dxa"/>
          </w:tcPr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0" w:type="dxa"/>
          </w:tcPr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ส่งเสริมและพัฒนาศักยภาพของกิจกรรมการท่องเที่ยวในชุมชนและท้องถิ่นเชื่อมโยงสู่ระดับสากล</w:t>
            </w:r>
          </w:p>
          <w:p w:rsidR="00AC20DC" w:rsidRPr="00A543C0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ส่งเสริมและเชื่อมโยงการประชาสัมพันธ์และการตลาดทางการท่องเที่ยวและบริการสุขภาพ</w:t>
            </w:r>
          </w:p>
        </w:tc>
      </w:tr>
      <w:tr w:rsidR="00AC20DC" w:rsidTr="00D7529C">
        <w:tc>
          <w:tcPr>
            <w:tcW w:w="2972" w:type="dxa"/>
          </w:tcPr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ส่งเสริมการเกษตร การผลิตสินค้าชุมชน การค้า การลงทุนสู่สากล</w:t>
            </w:r>
          </w:p>
        </w:tc>
        <w:tc>
          <w:tcPr>
            <w:tcW w:w="6230" w:type="dxa"/>
          </w:tcPr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ส่งเสริมและพัฒนาศักยภาพเกษตรกร ผู้ประกอบการในการประกอบธุรกิจ</w:t>
            </w:r>
          </w:p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ส่งเสริมและพัฒนาการใช้เทคโนโลยีและนวัตกรรมในการยกระดับการผลิตและการประกอบธุรกิจ</w:t>
            </w:r>
          </w:p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ส่งเสริมและพัฒนาศักยภาพโครงสร้างพื้นฐานและสิ่งอำนวยความสะดวกในการผลิตและการประกอบธุรกิจ</w:t>
            </w:r>
          </w:p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ส่งเสริมและพัฒนาการเชื่อมโยงการผลิตและการประกอบธุรกิจสู่ระดับสากล</w:t>
            </w:r>
          </w:p>
        </w:tc>
      </w:tr>
      <w:tr w:rsidR="00AC20DC" w:rsidTr="00D7529C">
        <w:tc>
          <w:tcPr>
            <w:tcW w:w="2972" w:type="dxa"/>
          </w:tcPr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เสริมสร้างสังคม ให้มีคุณภาพ คงอัตลักษณ์ทางวัฒนธรรม</w:t>
            </w:r>
          </w:p>
        </w:tc>
        <w:tc>
          <w:tcPr>
            <w:tcW w:w="6230" w:type="dxa"/>
          </w:tcPr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พัฒนาสู่ศูนย์กลางการศึกษาของภูมิภาคด้าวยความเป็นเลิศด้านการศึกษาและการเรียนรู้ตลอดชีวิต</w:t>
            </w:r>
          </w:p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ส่งเสริมวัฒนธรรมและภูมิปัญญาที่มีศักยภาพ ร่วมกับเครือข่ายด้านวัฒนธรรมทุกระดับ</w:t>
            </w:r>
          </w:p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ส่งเสริมคุณธรรม จิตสาธารณะ และประชารัฐ</w:t>
            </w:r>
          </w:p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เสริมสร้างความพร้อมการเข้าสู่สังคมผู้สูงอายุอย่างมีคุณภาพ</w:t>
            </w:r>
          </w:p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พัฒนาคุณภาพคนและสุขภาวะให้เหมาะสมตามช่วงวัยและความหลากหลายของประชากร</w:t>
            </w:r>
          </w:p>
          <w:p w:rsidR="00AC20DC" w:rsidRDefault="00AC20D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ลดความเหลื่อมล้ำของสังคม ตามแนวทางเศรษฐกิจพอเพียง</w:t>
            </w:r>
          </w:p>
        </w:tc>
      </w:tr>
      <w:tr w:rsidR="006A0E42" w:rsidTr="00A0575A">
        <w:tc>
          <w:tcPr>
            <w:tcW w:w="2972" w:type="dxa"/>
          </w:tcPr>
          <w:p w:rsidR="006A0E42" w:rsidRDefault="006A0E42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ส่งเสริมและพัฒนาทรัพยากรธรรมชาติและสิ่งแวดล้อมให้สมบูรณ์ โดยใช้เทคโนโลยีและนวัตกรรม</w:t>
            </w:r>
          </w:p>
        </w:tc>
        <w:tc>
          <w:tcPr>
            <w:tcW w:w="6230" w:type="dxa"/>
          </w:tcPr>
          <w:p w:rsidR="006A0E42" w:rsidRDefault="006A0E42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ป้องกันทรัพยากรธรรมชาติและฟื้นฟูให้อยู่ในสภาพสมบูรณ์ สามารถอำนวยประโยชน์ได้ทั้งทางตรงและทางอ้อม</w:t>
            </w:r>
          </w:p>
          <w:p w:rsidR="006A0E42" w:rsidRDefault="006A0E42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บริหารจัดการสิ่งแวดล้อมที่เกิดมลพิษทางน้ำ ดิน อากาศ ขยะ และของเสียอันตรายให้มีคุณภาพดีขึ้น และพร้อมในการรับมือการเปลี่ยนแปลงสภาพภูมิอากาศและภัยธรรมชาติ</w:t>
            </w:r>
          </w:p>
          <w:p w:rsidR="006A0E42" w:rsidRDefault="006A0E42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ส่งเสริมความเข้าใจและจิตสำนึกของชุมชนในการอนุรักษ์ หวงแหน ลดข้อขัดแย้งและใช้ประโยชน์ จากทรัพยากรอย่างคุ้มค่าในรูปแบบเครือข่าย</w:t>
            </w:r>
          </w:p>
          <w:p w:rsidR="006A0E42" w:rsidRDefault="006A0E42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พัฒนาเทคโนโลยี นวัตกรรม และการเพิ่มประสิทธิภาพการอนุรักษ์พลังงาน และการใช้พลังงานทดแทนให้เหมาะสมและยั่งยืน</w:t>
            </w:r>
          </w:p>
        </w:tc>
      </w:tr>
      <w:tr w:rsidR="006A0E42" w:rsidTr="00A0575A">
        <w:tc>
          <w:tcPr>
            <w:tcW w:w="2972" w:type="dxa"/>
          </w:tcPr>
          <w:p w:rsidR="006A0E42" w:rsidRDefault="006A0E42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การเสริมสร้างความมั่นคง ความปลอดภัยและความสงบสุขของประชาชน</w:t>
            </w:r>
          </w:p>
        </w:tc>
        <w:tc>
          <w:tcPr>
            <w:tcW w:w="6230" w:type="dxa"/>
          </w:tcPr>
          <w:p w:rsidR="006A0E42" w:rsidRDefault="006A0E42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เพิ่มประสิทธิภาพด้านความมั่นคงภายใน มุ่งเน้นการบูรณาการ ความร่วมมือของทุกภาคส่วนเพื่อรับมือกับปัญหาภัยคุกคามด้านความมั่นคงทุกรูปแบบ</w:t>
            </w:r>
          </w:p>
          <w:p w:rsidR="006A0E42" w:rsidRDefault="006A0E42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เพิ่มประสิทธิภาพและความพร้อมด้านความมั่นคงตามแนวชายแดน</w:t>
            </w:r>
          </w:p>
          <w:p w:rsidR="006A0E42" w:rsidRDefault="006A0E42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ป้องกันและแก้ไขปัญหายาเสพติด โดยใช้กลไกประชารัฐ</w:t>
            </w:r>
          </w:p>
        </w:tc>
      </w:tr>
      <w:tr w:rsidR="005A06E9" w:rsidRPr="00C80CE9" w:rsidTr="00D7529C">
        <w:tc>
          <w:tcPr>
            <w:tcW w:w="2972" w:type="dxa"/>
          </w:tcPr>
          <w:p w:rsidR="005A06E9" w:rsidRPr="00C80C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</w:t>
            </w:r>
          </w:p>
        </w:tc>
        <w:tc>
          <w:tcPr>
            <w:tcW w:w="6230" w:type="dxa"/>
          </w:tcPr>
          <w:p w:rsidR="005A06E9" w:rsidRPr="00C80C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5A06E9" w:rsidTr="00D7529C">
        <w:tc>
          <w:tcPr>
            <w:tcW w:w="2972" w:type="dxa"/>
          </w:tcPr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0" w:type="dxa"/>
          </w:tcPr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เพิ่มประสิทธิภาพและเตรียมความพร้อม เพื่อป้องกันและบรรเทา  สาธารณภัย โดยการมีส่วนร่วมของชุมชน</w:t>
            </w:r>
          </w:p>
        </w:tc>
      </w:tr>
      <w:tr w:rsidR="005A06E9" w:rsidTr="00D7529C">
        <w:tc>
          <w:tcPr>
            <w:tcW w:w="2972" w:type="dxa"/>
          </w:tcPr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การพัฒนาระบบบริหารจัดการภาครัฐ และการให้บริการประชาชนตามหลักธรรมาภิบาล</w:t>
            </w:r>
          </w:p>
        </w:tc>
        <w:tc>
          <w:tcPr>
            <w:tcW w:w="6230" w:type="dxa"/>
          </w:tcPr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ส่งเสริมและพัฒนาคุณภาพการให้บริการภาครัฐ</w:t>
            </w:r>
          </w:p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ส่งเสริมและพัฒนาการบริหารงานภาครัฐให้มีประสิทธิภาพ โปร่งใส ตรวจสอบได้</w:t>
            </w:r>
          </w:p>
        </w:tc>
      </w:tr>
    </w:tbl>
    <w:p w:rsidR="005A06E9" w:rsidRDefault="005A06E9" w:rsidP="00A543C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08C0" w:rsidRDefault="006A0E42" w:rsidP="006A0E4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0E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0E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0E4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E081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A0E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ยุทธศาสตร์การพัฒนาองค์กรปกครองส่วนท้องถิ่นจังหวัดเชียงใหม่</w:t>
      </w:r>
    </w:p>
    <w:p w:rsidR="006A0E42" w:rsidRDefault="006A0E42" w:rsidP="006A0E4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วิสัยทัศน์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“เป็นองค์กรหลักในการพัฒนาท้องถิ่น บนพื้นฐานของความเข้าใจในปัญหาและศักยภาพของท้องถิ่น โดยการมีส่วนร่วมของชุมชน</w:t>
      </w:r>
    </w:p>
    <w:p w:rsidR="006A0E42" w:rsidRPr="006A0E42" w:rsidRDefault="006A0E42" w:rsidP="006A0E4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A0E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พันธกิจองค์กรปกครองส่วนท้องถิ่นจังหวัดเชียงใหม่</w:t>
      </w:r>
    </w:p>
    <w:p w:rsidR="005108C0" w:rsidRDefault="006A0E42" w:rsidP="006A0E4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108C0" w:rsidRPr="00810D2D">
        <w:rPr>
          <w:rFonts w:ascii="TH SarabunIT๙" w:hAnsi="TH SarabunIT๙" w:cs="TH SarabunIT๙"/>
          <w:sz w:val="32"/>
          <w:szCs w:val="32"/>
          <w:cs/>
        </w:rPr>
        <w:t>เสริมสร้างการมีส่วนร่วมทุกภาคส่วนในการบริหารจัดการท้องถิ่นอย่างมีประสิทธิภาพ</w:t>
      </w:r>
      <w:r w:rsidR="005108C0" w:rsidRPr="00810D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08C0" w:rsidRDefault="006A0E42" w:rsidP="006A0E4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5108C0" w:rsidRPr="00810D2D">
        <w:rPr>
          <w:rFonts w:ascii="TH SarabunIT๙" w:hAnsi="TH SarabunIT๙" w:cs="TH SarabunIT๙"/>
          <w:sz w:val="32"/>
          <w:szCs w:val="32"/>
          <w:cs/>
        </w:rPr>
        <w:t>พัฒนาบุคลากรขององค์กรปกครองส่วนท้องถิ่นให้มีความทันสมัย มีคุณธรรม จริยธรรมตามกฎหมายบัญญัติ</w:t>
      </w:r>
      <w:r w:rsidR="005108C0" w:rsidRPr="00810D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08C0" w:rsidRDefault="006A0E42" w:rsidP="006A0E4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5108C0" w:rsidRPr="00810D2D">
        <w:rPr>
          <w:rFonts w:ascii="TH SarabunIT๙" w:hAnsi="TH SarabunIT๙" w:cs="TH SarabunIT๙"/>
          <w:sz w:val="32"/>
          <w:szCs w:val="32"/>
          <w:cs/>
        </w:rPr>
        <w:t>ส่งเสริมบ</w:t>
      </w:r>
      <w:r w:rsidR="005108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108C0" w:rsidRPr="00810D2D">
        <w:rPr>
          <w:rFonts w:ascii="TH SarabunIT๙" w:hAnsi="TH SarabunIT๙" w:cs="TH SarabunIT๙"/>
          <w:sz w:val="32"/>
          <w:szCs w:val="32"/>
          <w:cs/>
        </w:rPr>
        <w:t>รุงรักษาศิลปะ จารีตประเพณี ภูมิปัญญาท้องถิ่น วัฒนธรรมอันดีของท้องถิ่น</w:t>
      </w:r>
      <w:r w:rsidR="005108C0" w:rsidRPr="00810D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08C0" w:rsidRDefault="006A0E42" w:rsidP="006A0E4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5108C0" w:rsidRPr="00810D2D">
        <w:rPr>
          <w:rFonts w:ascii="TH SarabunIT๙" w:hAnsi="TH SarabunIT๙" w:cs="TH SarabunIT๙"/>
          <w:sz w:val="32"/>
          <w:szCs w:val="32"/>
          <w:cs/>
        </w:rPr>
        <w:t>ส่งเสริมและรักษาคุณภาพสิ่งแวดล้อมของท้องถิ่น</w:t>
      </w:r>
    </w:p>
    <w:p w:rsidR="006A0E42" w:rsidRPr="006A0E42" w:rsidRDefault="006A0E42" w:rsidP="006A0E4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0E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ยุทธศาสตร์การพัฒนาองค์กรปกครองส่วนท้องถิ่น</w:t>
      </w:r>
    </w:p>
    <w:p w:rsidR="006A0E42" w:rsidRDefault="006A0E42" w:rsidP="006A0E4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ยุทธศาสตร์การพัฒนาโครงสร้างพื้นฐานที่เหมาะสมกับชุมชน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4245"/>
      </w:tblGrid>
      <w:tr w:rsidR="006A0E42" w:rsidTr="006A0E42">
        <w:tc>
          <w:tcPr>
            <w:tcW w:w="1652" w:type="dxa"/>
          </w:tcPr>
          <w:p w:rsidR="006A0E42" w:rsidRPr="006A0E42" w:rsidRDefault="006A0E42" w:rsidP="00F36D6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ประเด็นยุทธศาตร์</w:t>
            </w:r>
          </w:p>
        </w:tc>
        <w:tc>
          <w:tcPr>
            <w:tcW w:w="1652" w:type="dxa"/>
          </w:tcPr>
          <w:p w:rsidR="006A0E42" w:rsidRPr="006A0E42" w:rsidRDefault="006A0E42" w:rsidP="00F36D6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6A0E42" w:rsidRPr="006A0E42" w:rsidRDefault="006A0E42" w:rsidP="00F36D6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6A0E42" w:rsidRPr="006A0E42" w:rsidRDefault="006A0E42" w:rsidP="00F36D6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576067" w:rsidTr="006A0E42">
        <w:tc>
          <w:tcPr>
            <w:tcW w:w="1652" w:type="dxa"/>
            <w:vMerge w:val="restart"/>
          </w:tcPr>
          <w:p w:rsidR="00576067" w:rsidRPr="006A0E42" w:rsidRDefault="00576067" w:rsidP="006A0E42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การพัฒนาโครงสร้างพื้นฐานที่เหมาะสมกับชุมชน</w:t>
            </w:r>
          </w:p>
        </w:tc>
        <w:tc>
          <w:tcPr>
            <w:tcW w:w="1652" w:type="dxa"/>
            <w:vMerge w:val="restart"/>
          </w:tcPr>
          <w:p w:rsidR="00576067" w:rsidRPr="006A0E42" w:rsidRDefault="00576067" w:rsidP="006A0E42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ประชาชนได้รับความสะดวกในด้านการคมนาคม การขนส่ง ผลิตผลทางการเกษตร และการท่องเที่ยว รวมถึงการได้รับบริการด้านสาธารณูปโภค สาธารณูปการจาองค์กรปกครองส่วนท้องถิ่นอย่างทั่วถึง</w:t>
            </w:r>
          </w:p>
        </w:tc>
        <w:tc>
          <w:tcPr>
            <w:tcW w:w="1653" w:type="dxa"/>
          </w:tcPr>
          <w:p w:rsidR="00576067" w:rsidRPr="006A0E42" w:rsidRDefault="00576067" w:rsidP="006A0E42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 พัฒนาโครงสร้างพื้นฐานการคมนาคมขนส่ง</w:t>
            </w:r>
          </w:p>
        </w:tc>
        <w:tc>
          <w:tcPr>
            <w:tcW w:w="4245" w:type="dxa"/>
          </w:tcPr>
          <w:p w:rsidR="00576067" w:rsidRDefault="00576067" w:rsidP="006A0E42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พัฒนาและปรับปรุงการคมนาคมและขนส่ง เช่น ถนน สะพาน ขยายผิวหน้าถนน บำรุงรักษาพื้นผิวถนนที่เหมาะสม ตอบสนองความต้องการและความจำเป็นของคนในท้องถิ่น</w:t>
            </w:r>
          </w:p>
          <w:p w:rsidR="00576067" w:rsidRDefault="00576067" w:rsidP="006A0E42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พัฒนาและปรับปรุงถนนให้ได้มาตรฐานที่ดี มีความปลอดภัยในการเดินทางและขนส่งสินค้า เช่น ป้ายเส้นทาง ไฟสัญญาณจราจร  ระบบไฟฟ้าส่องสว่างทางแยก รวมถึงการจัดเส้นทางที่ปลอดภัยสำหรับผู้ขับขี่รถจักรยาน</w:t>
            </w:r>
          </w:p>
          <w:p w:rsidR="00576067" w:rsidRPr="006A0E42" w:rsidRDefault="00576067" w:rsidP="006A0E42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พัฒนาและปรับปรุงถนนที่เชื่อมโยงและสอดคล้องกับยุทธศาสตร์การท่องเที่ยว</w:t>
            </w:r>
          </w:p>
        </w:tc>
      </w:tr>
      <w:tr w:rsidR="00576067" w:rsidTr="006A0E42">
        <w:tc>
          <w:tcPr>
            <w:tcW w:w="1652" w:type="dxa"/>
            <w:vMerge/>
          </w:tcPr>
          <w:p w:rsidR="00576067" w:rsidRPr="002F0672" w:rsidRDefault="00576067" w:rsidP="006A0E42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576067" w:rsidRDefault="00576067" w:rsidP="006A0E42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576067" w:rsidRDefault="00576067" w:rsidP="006A0E42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 พัฒนาโครงสร้างพื้นฐานทางการเกษตร</w:t>
            </w:r>
          </w:p>
        </w:tc>
        <w:tc>
          <w:tcPr>
            <w:tcW w:w="4245" w:type="dxa"/>
          </w:tcPr>
          <w:p w:rsidR="00576067" w:rsidRDefault="00576067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พัฒนาและปรับปรุงสาธารณูปโภคที่เกี่ยวกับการเกษตรและชลประทาน เช่น อ่างเก็บน้ำ ฝายชะลอน้ำ ฝายแม้ว คู คลอง หนอง บึง พื้นที่แก้มลิง ระบบชลประทาน โดยมุ่งเน้นประโยชน์เพื่อการเกษตร</w:t>
            </w:r>
          </w:p>
          <w:p w:rsidR="0042050D" w:rsidRDefault="0042050D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พัฒนาและปรับปรุงสาธารณูปการที่สามารถเพิ่มศักยภาพและสร้างความเข้มแข็งให้กับเกษตรกรใน</w:t>
            </w:r>
          </w:p>
          <w:p w:rsidR="0042050D" w:rsidRDefault="0042050D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 เพิ่มประสิทธิภาพการผลิตและลดค่าใช้จ่ายใน</w:t>
            </w:r>
          </w:p>
        </w:tc>
      </w:tr>
      <w:tr w:rsidR="005A06E9" w:rsidRPr="006A0E42" w:rsidTr="00D7529C">
        <w:tc>
          <w:tcPr>
            <w:tcW w:w="1652" w:type="dxa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ประเด็นยุทธศาตร์</w:t>
            </w:r>
          </w:p>
        </w:tc>
        <w:tc>
          <w:tcPr>
            <w:tcW w:w="1652" w:type="dxa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5A06E9" w:rsidTr="00D7529C">
        <w:tc>
          <w:tcPr>
            <w:tcW w:w="1652" w:type="dxa"/>
            <w:vMerge w:val="restart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 w:val="restart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45" w:type="dxa"/>
          </w:tcPr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การกระจายสินค้า เช่น การจัดตั้งดูแลตลาดกลางรับซื้อ-ขาย การก่อสร้างโรงสีชุมชน โรงปุ๋ยอินทรีย์ ห้องเย็น ลานตากพืชผลการเกษตร</w:t>
            </w:r>
          </w:p>
        </w:tc>
      </w:tr>
      <w:tr w:rsidR="005A06E9" w:rsidTr="00D7529C">
        <w:tc>
          <w:tcPr>
            <w:tcW w:w="1652" w:type="dxa"/>
            <w:vMerge/>
          </w:tcPr>
          <w:p w:rsidR="005A06E9" w:rsidRPr="002F067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 พัฒนาการบริหารจัดการโครงสร้างพื้นฐานรองรับการเจริญเติบโตของท้องถิ่น</w:t>
            </w:r>
          </w:p>
        </w:tc>
        <w:tc>
          <w:tcPr>
            <w:tcW w:w="4245" w:type="dxa"/>
          </w:tcPr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พัฒนาและปรับปรุงระบบข้อมูลเกี่ยวกับโครงสร้างพื้นฐานด้านสาธารณูปโภคและสาธารณูปการ ให้สามารถวางแผนตัดสินใจในการพัฒนารองรับการเจริญเติบโตของท้องถิ่น และสามารถกำหนดแนวทางในการใช้ประโยชน์ร่วมกันระหว่างท้องถิ่นได้อย่างเหมาะสมและเกิดความคุ้มค่าในการลงทุน</w:t>
            </w:r>
          </w:p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จัดทำผังเมือง ผังชุมชน เพื่อกำหนดนโยบายและควบคุมการใช้ประโยชน์ที่ดิน อาคารบ้านเรือน เพื่อให้ท้องถิ่นมีการพัฒนาเป็นไปอย่างมีทิศทาง รองรับการเจริญเติบโตในอนาคต รวมถึงการควบคุมพื้นที่รกร้าง การลดทัศนอุจาดบนท้องถนน เช่น ป้ายโฆษณาที่เป็นอุปสรรคต่อการคมนาคมและภาพลักษณ์ของการท่องเที่ยว</w:t>
            </w:r>
          </w:p>
          <w:p w:rsidR="005A06E9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ศึกษาและผลักดันให้เกิดระบบการให้บริการสาธารณะและขนส่งมวลชนในท้องถิ่นที่เหมาะสม สะดวกและทั่วถึง เพื่อลดการใช้ยานพาหนะส่วนบุคคล สามารถเชื่อมโยงกับท้องถิ่นอื่น และมีมาตรฐานเพื่อรองรับการก้าวสู่ประชาคมเศรษฐกิจอาเชียนในอนาคต</w:t>
            </w:r>
          </w:p>
        </w:tc>
      </w:tr>
    </w:tbl>
    <w:p w:rsidR="005A06E9" w:rsidRDefault="005A06E9" w:rsidP="004043F6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E42" w:rsidRPr="006A0E42" w:rsidRDefault="006A0E42" w:rsidP="004043F6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0E42">
        <w:rPr>
          <w:rFonts w:ascii="TH SarabunIT๙" w:hAnsi="TH SarabunIT๙" w:cs="TH SarabunIT๙"/>
          <w:sz w:val="32"/>
          <w:szCs w:val="32"/>
        </w:rPr>
        <w:tab/>
      </w:r>
      <w:r w:rsidRPr="006A0E42">
        <w:rPr>
          <w:rFonts w:ascii="TH SarabunIT๙" w:hAnsi="TH SarabunIT๙" w:cs="TH SarabunIT๙"/>
          <w:sz w:val="32"/>
          <w:szCs w:val="32"/>
        </w:rPr>
        <w:tab/>
      </w:r>
      <w:r w:rsidR="00F36D6E">
        <w:rPr>
          <w:rFonts w:ascii="TH SarabunIT๙" w:hAnsi="TH SarabunIT๙" w:cs="TH SarabunIT๙"/>
          <w:sz w:val="32"/>
          <w:szCs w:val="32"/>
          <w:cs/>
        </w:rPr>
        <w:tab/>
      </w:r>
      <w:r w:rsidR="00F36D6E">
        <w:rPr>
          <w:rFonts w:ascii="TH SarabunIT๙" w:hAnsi="TH SarabunIT๙" w:cs="TH SarabunIT๙"/>
          <w:sz w:val="32"/>
          <w:szCs w:val="32"/>
          <w:cs/>
        </w:rPr>
        <w:tab/>
      </w:r>
      <w:r w:rsidR="00F36D6E">
        <w:rPr>
          <w:rFonts w:ascii="TH SarabunIT๙" w:hAnsi="TH SarabunIT๙" w:cs="TH SarabunIT๙" w:hint="cs"/>
          <w:sz w:val="32"/>
          <w:szCs w:val="32"/>
          <w:cs/>
        </w:rPr>
        <w:t>2) ยุทธศาสตร์การพัฒนาเศรษฐกิจและการท่องเที่ยว</w:t>
      </w:r>
      <w:r w:rsidRPr="006A0E42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4245"/>
      </w:tblGrid>
      <w:tr w:rsidR="004043F6" w:rsidRPr="006A0E42" w:rsidTr="00A0575A">
        <w:tc>
          <w:tcPr>
            <w:tcW w:w="1652" w:type="dxa"/>
          </w:tcPr>
          <w:p w:rsidR="004043F6" w:rsidRPr="006A0E42" w:rsidRDefault="004043F6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ประเด็นยุทธศาตร์</w:t>
            </w:r>
          </w:p>
        </w:tc>
        <w:tc>
          <w:tcPr>
            <w:tcW w:w="1652" w:type="dxa"/>
          </w:tcPr>
          <w:p w:rsidR="004043F6" w:rsidRPr="006A0E42" w:rsidRDefault="004043F6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4043F6" w:rsidRPr="006A0E42" w:rsidRDefault="004043F6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4043F6" w:rsidRPr="006A0E42" w:rsidRDefault="004043F6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42050D" w:rsidRPr="006A0E42" w:rsidTr="00A0575A">
        <w:tc>
          <w:tcPr>
            <w:tcW w:w="1652" w:type="dxa"/>
            <w:vMerge w:val="restart"/>
          </w:tcPr>
          <w:p w:rsidR="0042050D" w:rsidRPr="001C1C17" w:rsidRDefault="0042050D" w:rsidP="004043F6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การพัฒนาเศรษฐกิจและการท่องเที่ยว</w:t>
            </w:r>
          </w:p>
        </w:tc>
        <w:tc>
          <w:tcPr>
            <w:tcW w:w="1652" w:type="dxa"/>
            <w:vMerge w:val="restart"/>
          </w:tcPr>
          <w:p w:rsidR="0042050D" w:rsidRPr="001C1C17" w:rsidRDefault="0042050D" w:rsidP="004043F6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ท้องถิ่นมีการพัฒนาส่งเสริมอาชีพประชาชน การพัฒนาการท่องเที่ยว ผลิตภัณฑ์ชุมชน โดยยึดหลักปรัชญาเศรษฐกิจพอเพียง และมีความพร้อมต่อผลกระทบจากการเข้าร่วมประชาคมเศรษฐกิจอาเซียน </w:t>
            </w:r>
            <w:r>
              <w:rPr>
                <w:rFonts w:ascii="TH SarabunIT๙" w:hAnsi="TH SarabunIT๙" w:cs="TH SarabunIT๙"/>
                <w:sz w:val="28"/>
              </w:rPr>
              <w:t>(AEC)</w:t>
            </w:r>
          </w:p>
        </w:tc>
        <w:tc>
          <w:tcPr>
            <w:tcW w:w="1653" w:type="dxa"/>
          </w:tcPr>
          <w:p w:rsidR="0042050D" w:rsidRPr="001C1C17" w:rsidRDefault="0042050D" w:rsidP="004043F6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ส่งเสริมและพัฒนาการเกษตรตามแนวทางปรัชญาเศรษฐกิจพอเพียงและสร้างภูมิคุ้มกันระบบเศรษฐกิจ</w:t>
            </w:r>
          </w:p>
        </w:tc>
        <w:tc>
          <w:tcPr>
            <w:tcW w:w="4245" w:type="dxa"/>
          </w:tcPr>
          <w:p w:rsidR="0042050D" w:rsidRDefault="0042050D" w:rsidP="004043F6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่งเสริมการใช้ทรัพยากรในท้องถิ่นเพื่อเป็นฐานการผลิตทางด้านการเกษตรอย่างคุ้มค่าและเกิดประโยชน์สูงสุด โดยใช้แนวคิดปรัชญาเศรษฐกิจพอเพียง ผสมผสานกับวิถีชีวิตดั้งเดิม บนพื้นฐานวัฒนธรรมของชุมชน</w:t>
            </w:r>
          </w:p>
          <w:p w:rsidR="0042050D" w:rsidRDefault="0042050D" w:rsidP="004043F6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รณรงค์และส่งเสริมเกษตรอินทรีย์และเกษตรปลอดภัยในชุมชน เพื่อการบริโภคและการผลิตเพื่อจำหน่าย</w:t>
            </w:r>
          </w:p>
          <w:p w:rsidR="0042050D" w:rsidRPr="001C1C17" w:rsidRDefault="0042050D" w:rsidP="004043F6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ส่งเสริมพัฒนาองค์ความรู้การใช้เทคโนโลยีที่เหมาะสมและมีประสิทธิภาพการผลิตสินค้าการเกษตร</w:t>
            </w:r>
          </w:p>
        </w:tc>
      </w:tr>
      <w:tr w:rsidR="0042050D" w:rsidRPr="006A0E42" w:rsidTr="00A0575A">
        <w:tc>
          <w:tcPr>
            <w:tcW w:w="1652" w:type="dxa"/>
            <w:vMerge/>
          </w:tcPr>
          <w:p w:rsidR="0042050D" w:rsidRDefault="0042050D" w:rsidP="004043F6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42050D" w:rsidRDefault="0042050D" w:rsidP="004043F6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42050D" w:rsidRDefault="0042050D" w:rsidP="00E70D4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ส่งเสริมพัฒนาอาชีพและเพิ่มศักยภาพผลิตภัณฑ์ชุมชนและผู้ประกอบการ</w:t>
            </w:r>
          </w:p>
        </w:tc>
        <w:tc>
          <w:tcPr>
            <w:tcW w:w="4245" w:type="dxa"/>
          </w:tcPr>
          <w:p w:rsidR="0042050D" w:rsidRDefault="0042050D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จัดฝึกอบรม ส่งเสริมพัฒนาการประกอบอาชีพให้แกประชาชน โดยคำนึงถึงทรัพยากรธรรมชาติ วัตถุดิบที่มีในท้องถิ่น ตามศักยภาพของแต่ละท้องถิ่น</w:t>
            </w:r>
          </w:p>
          <w:p w:rsidR="0042050D" w:rsidRDefault="0042050D" w:rsidP="00E70D4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ศึกษา รวบรวม และเผยแพร่ข้อมูล เพื่อสร้างความรู้ ความเข้าใจเกี่ยวกับการรวมกลุ่มทางเศรษฐกิจโดยเฉพาะกลุ่มประชาคมเศรษฐกิจอาเซียน (ผลิตภัณฑ์</w:t>
            </w:r>
          </w:p>
        </w:tc>
      </w:tr>
      <w:tr w:rsidR="005A06E9" w:rsidRPr="006A0E42" w:rsidTr="00D7529C">
        <w:tc>
          <w:tcPr>
            <w:tcW w:w="1652" w:type="dxa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ประเด็นยุทธศาตร์</w:t>
            </w:r>
          </w:p>
        </w:tc>
        <w:tc>
          <w:tcPr>
            <w:tcW w:w="1652" w:type="dxa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5A06E9" w:rsidRPr="006A0E42" w:rsidRDefault="005A06E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B52514" w:rsidRPr="001C1C17" w:rsidTr="00D7529C">
        <w:tc>
          <w:tcPr>
            <w:tcW w:w="1652" w:type="dxa"/>
            <w:vMerge w:val="restart"/>
          </w:tcPr>
          <w:p w:rsidR="00B52514" w:rsidRPr="001C1C17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 w:val="restart"/>
          </w:tcPr>
          <w:p w:rsidR="00B52514" w:rsidRPr="001C1C17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3" w:type="dxa"/>
          </w:tcPr>
          <w:p w:rsidR="00B52514" w:rsidRPr="006A0E42" w:rsidRDefault="00E70D49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ผลิตภัณฑ์ชุมชน เพื่อรองรับ </w:t>
            </w:r>
            <w:r>
              <w:rPr>
                <w:rFonts w:ascii="TH SarabunIT๙" w:hAnsi="TH SarabunIT๙" w:cs="TH SarabunIT๙"/>
                <w:sz w:val="28"/>
              </w:rPr>
              <w:t>AEC</w:t>
            </w:r>
          </w:p>
        </w:tc>
        <w:tc>
          <w:tcPr>
            <w:tcW w:w="4245" w:type="dxa"/>
          </w:tcPr>
          <w:p w:rsidR="00E70D49" w:rsidRDefault="00E70D49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ชุมชน เพื่อสร้างโอกาสหรือป้องกันผลกระทบจาก </w:t>
            </w:r>
            <w:r>
              <w:rPr>
                <w:rFonts w:ascii="TH SarabunIT๙" w:hAnsi="TH SarabunIT๙" w:cs="TH SarabunIT๙"/>
                <w:sz w:val="28"/>
              </w:rPr>
              <w:t>AEC</w:t>
            </w:r>
          </w:p>
          <w:p w:rsidR="00B52514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และจัดทำแผนพัฒนาผลิตภัณฑ์ชุมชนระยะ 3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 ปี</w:t>
            </w:r>
          </w:p>
          <w:p w:rsidR="00B52514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พัฒนาประสิทธิภาพการผลิตสินค้า ผลิตภัณฑ์ชุมชน หัตถกรรม วิสาหกิจชุมชนและอุตสาหกรรม </w:t>
            </w:r>
            <w:r>
              <w:rPr>
                <w:rFonts w:ascii="TH SarabunIT๙" w:hAnsi="TH SarabunIT๙" w:cs="TH SarabunIT๙"/>
                <w:sz w:val="28"/>
              </w:rPr>
              <w:t>SMEs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โดยมุ่งเน้นการพัฒนาบุคลากร ทักษะแรงงาน การวิจัยและพัฒนาเพื่อเพิ่มมูลค่า ยกระดับการค้าและบริการให้ได้มาตรฐาน สามารถแข่งขันได้ในตลาดในประเทศและอาเซียน</w:t>
            </w:r>
          </w:p>
          <w:p w:rsidR="00B52514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สร้างและพัฒนาเครือข่ายความร่วมมือระหว่างท้องถิ่นต่างๆ ตลอดจนหน่วยงานภาครัฐและเอกชน ให้ชุมชนสามารถรวมกลุ่ม </w:t>
            </w:r>
            <w:r>
              <w:rPr>
                <w:rFonts w:ascii="TH SarabunIT๙" w:hAnsi="TH SarabunIT๙" w:cs="TH SarabunIT๙"/>
                <w:sz w:val="28"/>
              </w:rPr>
              <w:t>(Cluster)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เพื่อร่วมกันพัฒนายกระดับสินค้าบริการตามศักยภาพของชุมชนที่ได้มาตรฐาน</w:t>
            </w:r>
          </w:p>
          <w:p w:rsidR="00B52514" w:rsidRPr="006A0E42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เชื่อมโยงแหล่งวิจัยและพัฒนา ต่อยอดองค์ความรู้และนำเทคโนโลยีระบบบริหารจัดการและควบคุมการผลิตมาใช้เพื่อลดต้นทุน เพิ่มคุณภาพและมูลค่าของสินค้า/บริการ สามารถตอบสนองความต้องการของผู้บริโภคได้อย่างมีประสิทธิภาพ </w:t>
            </w:r>
          </w:p>
        </w:tc>
      </w:tr>
      <w:tr w:rsidR="00B52514" w:rsidTr="00D7529C">
        <w:tc>
          <w:tcPr>
            <w:tcW w:w="1652" w:type="dxa"/>
            <w:vMerge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ส่งเสริมการท่องเที่ยว</w:t>
            </w:r>
          </w:p>
        </w:tc>
        <w:tc>
          <w:tcPr>
            <w:tcW w:w="4245" w:type="dxa"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ส่งเสริมพัฒนาการท่องเที่ยวในชุมชนที่สอดคล้องกับวิถีชีวิต ขนบธรรมเนียมประเพณี เช่น การท่องเที่ยวเชิงวัฒนธรรม เชิงสุขภาพ และเชิงนิเวศ โดยการมีส่วนร่วมของคนในชุมชนและเหมาะสมกับศักยภาพของชุมชน</w:t>
            </w:r>
          </w:p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สร้างการมีส่วนร่วมและเชื่อมโยงระหว่างหน่วยงานภาครัฐ เอกชนและท้องถิ่น ที่มีส่วนเกี่ยวข้องกับการพัฒนาการท่องเที่ยว</w:t>
            </w:r>
          </w:p>
          <w:p w:rsidR="00B52514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พัฒนากิจกรรมทางการท่องเที่ยวทั้งกิจกรรมเดิมและกิจกรรมใหม่</w:t>
            </w:r>
          </w:p>
          <w:p w:rsidR="00B52514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ประชาสัมพันธ์เผยแพร่กิจกรรมทางการท่องเที่ยวให้เป็นที่รู้จักทั้งในระดับประเทศและต่างประเทศ</w:t>
            </w:r>
          </w:p>
          <w:p w:rsidR="00B52514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สนับสนุนให้เกิดชุมชนตัวอย่างที่ประสบความสำเร็จในการพัฒนาการท่องเที่ยวที่เป็นรูปธรรมเพื่อสร้างแรงจูงใจและเป็นต้นแบบในการขยายผลความสำเร็จไปสู่ชุมชนอื่นๆ</w:t>
            </w:r>
          </w:p>
        </w:tc>
      </w:tr>
      <w:tr w:rsidR="00B52514" w:rsidTr="00D7529C">
        <w:tc>
          <w:tcPr>
            <w:tcW w:w="1652" w:type="dxa"/>
            <w:vMerge/>
          </w:tcPr>
          <w:p w:rsidR="00B52514" w:rsidRPr="001C1C17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B52514" w:rsidRPr="001C1C17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3" w:type="dxa"/>
          </w:tcPr>
          <w:p w:rsidR="00B52514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ส่งเสริมการค้าการลงทุน</w:t>
            </w:r>
          </w:p>
        </w:tc>
        <w:tc>
          <w:tcPr>
            <w:tcW w:w="4245" w:type="dxa"/>
          </w:tcPr>
          <w:p w:rsidR="00B52514" w:rsidRDefault="00B52514" w:rsidP="005A06E9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สนับสนุนการดำเนินกิจกรรมส่งเสริมการตลาดร่วมกันในลักษณะเครือข่ายและแสวงหาโอกาสทางการตลาดใหม่ๆ ทั้งในประเทศและต่างประเทศ</w:t>
            </w:r>
          </w:p>
          <w:p w:rsidR="00B52514" w:rsidRDefault="00B52514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เสริมสร้างบรรยากาศที่ส่งเสริมและเอื้อต่อการค้าการลงทุนในท้องถิ่น โดยบูรณาการระหว่างหน่วยงานต่างๆ เพื่อปรับปรุงกฎระเบียบ ลดข้อจำกัดต่างๆ เพื่อสนับสนุนและส่งเสริมให้ผู้ประกอบการสามารถดำเนินธุรกิจได้อย่างรวดเร็วและมีประสิทธิภาพ</w:t>
            </w:r>
          </w:p>
        </w:tc>
      </w:tr>
    </w:tbl>
    <w:p w:rsidR="005A06E9" w:rsidRDefault="005A06E9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4245"/>
      </w:tblGrid>
      <w:tr w:rsidR="0042050D" w:rsidRPr="006A0E42" w:rsidTr="00D7529C">
        <w:tc>
          <w:tcPr>
            <w:tcW w:w="1652" w:type="dxa"/>
          </w:tcPr>
          <w:p w:rsidR="0042050D" w:rsidRPr="006A0E42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ประเด็นยุทธศาตร์</w:t>
            </w:r>
          </w:p>
        </w:tc>
        <w:tc>
          <w:tcPr>
            <w:tcW w:w="1652" w:type="dxa"/>
          </w:tcPr>
          <w:p w:rsidR="0042050D" w:rsidRPr="006A0E42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42050D" w:rsidRPr="006A0E42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42050D" w:rsidRPr="006A0E42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42050D" w:rsidTr="00D7529C">
        <w:tc>
          <w:tcPr>
            <w:tcW w:w="1652" w:type="dxa"/>
          </w:tcPr>
          <w:p w:rsidR="0042050D" w:rsidRPr="001C1C17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</w:tcPr>
          <w:p w:rsidR="0042050D" w:rsidRPr="001C1C17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3" w:type="dxa"/>
          </w:tcPr>
          <w:p w:rsidR="0042050D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5" w:type="dxa"/>
          </w:tcPr>
          <w:p w:rsidR="0042050D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ส่งเสริมการออมในทุกระดับชุมชนเศรษฐกิจ การขยายธุรกิจบนพื้นฐานของความเข้าใจและความพร้อมของชุมชน ลดสิ่งจูงใจต่อกิจกรรมทางเศรษฐกิจในลักษณะเก็งกำไร ไม่ก่อให้เกิดผลผลิตทางเศรษฐกิจอย่างแท้จริง</w:t>
            </w:r>
          </w:p>
        </w:tc>
      </w:tr>
    </w:tbl>
    <w:p w:rsidR="0042050D" w:rsidRDefault="0042050D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575A" w:rsidRPr="006A0E42" w:rsidRDefault="00A0575A" w:rsidP="00A0575A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0E42">
        <w:rPr>
          <w:rFonts w:ascii="TH SarabunIT๙" w:hAnsi="TH SarabunIT๙" w:cs="TH SarabunIT๙"/>
          <w:sz w:val="32"/>
          <w:szCs w:val="32"/>
        </w:rPr>
        <w:tab/>
      </w:r>
      <w:r w:rsidRPr="006A0E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ยุทธศาสตร์การบริหารจัดการทรัพยากรธรรมชาติและสิ่งแวดล้อม</w:t>
      </w:r>
      <w:r w:rsidRPr="006A0E42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4245"/>
      </w:tblGrid>
      <w:tr w:rsidR="00A0575A" w:rsidRPr="006A0E42" w:rsidTr="00A0575A">
        <w:tc>
          <w:tcPr>
            <w:tcW w:w="1652" w:type="dxa"/>
          </w:tcPr>
          <w:p w:rsidR="00A0575A" w:rsidRPr="006A0E42" w:rsidRDefault="00A0575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ประเด็นยุทธศาตร์</w:t>
            </w:r>
          </w:p>
        </w:tc>
        <w:tc>
          <w:tcPr>
            <w:tcW w:w="1652" w:type="dxa"/>
          </w:tcPr>
          <w:p w:rsidR="00A0575A" w:rsidRPr="006A0E42" w:rsidRDefault="00A0575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A0575A" w:rsidRPr="006A0E42" w:rsidRDefault="00A0575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A0575A" w:rsidRPr="006A0E42" w:rsidRDefault="00A0575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03436A" w:rsidTr="00A0575A">
        <w:tc>
          <w:tcPr>
            <w:tcW w:w="1652" w:type="dxa"/>
            <w:vMerge w:val="restart"/>
          </w:tcPr>
          <w:p w:rsidR="0003436A" w:rsidRPr="001C1C17" w:rsidRDefault="0003436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การบริหารจัดการทรัพยากร ธรรมชาติและสิ่งแวดล้อม</w:t>
            </w:r>
          </w:p>
        </w:tc>
        <w:tc>
          <w:tcPr>
            <w:tcW w:w="1652" w:type="dxa"/>
            <w:vMerge w:val="restart"/>
          </w:tcPr>
          <w:p w:rsidR="0003436A" w:rsidRPr="001C1C17" w:rsidRDefault="0003436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พื้นที่เขตจังหวัดเชียงใหม่มีจิตสำนึกและพัฒนาเป็นเครือข่ายชุมชนแห่งการปฏิวัติในด้านการแก้ปัญหาสิ่งแวดล้อม การจัดการทรัพยากรธรรมชาติสิ่งแวดล้อมและการอนุรักษ์ระบบนิเวศ</w:t>
            </w:r>
          </w:p>
        </w:tc>
        <w:tc>
          <w:tcPr>
            <w:tcW w:w="1653" w:type="dxa"/>
          </w:tcPr>
          <w:p w:rsidR="0003436A" w:rsidRDefault="0003436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 การอนุรักษ์ทรัพยากรธรรมชาติและสิ่งแวดล้อม</w:t>
            </w:r>
          </w:p>
        </w:tc>
        <w:tc>
          <w:tcPr>
            <w:tcW w:w="4245" w:type="dxa"/>
          </w:tcPr>
          <w:p w:rsidR="0003436A" w:rsidRDefault="0003436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รณรงค์ประชาสัมพันธ์ให้ชุมชนตระหนักในคุณค่าของทรัพยากรธรรมชาติและสิ่งแวดล้อม เพื่อปรับเปลี่ยนพฤติกรรมในการผลิตและบริโภคที่ส่งผล กระทบต่อสิ่งแวดล้อม</w:t>
            </w:r>
          </w:p>
          <w:p w:rsidR="0003436A" w:rsidRDefault="0003436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จัดกิจกรรมส่งเสริม สนับสนุนให้ประชาชนกลุ่มต่างๆ มีความรู้ ความเข้าใจที่ถูกต้องในการป้องกัน แก้ไขปัญหาและฟื้นฟูทรัพยากรธรรมชาติและสิ่งแวดล้อม</w:t>
            </w:r>
          </w:p>
          <w:p w:rsidR="0003436A" w:rsidRDefault="0003436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ส่งเสริมการปลูกป่าในพื้นที่ต้นน้ำ พื้นที่สาธารณะ สร้างฝายต้นน้ำลำธาร</w:t>
            </w:r>
          </w:p>
          <w:p w:rsidR="0003436A" w:rsidRDefault="0003436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ลดการเผาไร่นา เผาป่า โดยให้ชุมชนเป็นผู้มีบทบาทหลักในการดำเนินการ</w:t>
            </w:r>
          </w:p>
          <w:p w:rsidR="0003436A" w:rsidRDefault="0003436A" w:rsidP="00A0575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กำหนดบทบัญญัติ ข้อบังคับและกฎหมายที่เกี่ยวข้อง ปรับปรุงกฎระเบียบด้านสิ่งแวดล้อมให้สอดคล้องกับแต่ละพื้นที่ การกำหนดขอบเขตพื้นที่ </w:t>
            </w:r>
            <w:r>
              <w:rPr>
                <w:rFonts w:ascii="TH SarabunIT๙" w:hAnsi="TH SarabunIT๙" w:cs="TH SarabunIT๙"/>
                <w:sz w:val="28"/>
              </w:rPr>
              <w:t>(Zoning)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อย่างเป็นรูปธรรมและบังคับใช้อย่างจริงจัง เพื่อควบคุมกิจกรรมที่ส่งผลต่อคุณภาพชีวิต เพิ่มพื้นที่สีเขียว </w:t>
            </w:r>
            <w:r>
              <w:rPr>
                <w:rFonts w:ascii="TH SarabunIT๙" w:hAnsi="TH SarabunIT๙" w:cs="TH SarabunIT๙"/>
                <w:sz w:val="28"/>
              </w:rPr>
              <w:t>(Eco Town)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เพื่อสุขภาพของคนในพื้นที่เมือง</w:t>
            </w:r>
          </w:p>
        </w:tc>
      </w:tr>
      <w:tr w:rsidR="0003436A" w:rsidTr="00D7529C">
        <w:tc>
          <w:tcPr>
            <w:tcW w:w="1652" w:type="dxa"/>
            <w:vMerge/>
          </w:tcPr>
          <w:p w:rsidR="0003436A" w:rsidRPr="001C1C17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03436A" w:rsidRPr="001C1C17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3" w:type="dxa"/>
          </w:tcPr>
          <w:p w:rsidR="0003436A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 การควบคุม ป้องกัน แก้ปัญหาขยะและมลภาวะ</w:t>
            </w:r>
          </w:p>
        </w:tc>
        <w:tc>
          <w:tcPr>
            <w:tcW w:w="4245" w:type="dxa"/>
          </w:tcPr>
          <w:p w:rsidR="0003436A" w:rsidRDefault="0003436A" w:rsidP="0003436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พัฒนาระบบการบริหารจัดการและแก้ไขปัญหาสิ่งแวดล้อม เช่น ปัญหาน้ำเสีย ขยะมูลฝอย หมอกควัน ไฟป่า โดยส่งเสริมให้ชุมชน สามารถดำเนินการด้วยตนเองมากขึ้นอย่างต่อเนื่อง</w:t>
            </w:r>
          </w:p>
          <w:p w:rsidR="0042050D" w:rsidRDefault="0042050D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ส่งเสริมการจัดตั้งกลุ่มและครือข่ายในการบริหารจัดการทรัพยากรธรรมชาติและสิ่งแวดล้อมโดยชุมชน และบูรณาการในการบริหารจัดการปัญหาสิ่งแวดล้อม เช่น ปัญหาหมอกควัน ไฟป่าและอุทกภัย ร่วมกับหน่วยงานองค์กรปกครองส่วนท้องถิ่น หน่วยงานภาครัฐและภาคีพัฒนาที่เกี่ยวข้อง</w:t>
            </w:r>
          </w:p>
          <w:p w:rsidR="0042050D" w:rsidRDefault="0042050D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สร้างองค์ความรู้จากการศึกษาดูงานชุมชนและ อปท. ต้นแบบที่ดีในการบริหารจัดการทรัพยากรธรรมชาติและสิ่งแวดล้อมและระบบนิเวศที่ดี เพื่อนำมาเป็นแบบอย่างแนวทางปฏิบัติและขยายผลสู่ชุมชนและท้องถิ่นอื่น</w:t>
            </w:r>
          </w:p>
          <w:p w:rsidR="0042050D" w:rsidRDefault="0042050D" w:rsidP="0003436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การปลูกฝังเรื่องการกำจัดขยะมูลฝอย การดูแลรักษา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แม่น้ำลำคลองไม่ให้เน่าเสีย</w:t>
            </w:r>
          </w:p>
        </w:tc>
      </w:tr>
      <w:tr w:rsidR="0003436A" w:rsidRPr="006A0E42" w:rsidTr="00D7529C">
        <w:tc>
          <w:tcPr>
            <w:tcW w:w="1652" w:type="dxa"/>
          </w:tcPr>
          <w:p w:rsidR="0003436A" w:rsidRPr="006A0E42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ประเด็นยุทธศาตร์</w:t>
            </w:r>
          </w:p>
        </w:tc>
        <w:tc>
          <w:tcPr>
            <w:tcW w:w="1652" w:type="dxa"/>
          </w:tcPr>
          <w:p w:rsidR="0003436A" w:rsidRPr="006A0E42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03436A" w:rsidRPr="006A0E42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03436A" w:rsidRPr="006A0E42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03436A" w:rsidTr="00D7529C">
        <w:tc>
          <w:tcPr>
            <w:tcW w:w="1652" w:type="dxa"/>
          </w:tcPr>
          <w:p w:rsidR="0003436A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</w:tcPr>
          <w:p w:rsidR="0003436A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03436A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 ส่งเสริมการใช้พลังงานทดแทนและการอนุรักษ์พลังงาน</w:t>
            </w:r>
          </w:p>
        </w:tc>
        <w:tc>
          <w:tcPr>
            <w:tcW w:w="4245" w:type="dxa"/>
          </w:tcPr>
          <w:p w:rsidR="0003436A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ให้ความรู้ ปลูกจิตสำนึกและสร้างแรงจูงใจของคนในท้องถิ่นด้านการอนุรักษ์พลังงาน การใช้พลังงานทดแทน โดยเปรียบเทียบให้เห็นถึงประโยชน์ที่จะเกิดขึ้นต่อตนเองและท้องถิ่นอย่างยั่งยืน</w:t>
            </w:r>
          </w:p>
          <w:p w:rsidR="0003436A" w:rsidRDefault="0003436A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ส่งเสริม สนับสนุนและนำงานวิจัยเกี่ยวกับพลังงานทดแทนมาใช้ปฏิบัติอย่างเป็นรูปธรรม เพื่อการอนุรักษ์พลังงานในภาครัฐ ภาคอุตสาหกรรม เกษตรกรรม ที่อยู่อาศัยและอื่นๆ</w:t>
            </w:r>
          </w:p>
        </w:tc>
      </w:tr>
    </w:tbl>
    <w:p w:rsidR="0003436A" w:rsidRDefault="0003436A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48" w:rsidRPr="006A0E42" w:rsidRDefault="000A5C48" w:rsidP="000A5C4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0E42">
        <w:rPr>
          <w:rFonts w:ascii="TH SarabunIT๙" w:hAnsi="TH SarabunIT๙" w:cs="TH SarabunIT๙"/>
          <w:sz w:val="32"/>
          <w:szCs w:val="32"/>
        </w:rPr>
        <w:tab/>
      </w:r>
      <w:r w:rsidRPr="006A0E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ยุทธศาสตร์การอนุรักษ์ ฟื้นฟูและสืบสานศิลปวัฒนธรรม ประเพณีและภูมิปัญญาท้องถิ่น</w:t>
      </w:r>
      <w:r w:rsidRPr="006A0E42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4245"/>
      </w:tblGrid>
      <w:tr w:rsidR="000A5C48" w:rsidRPr="006A0E42" w:rsidTr="00B52514">
        <w:tc>
          <w:tcPr>
            <w:tcW w:w="1652" w:type="dxa"/>
          </w:tcPr>
          <w:p w:rsidR="000A5C48" w:rsidRPr="006A0E42" w:rsidRDefault="000A5C4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ประเด็นยุทธศาตร์</w:t>
            </w:r>
          </w:p>
        </w:tc>
        <w:tc>
          <w:tcPr>
            <w:tcW w:w="1652" w:type="dxa"/>
          </w:tcPr>
          <w:p w:rsidR="000A5C48" w:rsidRPr="006A0E42" w:rsidRDefault="000A5C4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0A5C48" w:rsidRPr="006A0E42" w:rsidRDefault="000A5C4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0A5C48" w:rsidRPr="006A0E42" w:rsidRDefault="000A5C4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B52514" w:rsidTr="00B52514">
        <w:tc>
          <w:tcPr>
            <w:tcW w:w="1652" w:type="dxa"/>
            <w:vMerge w:val="restart"/>
          </w:tcPr>
          <w:p w:rsidR="00B52514" w:rsidRPr="001C1C17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การอนุรักษ์ฟื้นฟูและสืบสานศิลปวัฒนธรรม ประเพณีและภูมิปัญญาท้องถิ่น</w:t>
            </w:r>
          </w:p>
        </w:tc>
        <w:tc>
          <w:tcPr>
            <w:tcW w:w="1652" w:type="dxa"/>
            <w:vMerge w:val="restart"/>
          </w:tcPr>
          <w:p w:rsidR="00B52514" w:rsidRPr="001C1C17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ชุมชนและองค์กรภาคสังคมในท้องถิ่น สามารถอนุรักษ์ ฟื้นฟูและสืบสานศิลปวัฒนธรรม จารีตประเพณีและภูมิปัญญาอันเป็นเอกลักษณ์ของท้องถิ่นของตนให้ดำรงอยู่ได้อย่างยั่งยืน</w:t>
            </w:r>
          </w:p>
        </w:tc>
        <w:tc>
          <w:tcPr>
            <w:tcW w:w="1653" w:type="dxa"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พัฒนาองค์ความรู้ด้านศิลปวัฒนธรรมและภูมิปัญญาท้องถิ่น</w:t>
            </w:r>
          </w:p>
        </w:tc>
        <w:tc>
          <w:tcPr>
            <w:tcW w:w="4245" w:type="dxa"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องค์ความรู้และสร้างเครือข่ายบุคคลเกี่ยวกับการสร้างสรรค์ผลงานทางด้านศิลปวัฒนธรรมและภูมิปัญญาท้องถิ่น</w:t>
            </w:r>
          </w:p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สร้างแหล่งเรียนรู้เพื่อการสืบค้นภูมิปัญญา/อัตลักษณ์ท้องถิ่น เชื่อมโยงแหล่งการเรียนรู้ในชุมชน โดยใช้วัด สถานศึกษา พิพิธภัณฑ์ หรือสถานที่ที่เหมาะสมในการจัดการเรียนการสอนศิลปวัฒนธรรมและภูมิปัญญาท้องถิ่นให้เยาวชนและผู้ที่สนใจ</w:t>
            </w:r>
          </w:p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ส่งเสริม สนับสนุนการแลกเปลี่ยน เรียนรู้และสร้างกลุ่มกิจกรรมการพัฒนาและสร้างสรรค์งานศิลปะ ภูมิปัญญาท้องถิ่นสาขาต่างๆ</w:t>
            </w:r>
          </w:p>
        </w:tc>
      </w:tr>
      <w:tr w:rsidR="00B52514" w:rsidTr="00B52514">
        <w:tc>
          <w:tcPr>
            <w:tcW w:w="1652" w:type="dxa"/>
            <w:vMerge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อนุรักษ์และส่งเสริมศิลปวัฒนธรรมท้องถิ่น</w:t>
            </w:r>
          </w:p>
        </w:tc>
        <w:tc>
          <w:tcPr>
            <w:tcW w:w="4245" w:type="dxa"/>
          </w:tcPr>
          <w:p w:rsidR="00B52514" w:rsidRDefault="00B52514" w:rsidP="0003436A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ปลูกจิตสำนึกการอนุรักษ์วัฒนธรรมท้องถิ่นในระดับครอบครัว ซึ่งเป็นสถาบันรากฐานให้เด็กและเยาวชนในชุมชน นอกเหนือจากสถาบันการศึกษา</w:t>
            </w:r>
          </w:p>
          <w:p w:rsidR="00B52514" w:rsidRDefault="00B52514" w:rsidP="00B52514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รณรงค์การใช้ภาษา/การแต่งกายล้านนา การอนุรักษ์อักษรเมือง ดนตรีพื้นบ้าน ส่งเสริมวัฒนธรรมประเพณีในโรงเรียน รวมถึงการอนุรักษ์ด้านสถาปัตยกรรมต่างๆ แห่งล้านนา มีการออกแบบหรือก่อสร้างโดยคงเอกลักษณ์ทางด้านศิลปะ</w:t>
            </w:r>
          </w:p>
          <w:p w:rsidR="00B52514" w:rsidRDefault="00B52514" w:rsidP="00B52514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ส่งเสริมชุมชนในการจัดกิจกรรมและการสร้างกลุ่มส่งเสริมวัฒนธรรมล้านนาและคุณธรรม จริยธรรม รวมถึงกิจกรรมทางศาสนา</w:t>
            </w:r>
          </w:p>
          <w:p w:rsidR="00B52514" w:rsidRDefault="00B52514" w:rsidP="00B52514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เฝ้าระวังและป้องกันผลกระทบจากการเข้ามาของวัฒนธรรมต่างชาติที่มีต่อวิถีชีวิตชุมชน</w:t>
            </w:r>
          </w:p>
        </w:tc>
      </w:tr>
    </w:tbl>
    <w:p w:rsidR="0003436A" w:rsidRDefault="0003436A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4245"/>
      </w:tblGrid>
      <w:tr w:rsidR="00B52514" w:rsidRPr="006A0E42" w:rsidTr="00D7529C">
        <w:tc>
          <w:tcPr>
            <w:tcW w:w="1652" w:type="dxa"/>
          </w:tcPr>
          <w:p w:rsidR="00B52514" w:rsidRPr="006A0E42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ประเด็นยุทธศาตร์</w:t>
            </w:r>
          </w:p>
        </w:tc>
        <w:tc>
          <w:tcPr>
            <w:tcW w:w="1652" w:type="dxa"/>
          </w:tcPr>
          <w:p w:rsidR="00B52514" w:rsidRPr="006A0E42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B52514" w:rsidRPr="006A0E42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B52514" w:rsidRPr="006A0E42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B52514" w:rsidRPr="00B90A38" w:rsidTr="00D7529C">
        <w:tc>
          <w:tcPr>
            <w:tcW w:w="1652" w:type="dxa"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</w:tcPr>
          <w:p w:rsidR="00B52514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B52514" w:rsidRDefault="00E70D4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 การเผยแพร่ศิลปวัฒนธรรมท้องถิ่นสู่ภายนอก</w:t>
            </w:r>
          </w:p>
        </w:tc>
        <w:tc>
          <w:tcPr>
            <w:tcW w:w="4245" w:type="dxa"/>
          </w:tcPr>
          <w:p w:rsidR="00E70D49" w:rsidRDefault="00E70D49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จัดทำสื่อประชาสัมพันธ์เกี่ยวกับศิลปวัฒนธรรมและภูมิปัญญาท้องถิ่น เพื่อเผยแพร่ให้เกิดการรับรู้อย่างแพร่หลาย</w:t>
            </w:r>
          </w:p>
          <w:p w:rsidR="00B52514" w:rsidRPr="00B90A38" w:rsidRDefault="00B5251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จัดกิจกรรมเพื่อเผยแพร่ศิลปวัฒนธรรมและภูมิปัญญาท้องถิ่นไปยังสถานที่ต่างๆ ภายนอก เช่น การจัดกิจกรรม </w:t>
            </w:r>
            <w:r>
              <w:rPr>
                <w:rFonts w:ascii="TH SarabunIT๙" w:hAnsi="TH SarabunIT๙" w:cs="TH SarabunIT๙"/>
                <w:sz w:val="28"/>
              </w:rPr>
              <w:t>Roadshow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การเข้าร่วมงานแสดงสินค้าเกี่ยวกับศิลปวัฒนธรรมและการท่องเที่ยว เพื่อให้เกิดการรับรู้อย่างแพร่หลายและเป็นการแลกเปลี่ยนเรียนรู้</w:t>
            </w:r>
          </w:p>
        </w:tc>
      </w:tr>
    </w:tbl>
    <w:p w:rsidR="00B52514" w:rsidRDefault="00B52514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90A38" w:rsidRPr="006A0E42" w:rsidRDefault="00B90A38" w:rsidP="00B90A3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0E42">
        <w:rPr>
          <w:rFonts w:ascii="TH SarabunIT๙" w:hAnsi="TH SarabunIT๙" w:cs="TH SarabunIT๙"/>
          <w:sz w:val="32"/>
          <w:szCs w:val="32"/>
        </w:rPr>
        <w:tab/>
      </w:r>
      <w:r w:rsidRPr="006A0E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ยุทธศาสตร์การพัฒนาการศึกษา สาธารณสุขและคุณภาพชีวิต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4245"/>
      </w:tblGrid>
      <w:tr w:rsidR="00B90A38" w:rsidRPr="006A0E42" w:rsidTr="00D7529C">
        <w:tc>
          <w:tcPr>
            <w:tcW w:w="1652" w:type="dxa"/>
          </w:tcPr>
          <w:p w:rsidR="00B90A38" w:rsidRPr="006A0E42" w:rsidRDefault="00B90A3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ประเด็นยุทธศาตร์</w:t>
            </w:r>
          </w:p>
        </w:tc>
        <w:tc>
          <w:tcPr>
            <w:tcW w:w="1652" w:type="dxa"/>
          </w:tcPr>
          <w:p w:rsidR="00B90A38" w:rsidRPr="006A0E42" w:rsidRDefault="00B90A3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B90A38" w:rsidRPr="006A0E42" w:rsidRDefault="00B90A3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B90A38" w:rsidRPr="006A0E42" w:rsidRDefault="00B90A3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42050D" w:rsidTr="00D7529C">
        <w:tc>
          <w:tcPr>
            <w:tcW w:w="1652" w:type="dxa"/>
            <w:vMerge w:val="restart"/>
          </w:tcPr>
          <w:p w:rsidR="0042050D" w:rsidRPr="001C1C17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การพัฒนาการศึกษา สาธารณสุขและคุณภาพชีวิต</w:t>
            </w:r>
          </w:p>
        </w:tc>
        <w:tc>
          <w:tcPr>
            <w:tcW w:w="1652" w:type="dxa"/>
            <w:vMerge w:val="restart"/>
          </w:tcPr>
          <w:p w:rsidR="0042050D" w:rsidRPr="001C1C17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ประชาชนกลุ่มต่างๆ โดยเฉพาะกลุ่มเด็กและเยาวชน ผู้สูงอายุ คนพิการ และผู้ประสบปัญหาทางสังคม ได้รับบริการและสวัสดิการจากองค์กรปกครองส่วนท้องถิ่น รวดเร็วและเป็นธรรมบนพื้นฐานของการพึ่งพาตนเอง</w:t>
            </w:r>
          </w:p>
        </w:tc>
        <w:tc>
          <w:tcPr>
            <w:tcW w:w="1653" w:type="dxa"/>
          </w:tcPr>
          <w:p w:rsidR="0042050D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 ส่งเสริมการศึกษาและการเรียนรู้ตลอดชีวิต</w:t>
            </w:r>
          </w:p>
        </w:tc>
        <w:tc>
          <w:tcPr>
            <w:tcW w:w="4245" w:type="dxa"/>
          </w:tcPr>
          <w:p w:rsidR="0042050D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จัดให้มีศูนย์การเรียนรู้ด้านต่างๆ ที่เป็นการศึกษาทั้งในระบบและนอกระบบ และการศึกษาตามอัธยาศัยที่มีคุณภาพพร้อมทั้งเสริมสร้างสภาพแวดล้อมแหล่งแลกเปลี่ยนเรียนรู้ที่เหมาะสมและเพียงพอสำหรับประชาชน กลุ่มอาชีพและการรวมกลุ่มตามอัธยาศัย รวมถึงส่งเสริมการเรียนรู้ตลอดชีวิตสำหรับกลุ่มผู้สูงอายุในชุมชน</w:t>
            </w:r>
          </w:p>
          <w:p w:rsidR="0042050D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ส่งเสริม พัฒนาและยกระดับคุณภาพมาตรฐานบริการทางการศึกษาของสถานศึกษาในสังกัดและสถานศึกษาอื่นๆ ที่เกี่ยวข้อง เพื่อลดความเหลื่อมล้ำและสร้างโอกาสทางการศึกษาสำหรับประชาชนทุกระดับ และพัฒนาความพร้อมต่อการเข้าสู่ประชาคมเศรษฐกิจอาเซียน</w:t>
            </w:r>
          </w:p>
        </w:tc>
      </w:tr>
      <w:tr w:rsidR="0042050D" w:rsidTr="00D7529C">
        <w:tc>
          <w:tcPr>
            <w:tcW w:w="1652" w:type="dxa"/>
            <w:vMerge/>
          </w:tcPr>
          <w:p w:rsidR="0042050D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42050D" w:rsidRDefault="0042050D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42050D" w:rsidRDefault="0042050D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5.2 การส่งเสริม</w:t>
            </w:r>
          </w:p>
          <w:p w:rsidR="0042050D" w:rsidRDefault="0042050D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สุขภาวะที่ดีของคนในชุมชน</w:t>
            </w:r>
          </w:p>
        </w:tc>
        <w:tc>
          <w:tcPr>
            <w:tcW w:w="4245" w:type="dxa"/>
          </w:tcPr>
          <w:p w:rsidR="0042050D" w:rsidRDefault="0042050D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พัฒนาระบบสวัสดิการและบริการสุขภาพทางด้านเสริมสร้างสุขภาพ ป้องกันโรค รักษาพยาบาลและฟื้นฟูสมรรถภาพที่มีคุณภาพมาตรฐาน โดยให้ประชาชนในชุมชนสามารถเข้าถึงบริการได้สะดวกและทั่วถึง</w:t>
            </w:r>
          </w:p>
          <w:p w:rsidR="0042050D" w:rsidRDefault="0042050D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ส่งเสริมและสนับสนุนให้ประชาชนมีความรู้ในการดูแลสุขภาพของตนเอง รวมถึงการจัดกิจกรรมเสริมสร้างความเข้มแข็งทั้งร่างกายและจิตใจของคนในชุมชน</w:t>
            </w:r>
          </w:p>
          <w:p w:rsidR="00B52514" w:rsidRDefault="00B52514" w:rsidP="0042050D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จัดให้มีพื้นที่สำหรับออกกำลังกาย เช่น สนามกีฬา ลานกีฬา ลานสุขภาพ และส่งเสริมกิจกรรมกีฬา นันทนาการ ตลอดจนพัฒนาบุคคลตัวอย่างที่ประสบความสำเร็จด้านกีฬาในชุมชน เพื่อเป็นแรงจูงใจให้ประชาชนเกิดความตื่นตัวในการออกกำลังกาย</w:t>
            </w:r>
          </w:p>
        </w:tc>
      </w:tr>
    </w:tbl>
    <w:p w:rsidR="00B629A8" w:rsidRDefault="00B629A8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2514" w:rsidRDefault="00B52514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2514" w:rsidRDefault="00B52514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2514" w:rsidRDefault="00B52514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629A8" w:rsidRPr="006A0E42" w:rsidRDefault="00B629A8" w:rsidP="00B629A8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0E4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A0E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ยุทธศาสตร์การป้องกัน บรรเทาสาธารณภัยและการรักษาความเป็นระเบียบเรียบร้อยในชุมชน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4245"/>
      </w:tblGrid>
      <w:tr w:rsidR="00B629A8" w:rsidRPr="006A0E42" w:rsidTr="00D7529C">
        <w:tc>
          <w:tcPr>
            <w:tcW w:w="1652" w:type="dxa"/>
          </w:tcPr>
          <w:p w:rsidR="00B629A8" w:rsidRPr="006A0E42" w:rsidRDefault="00B629A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ประเด็นยุทธศาตร์</w:t>
            </w:r>
          </w:p>
        </w:tc>
        <w:tc>
          <w:tcPr>
            <w:tcW w:w="1652" w:type="dxa"/>
          </w:tcPr>
          <w:p w:rsidR="00B629A8" w:rsidRPr="006A0E42" w:rsidRDefault="00B629A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B629A8" w:rsidRPr="006A0E42" w:rsidRDefault="00B629A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B629A8" w:rsidRPr="006A0E42" w:rsidRDefault="00B629A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B34885" w:rsidTr="00D7529C">
        <w:tc>
          <w:tcPr>
            <w:tcW w:w="1652" w:type="dxa"/>
            <w:vMerge w:val="restart"/>
          </w:tcPr>
          <w:p w:rsidR="00B34885" w:rsidRPr="001C1C17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 การป้องกันบรรเทาสาธารณภัยและการรักษาความเป็นระเบียบเรียบร้อยในชุมชน</w:t>
            </w:r>
          </w:p>
        </w:tc>
        <w:tc>
          <w:tcPr>
            <w:tcW w:w="1652" w:type="dxa"/>
            <w:vMerge w:val="restart"/>
          </w:tcPr>
          <w:p w:rsidR="00B34885" w:rsidRPr="001C1C17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ประชาชนมีความสามัคคีและความสมานฉันท์ในหมู่คณะ สามารถป้องกันและรับมือกับสาธารณภัยต่างๆ ได้อย่างมีประสิทธิภาพ สามารถลดปัญหายาเสพติดและความไม่ปลอดภัยในชีวิตและทรัพย์สินในชุมชน</w:t>
            </w:r>
          </w:p>
        </w:tc>
        <w:tc>
          <w:tcPr>
            <w:tcW w:w="1653" w:type="dxa"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6.1 การรักษาความสงบเรียบร้อยและความปลอดภัยในชุมชน</w:t>
            </w:r>
          </w:p>
        </w:tc>
        <w:tc>
          <w:tcPr>
            <w:tcW w:w="4245" w:type="dxa"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ส่งเสริมให้มีการสร้างเครือข่ายอาสาสมัครชุมชน ตำรวจบ้านเพื่อเฝ้าระวังและรักษาความสงบเรียบร้อยของชุมชน</w:t>
            </w:r>
          </w:p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รณรงค์ ประชาสัมพันธ์และจัดกิจกรรมด้านต่างๆ เพื่อป้องกันภัยต่างๆ ที่อาจเกิดในชุมชนอันเกี่ยวกับการละเมิดและการประกอบอาชีพที่ผิดกฎหมายรวมถึงภัยจากอุบัติเหตุจราจรบนท้องถนน</w:t>
            </w:r>
          </w:p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สร้างกิจกรรมส่งเสริมการมีส่วนร่วม เพื่อพัฒนาความเข้มแข็งและความสามัคคีของหมู่บ้าน เปิดโอกาสให้ทุกภาคส่วนมีโอกาสในการเสนอปัญหา ความต้องการและกำหนดนโยบาย กฎระเบียบของชุมชน เพื่อความสงบเรียบร้อยและความปลอดภัยของชุมชน</w:t>
            </w:r>
          </w:p>
        </w:tc>
      </w:tr>
      <w:tr w:rsidR="00B34885" w:rsidTr="00D7529C">
        <w:tc>
          <w:tcPr>
            <w:tcW w:w="1652" w:type="dxa"/>
            <w:vMerge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6.2 การป้องกันและบรรเทา</w:t>
            </w:r>
          </w:p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สาธารณภัย</w:t>
            </w:r>
          </w:p>
        </w:tc>
        <w:tc>
          <w:tcPr>
            <w:tcW w:w="4245" w:type="dxa"/>
          </w:tcPr>
          <w:p w:rsidR="00B34885" w:rsidRDefault="00B34885" w:rsidP="000A16D3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ส่งเสริมการสร้างเครือข่ายอาสามาสมัครป้องกันและบรรเทาสาธารณภัย (อปพร.) กลุ่มอาสาสมัครดับไฟป่า โดยมีการสนับสนุนงบประมาณและสิ่งจูงใจในการดำเนินกิจกรรมจิตอาสาของประชาชนในชุมชน เพื่อป้องกันดูแลความสงบเรียบร้อยและภัยพิบัติต่างๆ ที่อาจเกิดขึ้น</w:t>
            </w:r>
          </w:p>
          <w:p w:rsidR="00B34885" w:rsidRDefault="00B34885" w:rsidP="000A16D3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ระบบและปรับปรุงระบบและประสิทธิภาพงานการป้องกันและบรรเทาสาธารณภัยและรักษาความสงบปลอดภัยในชุมชนอย่างพอเพียงในด้านบุคลากร งบประมาณ เครื่องมือ อุปกรณ์เทคโนโลยีสารสนเทศด้านการบริหารจัดการและบรรเทาสาธารณภัยในภาพรวมร่วมกันระหว่างหน่วยงานองค์กรปกครองส่วนท้องถิ่น หน่วยงานภาครัฐและภาคเอกชน</w:t>
            </w:r>
          </w:p>
        </w:tc>
      </w:tr>
      <w:tr w:rsidR="00B34885" w:rsidTr="00D7529C">
        <w:tc>
          <w:tcPr>
            <w:tcW w:w="1652" w:type="dxa"/>
            <w:vMerge/>
          </w:tcPr>
          <w:p w:rsidR="00B34885" w:rsidRDefault="00B34885" w:rsidP="00B34885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B34885" w:rsidRDefault="00B34885" w:rsidP="00B34885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B34885" w:rsidRDefault="00B34885" w:rsidP="00B34885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6.3 การป้องกันและแก้ไขปัญหายาเสพติด อบายมุข และปัญหาแรงงานต่างด้าว</w:t>
            </w:r>
          </w:p>
        </w:tc>
        <w:tc>
          <w:tcPr>
            <w:tcW w:w="4245" w:type="dxa"/>
          </w:tcPr>
          <w:p w:rsidR="00B34885" w:rsidRDefault="00B34885" w:rsidP="00B34885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บูรณาการความร่วมมือระหว่างองค์กรปกครองส่วนท้องถิ่นกับหน่วยงานที่เกี่ยวข้องในการแก้ไขปัญหายาเสพติดและอบายมุข เช่น โรงเรียน วัด องค์กรภาคเอกชน ผู้ประกอบการและประชาชนในท้องถิ่น ฯลฯ เพื่อกำหนดมาตรการเฝ้าระวัง ป้องกันและแก้ไขปัญหาที่จะเกิดขึ้นอย่างต่อเนื่องและจริงจัง ตั้งแต่ระดับครอบครัว ชุมชน และสังคมอย่างเป็นระบบ</w:t>
            </w:r>
          </w:p>
          <w:p w:rsidR="00B34885" w:rsidRDefault="00B34885" w:rsidP="00B34885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พัฒนาระบบการคุ้มครองแรงงานต่างด้าว ตลอดจนเตรียมความพร้อม เฝ้าระวังและป้องกันปัญหาจากแรงงานต่างด้าวทั้งในระบบและนอกระบบตามกฎหมาย</w:t>
            </w:r>
          </w:p>
        </w:tc>
      </w:tr>
    </w:tbl>
    <w:p w:rsidR="00B629A8" w:rsidRDefault="00B629A8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A16D3" w:rsidRDefault="000A16D3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A16D3" w:rsidRDefault="000A16D3" w:rsidP="00BA31C7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A16D3" w:rsidRPr="006A0E42" w:rsidRDefault="000A16D3" w:rsidP="000A16D3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0E4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A0E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7) ยุทธศาสตร์การบริหารจัดการบ้านเมืองที่ดี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4245"/>
      </w:tblGrid>
      <w:tr w:rsidR="000A16D3" w:rsidRPr="006A0E42" w:rsidTr="00D7529C">
        <w:tc>
          <w:tcPr>
            <w:tcW w:w="1652" w:type="dxa"/>
          </w:tcPr>
          <w:p w:rsidR="000A16D3" w:rsidRPr="006A0E42" w:rsidRDefault="000A16D3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ประเด็นยุทธศาตร์</w:t>
            </w:r>
          </w:p>
        </w:tc>
        <w:tc>
          <w:tcPr>
            <w:tcW w:w="1652" w:type="dxa"/>
          </w:tcPr>
          <w:p w:rsidR="000A16D3" w:rsidRPr="006A0E42" w:rsidRDefault="000A16D3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653" w:type="dxa"/>
          </w:tcPr>
          <w:p w:rsidR="000A16D3" w:rsidRPr="006A0E42" w:rsidRDefault="000A16D3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45" w:type="dxa"/>
          </w:tcPr>
          <w:p w:rsidR="000A16D3" w:rsidRPr="006A0E42" w:rsidRDefault="000A16D3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E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B34885" w:rsidTr="00D7529C">
        <w:tc>
          <w:tcPr>
            <w:tcW w:w="1652" w:type="dxa"/>
            <w:vMerge w:val="restart"/>
          </w:tcPr>
          <w:p w:rsidR="00B34885" w:rsidRPr="001C1C17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การบริหารจัดการบ้านเมืองที่ดี</w:t>
            </w:r>
          </w:p>
        </w:tc>
        <w:tc>
          <w:tcPr>
            <w:tcW w:w="1652" w:type="dxa"/>
            <w:vMerge w:val="restart"/>
          </w:tcPr>
          <w:p w:rsidR="00B34885" w:rsidRPr="001C1C17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มีกระบวนการบริหารจัดการภายใต้หลักธรรมาภิบาลและการจัดบริการสาธารณะแก่ประชาชนที่มีประสิทธิภาพและเกิดผลสัมฤทธิ์</w:t>
            </w:r>
          </w:p>
        </w:tc>
        <w:tc>
          <w:tcPr>
            <w:tcW w:w="1653" w:type="dxa"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7.1 พัฒนาศักยภาพบุคลากรท้องถิ่น</w:t>
            </w:r>
          </w:p>
        </w:tc>
        <w:tc>
          <w:tcPr>
            <w:tcW w:w="4245" w:type="dxa"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บุคลากรท้องถิ่นให้มีความรู้ความสามารถในการปฏิบัติงานและการบริการประชาชนอย่างมีประสิทธิภาพ ประชาชนได้รับความพึงพอใจและสามารถสนับสนุนการขับเคลื่อนยุทธศาสตร์การพัฒนาของท้องถิ่น</w:t>
            </w:r>
          </w:p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เสริมสร้างจิตสำนึก ขวัญกำลังใจและทัศนคติที่ดีของบุคลากรท้องถิ่นทุกระดับในการให้บริการประชาชน</w:t>
            </w:r>
          </w:p>
        </w:tc>
      </w:tr>
      <w:tr w:rsidR="00B34885" w:rsidTr="00D7529C">
        <w:tc>
          <w:tcPr>
            <w:tcW w:w="1652" w:type="dxa"/>
            <w:vMerge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3" w:type="dxa"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7.2 พัฒนาประสิทธิภาพในการบริหารจัดการภายใต้หลักธรรมาภิบาล</w:t>
            </w:r>
          </w:p>
        </w:tc>
        <w:tc>
          <w:tcPr>
            <w:tcW w:w="4245" w:type="dxa"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พัฒนาและปรับปรุงระบบงานและการให้บริการประชาชน โดยมุ่งเน้นผลสัมฤทธิ์และความคุ้มค่าในการปฏิบัติภารกิจ คำนึงถึงความต้องการของประชาชน</w:t>
            </w:r>
          </w:p>
          <w:p w:rsidR="00B34885" w:rsidRDefault="00B34885" w:rsidP="00C564F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พัฒนากลไกการทำงานที่เข้มแข็งและโปร่งใส โดยอาศัยความร่วมมือเป็นภาคีหรือข้อตกลงความร่วมมือ และการบูรณาการระหว่างหน่วยงานอย่างเป็นรูปธรรม โดยคำนึงถึงผลประโยชน์สาธารณะของผู้รับบริการเป็นหลัก โดยยึดหลักปฏิบัติตามกฎหมายที่เกี่ยวข้อง มีการเปิดเผยข้อมูลข่าวสาร และการมีส่วนร่วมของชุมชน</w:t>
            </w:r>
          </w:p>
          <w:p w:rsidR="00B34885" w:rsidRDefault="00B34885" w:rsidP="00C564F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จัดหาเครื่องมือและประยุกต์ใช้เทคโนโลยีที่เหมาะสมเพื่อเพิ่มประสิทธิภาพในการให้บริการ ตลอดจนพัฒนานวัตกรรมการให้บริการเพื่อเตรียมความพร้อมการพัฒนาท้องถิ่นสู่ประชาคมเศรษฐกิจอาเซียน</w:t>
            </w:r>
          </w:p>
        </w:tc>
      </w:tr>
      <w:tr w:rsidR="00B34885" w:rsidTr="00D7529C">
        <w:tc>
          <w:tcPr>
            <w:tcW w:w="1652" w:type="dxa"/>
            <w:vMerge/>
          </w:tcPr>
          <w:p w:rsidR="00B34885" w:rsidRPr="001C1C17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2" w:type="dxa"/>
            <w:vMerge/>
          </w:tcPr>
          <w:p w:rsidR="00B34885" w:rsidRPr="001C1C17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3" w:type="dxa"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7.3 ส่งเสริมการมีส่วนร่วมของทุกภาคส่วนในการตรวจสอบควบคุม</w:t>
            </w:r>
          </w:p>
        </w:tc>
        <w:tc>
          <w:tcPr>
            <w:tcW w:w="4245" w:type="dxa"/>
          </w:tcPr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ส่งเสริมสนับสนุนกระบวนการรับฟังความคิดเห็นจากชุมชน กลุ่มองค์กร หน่วยงานและผู้มีส่วนได้ส่วนเสียจากการดำเนินงานในการพัฒนาของท้องถิ่น และเปิดโอกาสให้มีส่วนร่วมในการเสนอแนะความคิดเห็นในการกำหนดบทบัญญัติ กฎระเบียบที่เกี่ยวข้อง เพื่อประสานประโยชน์ของภาคส่วนต่างๆ ได้เสมอภาคและมีความสมดุล</w:t>
            </w:r>
          </w:p>
          <w:p w:rsidR="00B34885" w:rsidRDefault="00B348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่งเสริมและจัดให้มีระบบการควบคุมภายในองค์กรภาครัฐตามที่กฎหมายกำหนดและส่งเสริมให้มีการตรวจสอบจากทุกภาคส่วน</w:t>
            </w:r>
          </w:p>
        </w:tc>
      </w:tr>
    </w:tbl>
    <w:p w:rsidR="00AC20DC" w:rsidRDefault="00AC20DC" w:rsidP="00BF6FC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0DC" w:rsidRDefault="00AC20DC" w:rsidP="00BF6FC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E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4E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4E91">
        <w:rPr>
          <w:rFonts w:ascii="TH SarabunIT๙" w:hAnsi="TH SarabunIT๙" w:cs="TH SarabunIT๙" w:hint="cs"/>
          <w:b/>
          <w:bCs/>
          <w:sz w:val="32"/>
          <w:szCs w:val="32"/>
          <w:cs/>
        </w:rPr>
        <w:t>(8) ยุทธศาสตร์การพัฒนาอำเภอแม่แตง</w:t>
      </w:r>
    </w:p>
    <w:p w:rsidR="00D24E91" w:rsidRDefault="00D24E91" w:rsidP="00D24E91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E9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4E9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4E9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4E9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  <w:r w:rsidRPr="00D24E91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24E91">
        <w:rPr>
          <w:rFonts w:ascii="TH SarabunIT๙" w:hAnsi="TH SarabunIT๙" w:cs="TH SarabunIT๙" w:hint="cs"/>
          <w:b/>
          <w:bCs/>
          <w:sz w:val="32"/>
          <w:szCs w:val="32"/>
          <w:cs/>
        </w:rPr>
        <w:t>“เมืองท่องเที่ยวเชิงนิเวศ เกษตรกรรมยั่งยืน สู่สังคมเข้มแข็งปลอดภัย”</w:t>
      </w:r>
    </w:p>
    <w:p w:rsidR="00D24E91" w:rsidRDefault="00D24E91" w:rsidP="00D24E91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4E91">
        <w:rPr>
          <w:rFonts w:ascii="TH SarabunIT๙" w:hAnsi="TH SarabunIT๙" w:cs="TH SarabunIT๙"/>
          <w:sz w:val="32"/>
          <w:szCs w:val="32"/>
        </w:rPr>
        <w:tab/>
      </w:r>
      <w:r w:rsidRPr="00D24E91">
        <w:rPr>
          <w:rFonts w:ascii="TH SarabunIT๙" w:hAnsi="TH SarabunIT๙" w:cs="TH SarabunIT๙"/>
          <w:sz w:val="32"/>
          <w:szCs w:val="32"/>
        </w:rPr>
        <w:tab/>
      </w:r>
      <w:r w:rsidRPr="00D24E91">
        <w:rPr>
          <w:rFonts w:ascii="TH SarabunIT๙" w:hAnsi="TH SarabunIT๙" w:cs="TH SarabunIT๙"/>
          <w:sz w:val="32"/>
          <w:szCs w:val="32"/>
        </w:rPr>
        <w:tab/>
      </w:r>
      <w:r w:rsidRPr="00D24E91">
        <w:rPr>
          <w:rFonts w:ascii="TH SarabunIT๙" w:hAnsi="TH SarabunIT๙" w:cs="TH SarabunIT๙" w:hint="cs"/>
          <w:sz w:val="32"/>
          <w:szCs w:val="32"/>
          <w:cs/>
        </w:rPr>
        <w:t>ความหมายของวิสัยทัศน์ของอำเภอแม่แตง จังหวัดเชียงใหม่ คือเป็นการกำหนดภาพในอนาคตหรือการกำหนดเป้าหมายที่มุ่งหน้าไปสู่อนาคตของอำเภอแม่แตง เป็นสิ่งที่ทุกภาคส่วนในอำเภอแม่แตงอยากเห็นในอนาคต เป็นสิ่งที่ดีกว่าเดิมและมุ่งมั่นให้เกิดขึ้นจริง โดยมุ่งเน้นแนวทางการพัฒนาอำเภอแม่แตง จังหวัดเชียงใหม่ ดังนี้ ให้เป็นเมืองท่องเที่ยวเชิงนิเวศของจังหวัดเชียงใหม่ที่สำคัญ โดยให้เป็นที่รู้จักและเป้าหมายในการท่องเที่ยวของทั้งชาวไทยและชาวต่างประเทศมากยิ่งขึ้น บนพื้นฐานของสวยงามและความอุดมสมบูรณ์</w:t>
      </w:r>
      <w:r w:rsidRPr="00D24E91">
        <w:rPr>
          <w:rFonts w:ascii="TH SarabunIT๙" w:hAnsi="TH SarabunIT๙" w:cs="TH SarabunIT๙" w:hint="cs"/>
          <w:sz w:val="32"/>
          <w:szCs w:val="32"/>
          <w:cs/>
        </w:rPr>
        <w:lastRenderedPageBreak/>
        <w:t>ของทรัพยากรธรรมชาติและสิ่งแวดล้อม ร่วมกับความหลากหลายทางประเพณีและวัฒนธรรมอันดีงาม เป็นเมืองเกษตรปลอดสารพิษที่มีคุณภาพและได้มาตรฐาน และสร้างรายได้หลักให้กับเกษตรกรและประชาชนในพื้นที่    เพื่อพัฒนาเศรษฐกิจและยกระดับคุณภาพชีวิตความเป็นอยู่ของประชาชนให้มีความเจริญก้าวหน้ายิ่งขึ้นในทางกลับกันก็เพิ่มคุณภาพด้านสิ่งแวดล้อมและทรัพยากรธรรมชาติที่เศรษฐกิจการเกษตรพึ่งพาอาศัยอยู่โดยทำให้ประชาชนในพื้นที่อำเภอแม่แตง จังหวัดเชียงใหม่ อยู่ร่วมกันเป็นสังคมที่เข้มแข็งและปลอดภัย</w:t>
      </w:r>
    </w:p>
    <w:p w:rsidR="007E0810" w:rsidRPr="007E0810" w:rsidRDefault="007E0810" w:rsidP="00D24E91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พันธกิจ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E0810">
        <w:rPr>
          <w:rFonts w:ascii="TH SarabunIT๙" w:hAnsi="TH SarabunIT๙" w:cs="TH SarabunIT๙"/>
          <w:sz w:val="32"/>
          <w:szCs w:val="32"/>
          <w:cs/>
        </w:rPr>
        <w:tab/>
      </w:r>
      <w:r w:rsidRPr="007E0810">
        <w:rPr>
          <w:rFonts w:ascii="TH SarabunIT๙" w:hAnsi="TH SarabunIT๙" w:cs="TH SarabunIT๙"/>
          <w:sz w:val="32"/>
          <w:szCs w:val="32"/>
          <w:cs/>
        </w:rPr>
        <w:tab/>
      </w:r>
      <w:r w:rsidRPr="007E0810">
        <w:rPr>
          <w:rFonts w:ascii="TH SarabunIT๙" w:hAnsi="TH SarabunIT๙" w:cs="TH SarabunIT๙"/>
          <w:sz w:val="32"/>
          <w:szCs w:val="32"/>
          <w:cs/>
        </w:rPr>
        <w:tab/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ภารกิจและงานสำคัญที่อำเภอแม่แตง จังหวัดเชียงใหม่ จะต้องขับเคลื่อนให้สำเร็จและบรรลุวิสัยทัศน์ตามที่กำหนดไว้ ประกอบด้วย 5 พันธกิจ ดังนี้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ด้านเศรษฐกิจ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ส่งเสริมและพัฒนาการท่องเที่ยวเชิงนิเวศ การเกษตรที่ยังยืน ปลอดภัยไร้สารพิษ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เพื่อสร้างรายได้ให้กับประชาชนในพื้นที่ ตามหลักปรัชญาของเศรษฐกิจพอเพียง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  <w:t>2</w:t>
      </w:r>
      <w:r w:rsidRPr="007E0810">
        <w:rPr>
          <w:rFonts w:ascii="TH SarabunIT๙" w:hAnsi="TH SarabunIT๙" w:cs="TH SarabunIT๙" w:hint="cs"/>
          <w:sz w:val="32"/>
          <w:szCs w:val="32"/>
          <w:cs/>
        </w:rPr>
        <w:t>) ด้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 xml:space="preserve">านสังคม </w:t>
      </w:r>
      <w:r w:rsidR="00D24E91" w:rsidRPr="007E0810">
        <w:rPr>
          <w:rFonts w:ascii="TH SarabunIT๙" w:hAnsi="TH SarabunIT๙" w:cs="TH SarabunIT๙"/>
          <w:sz w:val="32"/>
          <w:szCs w:val="32"/>
        </w:rPr>
        <w:t xml:space="preserve">: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ส่งเสริมและพัฒนาคุณภาพชีวิต การศึกษา สุขภาพ คุณธรรมและจริยธรรม และการอนุรักษ์วัฒนธรรม ประเพณีและภูมิปัญญาท้องถิ่นของชุมชน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  <w:t>3</w:t>
      </w:r>
      <w:r w:rsidRPr="007E081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 xml:space="preserve">ด้านทรัพยากรธรรมชาติและสิ่งแวดล้อม </w:t>
      </w:r>
      <w:r w:rsidR="00D24E91" w:rsidRPr="007E0810">
        <w:rPr>
          <w:rFonts w:ascii="TH SarabunIT๙" w:hAnsi="TH SarabunIT๙" w:cs="TH SarabunIT๙"/>
          <w:sz w:val="32"/>
          <w:szCs w:val="32"/>
        </w:rPr>
        <w:t xml:space="preserve">: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ส่งเสริมและสนับสนุนการดูแลรักษาทรัพยากรธรรมชาติและสิ่งแวดล้อม การบุกรุกป่าหรือตัดไม้ทำลายป่า ภายใต้หลักการของโครงการอันเนื่องมาจากพระราชดำริ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  <w:t>4</w:t>
      </w:r>
      <w:r w:rsidRPr="007E081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ด้านความมั่นคง </w:t>
      </w:r>
      <w:r w:rsidR="00D24E91" w:rsidRPr="007E0810">
        <w:rPr>
          <w:rFonts w:ascii="TH SarabunIT๙" w:hAnsi="TH SarabunIT๙" w:cs="TH SarabunIT๙"/>
          <w:sz w:val="32"/>
          <w:szCs w:val="32"/>
        </w:rPr>
        <w:t xml:space="preserve">: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ป้องกันและแก้ไขปัญหาอาชญากรรมและปัญหายาเสพติด รวมทั้งการป้องกันและบรรเทาสาธารณภัยในพื้นที่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  <w:t>5</w:t>
      </w:r>
      <w:r w:rsidRPr="007E081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</w:t>
      </w:r>
      <w:r w:rsidR="00D24E91" w:rsidRPr="007E0810">
        <w:rPr>
          <w:rFonts w:ascii="TH SarabunIT๙" w:hAnsi="TH SarabunIT๙" w:cs="TH SarabunIT๙"/>
          <w:sz w:val="32"/>
          <w:szCs w:val="32"/>
        </w:rPr>
        <w:t xml:space="preserve"> :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ส่งเสริมและพัฒนาคุณภาพบุคลากรภาครัฐและทุกภาคส่วนที่เกี่ยวข้องในทุกระดับของอำเภอ ให้มีประสิทธิภาพ โปร่งใส และเป็นธรรม เพื่อร่วมกันแก้ไขปัญหาความเดือดร้อนให้กับประชาชน และร่วมกันพัฒนาคุณภาพชีวิตความเป็นอยู่ของประชาชนทุกกลุ่มให้ดีขึ้น</w:t>
      </w:r>
    </w:p>
    <w:p w:rsidR="007E0810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ประเด็นยุทธศาสตร์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 w:rsidRPr="007E081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ประเด็นยุทธศาสตร์ที่ 1 ส่งเสริมและพัฒนาการท่องเที่ยวเชิงนิเวศ การเกษตรที่ยั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 xml:space="preserve">งยืน ปลอดภัยไร้สารพิษ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พื่อสร้างรายได้ให้กับประชาชนในพื้นที่ ตามหลักปรัชญาของเศรษฐกิจพอเพียง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ประเด็นยุทธศาสตร์ที่ 2 ส่งเสริมและพัฒนาคุณภาพชีวิต การศึกษา สุขภาพ คุณธรรมและจริยธรรม และการอนุรักษ์วัฒนธรรม ประเพณีและภูมิปัญญาท้องถิ่นของชุมชน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ประเด็นยุทธศาสตร์ที่ 3</w:t>
      </w:r>
      <w:r w:rsidR="00D24E91" w:rsidRPr="007E0810">
        <w:rPr>
          <w:rFonts w:ascii="TH SarabunIT๙" w:hAnsi="TH SarabunIT๙" w:cs="TH SarabunIT๙"/>
          <w:sz w:val="32"/>
          <w:szCs w:val="32"/>
        </w:rPr>
        <w:t xml:space="preserve">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ส่งเสริมและสนับสนุนการดูแลรักษาทรัพยากรธรรมชาติและสิ่งแวดล้อม การบุกรุกป่าหรือตัดไม้ทำลายป่า ภายใต้หลักการของโครงการอันเนื่องมาจากพระราชดำริ</w:t>
      </w:r>
    </w:p>
    <w:p w:rsidR="00D24E91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ประเด็นยุทธศาสตร์ที่ 4 ป้องกันและแก้ไขปัญหาอาชญากรรมและปัญหายาเสพติด รวมทั้งการป้องกันและบรรเทาสาธารณภัยในพื้นที่</w:t>
      </w:r>
    </w:p>
    <w:p w:rsidR="00D24E91" w:rsidRPr="007E0810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E91" w:rsidRPr="007E0810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5 ส่งเสริมและพัฒนาคุณภาพบุคลากรภาครัฐและทุกภาคส่วนที่เกี่ยวข้องในทุกระดับของอำเภอ ให้มีประสิทธิภาพ โปร่งใส และเป็นธรรม </w:t>
      </w:r>
    </w:p>
    <w:p w:rsidR="00D24E91" w:rsidRDefault="00D24E91" w:rsidP="00BF6FC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D49" w:rsidRDefault="00E70D49" w:rsidP="00BF6FC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D49" w:rsidRDefault="00E70D49" w:rsidP="00BF6FC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D49" w:rsidRDefault="00E70D49" w:rsidP="00BF6FC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810" w:rsidRPr="007E0810" w:rsidRDefault="007E0810" w:rsidP="00BF6FC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0810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7E08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0810">
        <w:rPr>
          <w:rFonts w:ascii="TH SarabunIT๙" w:hAnsi="TH SarabunIT๙" w:cs="TH SarabunIT๙" w:hint="cs"/>
          <w:b/>
          <w:bCs/>
          <w:sz w:val="32"/>
          <w:szCs w:val="32"/>
          <w:cs/>
        </w:rPr>
        <w:t>(9) ยุทธศาสตร์และแนวทางการพัฒนาองค์การบริหารส่วนตำบลบ้านเป้า</w:t>
      </w:r>
    </w:p>
    <w:p w:rsidR="007E0810" w:rsidRPr="007E0810" w:rsidRDefault="007E0810" w:rsidP="00BF6FCE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8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วิสัยทัศน์</w:t>
      </w:r>
    </w:p>
    <w:p w:rsidR="007E0810" w:rsidRPr="007E0810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810">
        <w:rPr>
          <w:rFonts w:ascii="TH SarabunIT๙" w:hAnsi="TH SarabunIT๙" w:cs="TH SarabunIT๙" w:hint="cs"/>
          <w:b/>
          <w:bCs/>
          <w:sz w:val="32"/>
          <w:szCs w:val="32"/>
          <w:cs/>
        </w:rPr>
        <w:t>“ชุมชนน่าอยู่ เชิดชูการศึกษา พัฒนาคุณภาพชีวิต</w:t>
      </w:r>
    </w:p>
    <w:p w:rsidR="007E0810" w:rsidRDefault="007E0810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81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เพิ่มเศรษฐกิจชุมชน สู่ประชาคมอาเซียน”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655"/>
      </w:tblGrid>
      <w:tr w:rsidR="007E0810" w:rsidTr="00A335E5">
        <w:tc>
          <w:tcPr>
            <w:tcW w:w="2547" w:type="dxa"/>
          </w:tcPr>
          <w:p w:rsidR="007E0810" w:rsidRPr="00A335E5" w:rsidRDefault="007E0810" w:rsidP="007E0810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5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ชุมชนน่าอยู่</w:t>
            </w:r>
          </w:p>
        </w:tc>
        <w:tc>
          <w:tcPr>
            <w:tcW w:w="6655" w:type="dxa"/>
          </w:tcPr>
          <w:p w:rsidR="007E0810" w:rsidRPr="00A335E5" w:rsidRDefault="007E0810" w:rsidP="007E081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35E5">
              <w:rPr>
                <w:rFonts w:ascii="TH SarabunIT๙" w:eastAsia="Times New Roman" w:hAnsi="TH SarabunIT๙" w:cs="TH SarabunIT๙"/>
                <w:kern w:val="32"/>
                <w:sz w:val="32"/>
                <w:szCs w:val="32"/>
                <w:cs/>
              </w:rPr>
              <w:t>พัฒนาโครงสร้างพื้นฐานต่างๆ ควบคู่กับการจัดการสิ่งแวดล้อมในชุมชน เพิ่มพื้นที่</w:t>
            </w:r>
            <w:r w:rsidRPr="00A335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สีเขียว ประชาชนตระหนักในปัญหาสิ่งแวดล้อม และมีส่วนร่วมในการจัดการทรัพยากร ธรรมชาติ น้ำ ป่า และดิ</w:t>
            </w:r>
            <w:r w:rsidRPr="00A335E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</w:tr>
      <w:tr w:rsidR="007E0810" w:rsidTr="00A335E5">
        <w:tc>
          <w:tcPr>
            <w:tcW w:w="2547" w:type="dxa"/>
          </w:tcPr>
          <w:p w:rsidR="007E0810" w:rsidRPr="00A335E5" w:rsidRDefault="007E0810" w:rsidP="007E0810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5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เชิดชูการศึกษา</w:t>
            </w:r>
          </w:p>
        </w:tc>
        <w:tc>
          <w:tcPr>
            <w:tcW w:w="6655" w:type="dxa"/>
          </w:tcPr>
          <w:p w:rsidR="007E0810" w:rsidRPr="00A335E5" w:rsidRDefault="007E0810" w:rsidP="007E0810">
            <w:pPr>
              <w:keepNext/>
              <w:outlineLvl w:val="0"/>
              <w:rPr>
                <w:rFonts w:ascii="TH SarabunIT๙" w:eastAsia="Times New Roman" w:hAnsi="TH SarabunIT๙" w:cs="TH SarabunIT๙"/>
                <w:kern w:val="32"/>
                <w:sz w:val="32"/>
                <w:szCs w:val="32"/>
                <w:cs/>
              </w:rPr>
            </w:pPr>
            <w:r w:rsidRPr="00A335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สร้างเครือข่ายการเรียนรู้ให้ชุมชน ส่งเสริมให้ประชาชนมีส่วนร่วมในการจัดการศึกษา ฟื้นฟูศิลปวัฒนธรรมท้องถิ่น และอนุรักษ์ประเพณีดั้งเดิม ส่งเสริมให้วัดเป็นศูนย์กลางชุมชน</w:t>
            </w:r>
          </w:p>
        </w:tc>
      </w:tr>
      <w:tr w:rsidR="007E0810" w:rsidTr="00A335E5">
        <w:tc>
          <w:tcPr>
            <w:tcW w:w="2547" w:type="dxa"/>
          </w:tcPr>
          <w:p w:rsidR="007E0810" w:rsidRPr="00A335E5" w:rsidRDefault="007E0810" w:rsidP="007E0810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335E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พัฒนาคุณภาพชีวิต</w:t>
            </w:r>
          </w:p>
        </w:tc>
        <w:tc>
          <w:tcPr>
            <w:tcW w:w="6655" w:type="dxa"/>
          </w:tcPr>
          <w:p w:rsidR="007E0810" w:rsidRPr="00A335E5" w:rsidRDefault="007E0810" w:rsidP="007E0810">
            <w:pPr>
              <w:keepNext/>
              <w:outlineLvl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35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ประชาชนมีส่วนร่วมคิด ร่วมตัดสินใจ ร่วมทำ ร่วมแก้ไขปัญหาของชุมชนของ  ตนเอง</w:t>
            </w:r>
            <w:r w:rsidRPr="00A335E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A335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ประชาชนมีสุขภาพดีทั้งทางร่างกายและจิตใจ คนในครอบครัวอยู่กันพร้อมหน้า เด็ก</w:t>
            </w:r>
            <w:r w:rsidRPr="00A335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335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เยาวชน ผู้สูงอายุ ผู้พิการ ผู้ติดเชื้อ ผู้ด้อยโอกาส ได้รับการดูแลอย่างทั่วถึง ได้รับการบริการสาธารณสุขพื้นฐานทั่วหน้า ประชาชนมีความปลอดภัยในชีวิตและทรัพย์สิน</w:t>
            </w:r>
          </w:p>
        </w:tc>
      </w:tr>
      <w:tr w:rsidR="007E0810" w:rsidTr="00A335E5">
        <w:tc>
          <w:tcPr>
            <w:tcW w:w="2547" w:type="dxa"/>
          </w:tcPr>
          <w:p w:rsidR="007E0810" w:rsidRPr="00A335E5" w:rsidRDefault="007E0810" w:rsidP="007E0810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35E5">
              <w:rPr>
                <w:rFonts w:ascii="TH SarabunIT๙" w:eastAsia="Times New Roman" w:hAnsi="TH SarabunIT๙" w:cs="TH SarabunIT๙"/>
                <w:b/>
                <w:bCs/>
                <w:kern w:val="32"/>
                <w:sz w:val="32"/>
                <w:szCs w:val="32"/>
                <w:cs/>
              </w:rPr>
              <w:t>เพิ่มเศรษฐกิจชุมชน</w:t>
            </w:r>
          </w:p>
        </w:tc>
        <w:tc>
          <w:tcPr>
            <w:tcW w:w="6655" w:type="dxa"/>
          </w:tcPr>
          <w:p w:rsidR="007E0810" w:rsidRPr="00A335E5" w:rsidRDefault="007E0810" w:rsidP="00A335E5">
            <w:pPr>
              <w:keepNext/>
              <w:outlineLvl w:val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335E5">
              <w:rPr>
                <w:rFonts w:ascii="TH SarabunIT๙" w:eastAsia="Times New Roman" w:hAnsi="TH SarabunIT๙" w:cs="TH SarabunIT๙"/>
                <w:kern w:val="32"/>
                <w:sz w:val="32"/>
                <w:szCs w:val="32"/>
                <w:cs/>
              </w:rPr>
              <w:t>ประชาชนมีรายได้ต่อคน/ปี สูงกว่าเกณฑ์ความจำเป็นพื้นฐาน เกษตรกรรู้จักทำ         และใช้</w:t>
            </w:r>
            <w:r w:rsidRPr="00A335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ปุ๋ยชีวภาพ เป็นการเพิ่มมูลค่าการผลิต รู้จักการระดมเงินทุนในชุมชน รู้จักการรวมกลุ่มอาชีพและการตั้งเครือข่ายเพื่อขยายอำนาจการต่อรอง</w:t>
            </w:r>
          </w:p>
        </w:tc>
      </w:tr>
      <w:tr w:rsidR="00A335E5" w:rsidTr="00A335E5">
        <w:tc>
          <w:tcPr>
            <w:tcW w:w="2547" w:type="dxa"/>
          </w:tcPr>
          <w:p w:rsidR="00A335E5" w:rsidRPr="00A335E5" w:rsidRDefault="00A335E5" w:rsidP="007E0810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eastAsia="Times New Roman" w:hAnsi="TH SarabunIT๙" w:cs="TH SarabunIT๙"/>
                <w:b/>
                <w:bCs/>
                <w:kern w:val="32"/>
                <w:sz w:val="32"/>
                <w:szCs w:val="32"/>
                <w:cs/>
              </w:rPr>
            </w:pPr>
            <w:r w:rsidRPr="00A335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สู่ประชาคมอาเซียน</w:t>
            </w:r>
          </w:p>
        </w:tc>
        <w:tc>
          <w:tcPr>
            <w:tcW w:w="6655" w:type="dxa"/>
          </w:tcPr>
          <w:p w:rsidR="00A335E5" w:rsidRPr="00A335E5" w:rsidRDefault="00A335E5" w:rsidP="00A335E5">
            <w:pPr>
              <w:rPr>
                <w:rFonts w:ascii="TH SarabunIT๙" w:eastAsia="Times New Roman" w:hAnsi="TH SarabunIT๙" w:cs="TH SarabunIT๙"/>
                <w:kern w:val="32"/>
                <w:sz w:val="32"/>
                <w:szCs w:val="32"/>
                <w:cs/>
              </w:rPr>
            </w:pPr>
            <w:r w:rsidRPr="00A335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การพัฒนาบุคลากรและประชาชนเพื่อเตรียมความพร้อมก้าวสู่ประชาคมเศรษฐกิจอาเซียนที่มีขึ้นในปี พ.ศ. 2558</w:t>
            </w:r>
          </w:p>
        </w:tc>
      </w:tr>
    </w:tbl>
    <w:p w:rsidR="007E0810" w:rsidRDefault="00A335E5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335E5" w:rsidRPr="00A335E5" w:rsidRDefault="00A335E5" w:rsidP="007E0810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35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จุดมุ่งหมาย</w:t>
      </w:r>
    </w:p>
    <w:p w:rsid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 ผู้บริหาร และสมาชิกสภาองค์การบริหารส่วนตำบลบ้านเป้ามีความรู้ความสามารถในการบริหารกิจการบ้านเมืองที่ดี</w:t>
      </w:r>
    </w:p>
    <w:p w:rsid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ท้องถิ่นมีโครงสร้างพื้นฐานที่จำเป็นเอื้อต่อการพัฒนาในทุกด้าน</w:t>
      </w:r>
    </w:p>
    <w:p w:rsid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ประชาชนได้รับการสนับสนุนส่งเสริมการพัฒนาอาชีพและรายได้</w:t>
      </w:r>
    </w:p>
    <w:p w:rsid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เด็ก เยาวชน และประชาชนได้รับการส่งเสริมทางการศึกษานำความรู้ที่ได้ไปใช้ในชีวิตประจำวันได้อย่างมีประสิทธิภาพ</w:t>
      </w:r>
    </w:p>
    <w:p w:rsid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เด็ก เยาวชน และประชาชนมีสุขภาพดีแข็งแรง มีความมั่นคง ปลอดภัยในชีวิต และทรัพย์สิน</w:t>
      </w:r>
    </w:p>
    <w:p w:rsid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6)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เด็ก เยาวชน และประชาชนเกิดจิตสำนึกในการอนุรักษ์ธรรมชาติและสิ่งแวดล้อมให้อยู่คู่กับท้องถิ่น</w:t>
      </w:r>
    </w:p>
    <w:p w:rsid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7)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 เยาวชน และประชาชนเกิดความตระหนักและเห็นคุณค่าของศิลปวัฒนธรรม ขนบธรรมเนียมประเพณี และภูมิปัญญาท้องถิ่น </w:t>
      </w:r>
    </w:p>
    <w:p w:rsid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8)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เด็ก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สตรี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คนชรา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ผู้ด้อยโอกาส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B2AE2">
        <w:rPr>
          <w:rFonts w:ascii="TH SarabunIT๙" w:eastAsia="Times New Roman" w:hAnsi="TH SarabunIT๙" w:cs="TH SarabunIT๙"/>
          <w:sz w:val="32"/>
          <w:szCs w:val="32"/>
          <w:cs/>
        </w:rPr>
        <w:t>และผู้พิการมีความมั่นคง ปลอดภัย ได้รับการช่วยเหลือ</w:t>
      </w:r>
    </w:p>
    <w:p w:rsidR="00A335E5" w:rsidRP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335E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</w:t>
      </w:r>
    </w:p>
    <w:p w:rsidR="00A335E5" w:rsidRDefault="00A335E5" w:rsidP="00A335E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1) ยุทธศาสตร์การพัฒนาด้านโครงสร้างพื้นฐาน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828"/>
      </w:tblGrid>
      <w:tr w:rsidR="00A335E5" w:rsidTr="009351DF">
        <w:tc>
          <w:tcPr>
            <w:tcW w:w="1555" w:type="dxa"/>
          </w:tcPr>
          <w:p w:rsidR="00A335E5" w:rsidRPr="00A335E5" w:rsidRDefault="00A335E5" w:rsidP="00A335E5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409" w:type="dxa"/>
          </w:tcPr>
          <w:p w:rsidR="00A335E5" w:rsidRPr="00A335E5" w:rsidRDefault="00A335E5" w:rsidP="00A335E5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410" w:type="dxa"/>
          </w:tcPr>
          <w:p w:rsidR="00A335E5" w:rsidRPr="00A335E5" w:rsidRDefault="00A335E5" w:rsidP="00A335E5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2828" w:type="dxa"/>
          </w:tcPr>
          <w:p w:rsidR="00A335E5" w:rsidRPr="00A335E5" w:rsidRDefault="00A335E5" w:rsidP="00A335E5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</w:tr>
      <w:tr w:rsidR="009351DF" w:rsidTr="009351DF">
        <w:tc>
          <w:tcPr>
            <w:tcW w:w="1555" w:type="dxa"/>
            <w:vMerge w:val="restart"/>
          </w:tcPr>
          <w:p w:rsidR="009351DF" w:rsidRPr="00A335E5" w:rsidRDefault="009351DF" w:rsidP="00A335E5">
            <w:pPr>
              <w:rPr>
                <w:rFonts w:ascii="TH SarabunIT๙" w:hAnsi="TH SarabunIT๙" w:cs="TH SarabunIT๙"/>
                <w:sz w:val="28"/>
              </w:rPr>
            </w:pPr>
            <w:r w:rsidRPr="00A335E5">
              <w:rPr>
                <w:rFonts w:ascii="TH SarabunIT๙" w:hAnsi="TH SarabunIT๙" w:cs="TH SarabunIT๙"/>
                <w:sz w:val="28"/>
                <w:cs/>
              </w:rPr>
              <w:t>พัฒนาโครงสร้างพื้นฐานด้านการคมนาคม</w:t>
            </w:r>
            <w:r w:rsidRPr="00A335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335E5">
              <w:rPr>
                <w:rFonts w:ascii="TH SarabunIT๙" w:hAnsi="TH SarabunIT๙" w:cs="TH SarabunIT๙"/>
                <w:sz w:val="28"/>
                <w:cs/>
              </w:rPr>
              <w:t>ด้านสาธารณูปโภค</w:t>
            </w:r>
            <w:r w:rsidRPr="00A335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335E5">
              <w:rPr>
                <w:rFonts w:ascii="TH SarabunIT๙" w:hAnsi="TH SarabunIT๙" w:cs="TH SarabunIT๙"/>
                <w:sz w:val="28"/>
                <w:cs/>
              </w:rPr>
              <w:t>และด้านสาธารณูปการและโครงสร้างพื้นฐานทางการเกษตร</w:t>
            </w:r>
          </w:p>
          <w:p w:rsidR="009351DF" w:rsidRDefault="009351DF" w:rsidP="00A335E5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vMerge w:val="restart"/>
          </w:tcPr>
          <w:p w:rsidR="009351DF" w:rsidRDefault="009351DF" w:rsidP="00A335E5">
            <w:pPr>
              <w:tabs>
                <w:tab w:val="num" w:pos="420"/>
                <w:tab w:val="num" w:pos="709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A335E5">
              <w:rPr>
                <w:rFonts w:ascii="TH SarabunIT๙" w:hAnsi="TH SarabunIT๙" w:cs="TH SarabunIT๙"/>
                <w:sz w:val="28"/>
                <w:cs/>
              </w:rPr>
              <w:t>เพื่อพัฒนาโครงสร้างพื้นฐานในตำบลให้ได้มาตรฐานและเพียงพอกับความต้องการของ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A335E5">
              <w:rPr>
                <w:rFonts w:ascii="TH SarabunIT๙" w:hAnsi="TH SarabunIT๙" w:cs="TH SarabunIT๙"/>
                <w:sz w:val="28"/>
                <w:cs/>
              </w:rPr>
              <w:t>ระชาชน</w:t>
            </w:r>
          </w:p>
          <w:p w:rsidR="009351DF" w:rsidRDefault="009351DF" w:rsidP="00A335E5">
            <w:pPr>
              <w:tabs>
                <w:tab w:val="num" w:pos="420"/>
                <w:tab w:val="num" w:pos="709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A335E5">
              <w:rPr>
                <w:rFonts w:ascii="TH SarabunIT๙" w:hAnsi="TH SarabunIT๙" w:cs="TH SarabunIT๙"/>
                <w:sz w:val="28"/>
                <w:cs/>
              </w:rPr>
              <w:t>เพื่อยกระดับความเป็นอยู่และอำนวยความสะดวกให้แก่ประชาชนในชุมชน</w:t>
            </w:r>
          </w:p>
        </w:tc>
        <w:tc>
          <w:tcPr>
            <w:tcW w:w="2410" w:type="dxa"/>
            <w:vMerge w:val="restart"/>
          </w:tcPr>
          <w:p w:rsidR="009351DF" w:rsidRDefault="009351DF" w:rsidP="00A335E5">
            <w:pPr>
              <w:autoSpaceDE w:val="0"/>
              <w:autoSpaceDN w:val="0"/>
              <w:adjustRightInd w:val="0"/>
              <w:rPr>
                <w:rFonts w:ascii="TH SarabunIT๙" w:eastAsia="MS Mincho" w:hAnsi="TH SarabunIT๙" w:cs="TH SarabunIT๙"/>
                <w:color w:val="000000"/>
                <w:sz w:val="28"/>
              </w:rPr>
            </w:pPr>
            <w:r>
              <w:rPr>
                <w:rFonts w:ascii="TH SarabunIT๙" w:eastAsia="MS Mincho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A335E5">
              <w:rPr>
                <w:rFonts w:ascii="TH SarabunIT๙" w:eastAsia="MS Mincho" w:hAnsi="TH SarabunIT๙" w:cs="TH SarabunIT๙"/>
                <w:color w:val="000000"/>
                <w:sz w:val="28"/>
                <w:cs/>
              </w:rPr>
              <w:t>การพัฒนา</w:t>
            </w:r>
            <w:r w:rsidRPr="00A335E5">
              <w:rPr>
                <w:rFonts w:ascii="TH SarabunIT๙" w:eastAsia="MS Mincho" w:hAnsi="TH SarabunIT๙" w:cs="TH SarabunIT๙" w:hint="cs"/>
                <w:color w:val="000000"/>
                <w:sz w:val="28"/>
                <w:cs/>
              </w:rPr>
              <w:t>การ</w:t>
            </w:r>
            <w:r w:rsidRPr="00A335E5">
              <w:rPr>
                <w:rFonts w:ascii="TH SarabunIT๙" w:eastAsia="MS Mincho" w:hAnsi="TH SarabunIT๙" w:cs="TH SarabunIT๙"/>
                <w:color w:val="000000"/>
                <w:sz w:val="28"/>
                <w:cs/>
              </w:rPr>
              <w:t>ก่อสร้างและพัฒนาระบบประปา แหล่งน้ำและรางระบายน้ำ</w:t>
            </w:r>
          </w:p>
          <w:p w:rsidR="009351DF" w:rsidRDefault="009351DF" w:rsidP="00A335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MS Mincho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Pr="00A335E5">
              <w:rPr>
                <w:rFonts w:ascii="TH SarabunIT๙" w:hAnsi="TH SarabunIT๙" w:cs="TH SarabunIT๙"/>
                <w:sz w:val="28"/>
                <w:cs/>
              </w:rPr>
              <w:t>การพัฒนาการคมนาคม</w:t>
            </w:r>
          </w:p>
          <w:p w:rsidR="009351DF" w:rsidRDefault="009351DF" w:rsidP="00A335E5">
            <w:pPr>
              <w:autoSpaceDE w:val="0"/>
              <w:autoSpaceDN w:val="0"/>
              <w:adjustRightInd w:val="0"/>
              <w:rPr>
                <w:rFonts w:ascii="TH SarabunIT๙" w:eastAsia="MS Mincho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A335E5">
              <w:rPr>
                <w:rFonts w:ascii="TH SarabunIT๙" w:eastAsia="MS Mincho" w:hAnsi="TH SarabunIT๙" w:cs="TH SarabunIT๙"/>
                <w:color w:val="000000"/>
                <w:sz w:val="28"/>
                <w:cs/>
              </w:rPr>
              <w:t>การพัฒนาไฟฟ้า</w:t>
            </w:r>
          </w:p>
          <w:p w:rsidR="009351DF" w:rsidRDefault="009351DF" w:rsidP="00A335E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MS Mincho" w:hAnsi="TH SarabunIT๙" w:cs="TH SarabunIT๙"/>
                <w:color w:val="000000"/>
                <w:sz w:val="28"/>
              </w:rPr>
              <w:t xml:space="preserve">4. </w:t>
            </w:r>
            <w:r w:rsidRPr="00A335E5">
              <w:rPr>
                <w:rFonts w:ascii="TH SarabunIT๙" w:eastAsia="MS Mincho" w:hAnsi="TH SarabunIT๙" w:cs="TH SarabunIT๙"/>
                <w:color w:val="000000"/>
                <w:sz w:val="28"/>
                <w:cs/>
              </w:rPr>
              <w:t>การพัฒนาก่</w:t>
            </w:r>
            <w:r>
              <w:rPr>
                <w:rFonts w:ascii="TH SarabunIT๙" w:eastAsia="MS Mincho" w:hAnsi="TH SarabunIT๙" w:cs="TH SarabunIT๙"/>
                <w:color w:val="000000"/>
                <w:sz w:val="28"/>
                <w:cs/>
              </w:rPr>
              <w:t>อสร้าง ซ่อมแซมครุภัณฑ์ที่ดินและ</w:t>
            </w:r>
            <w:r w:rsidRPr="00A335E5">
              <w:rPr>
                <w:rFonts w:ascii="TH SarabunIT๙" w:eastAsia="MS Mincho" w:hAnsi="TH SarabunIT๙" w:cs="TH SarabunIT๙"/>
                <w:color w:val="000000"/>
                <w:sz w:val="28"/>
                <w:cs/>
              </w:rPr>
              <w:t>สิ่งก่อสร้าง</w:t>
            </w:r>
          </w:p>
        </w:tc>
        <w:tc>
          <w:tcPr>
            <w:tcW w:w="2828" w:type="dxa"/>
          </w:tcPr>
          <w:p w:rsidR="009351DF" w:rsidRPr="009351DF" w:rsidRDefault="009351DF" w:rsidP="00A335E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9351DF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single"/>
                <w:cs/>
              </w:rPr>
              <w:t>เชิงปริมาณ</w:t>
            </w:r>
          </w:p>
          <w:p w:rsidR="009351DF" w:rsidRDefault="009351DF" w:rsidP="00A335E5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จำ</w:t>
            </w:r>
            <w:r w:rsidRPr="006A0D5E">
              <w:rPr>
                <w:rFonts w:ascii="TH SarabunIT๙" w:hAnsi="TH SarabunIT๙" w:cs="TH SarabunIT๙"/>
                <w:sz w:val="29"/>
                <w:szCs w:val="29"/>
                <w:cs/>
              </w:rPr>
              <w:t>นวนถนนในหมู่บ้าน ที่เพิ่มขึ้นและได้รับการบำรุงรักษา</w:t>
            </w:r>
          </w:p>
          <w:p w:rsidR="009351DF" w:rsidRDefault="009351DF" w:rsidP="00A335E5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>
              <w:rPr>
                <w:rFonts w:ascii="TH SarabunIT๙" w:hAnsi="TH SarabunIT๙" w:cs="TH SarabunIT๙"/>
                <w:sz w:val="29"/>
                <w:szCs w:val="29"/>
              </w:rPr>
              <w:t xml:space="preserve">2. </w:t>
            </w:r>
            <w:r w:rsidRPr="006A0D5E">
              <w:rPr>
                <w:rFonts w:ascii="TH SarabunIT๙" w:hAnsi="TH SarabunIT๙" w:cs="TH SarabunIT๙"/>
                <w:sz w:val="29"/>
                <w:szCs w:val="29"/>
                <w:cs/>
              </w:rPr>
              <w:t>จำนวนถนนเข้าสู่พื้นที่การเกษตร ที่เพิ่มขึ้นและได้รับการบำรุงรักษา</w:t>
            </w:r>
          </w:p>
          <w:p w:rsidR="009351DF" w:rsidRDefault="009351DF" w:rsidP="00A335E5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>
              <w:rPr>
                <w:rFonts w:ascii="TH SarabunIT๙" w:hAnsi="TH SarabunIT๙" w:cs="TH SarabunIT๙"/>
                <w:sz w:val="29"/>
                <w:szCs w:val="29"/>
              </w:rPr>
              <w:t xml:space="preserve">3. </w:t>
            </w:r>
            <w:r w:rsidRPr="006A0D5E">
              <w:rPr>
                <w:rFonts w:ascii="TH SarabunIT๙" w:hAnsi="TH SarabunIT๙" w:cs="TH SarabunIT๙"/>
                <w:sz w:val="29"/>
                <w:szCs w:val="29"/>
                <w:cs/>
              </w:rPr>
              <w:t>จำนวนแหล่งน้ำทางการเกษตรที่เพิ่มขึ้นและได้รับการบำรุงรักษา</w:t>
            </w:r>
          </w:p>
          <w:p w:rsidR="009351DF" w:rsidRDefault="009351DF" w:rsidP="00A335E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9"/>
                <w:szCs w:val="29"/>
              </w:rPr>
              <w:t xml:space="preserve">4. </w:t>
            </w:r>
            <w:r w:rsidRPr="006A0D5E">
              <w:rPr>
                <w:rFonts w:ascii="TH SarabunIT๙" w:hAnsi="TH SarabunIT๙" w:cs="TH SarabunIT๙"/>
                <w:sz w:val="29"/>
                <w:szCs w:val="29"/>
                <w:cs/>
              </w:rPr>
              <w:t>จำนวนสาธารณูปโภค สาธารณูปการที่เพิ่มขึ้นและได้รับการบำรุงรักษา</w:t>
            </w:r>
          </w:p>
        </w:tc>
      </w:tr>
      <w:tr w:rsidR="009351DF" w:rsidTr="009351DF">
        <w:tc>
          <w:tcPr>
            <w:tcW w:w="1555" w:type="dxa"/>
            <w:vMerge/>
          </w:tcPr>
          <w:p w:rsidR="009351DF" w:rsidRPr="00A335E5" w:rsidRDefault="009351DF" w:rsidP="00A335E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vMerge/>
          </w:tcPr>
          <w:p w:rsidR="009351DF" w:rsidRDefault="009351DF" w:rsidP="00A335E5">
            <w:pPr>
              <w:tabs>
                <w:tab w:val="num" w:pos="420"/>
                <w:tab w:val="num" w:pos="709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9351DF" w:rsidRDefault="009351DF" w:rsidP="00A335E5">
            <w:pPr>
              <w:autoSpaceDE w:val="0"/>
              <w:autoSpaceDN w:val="0"/>
              <w:adjustRightInd w:val="0"/>
              <w:rPr>
                <w:rFonts w:ascii="TH SarabunIT๙" w:eastAsia="MS Mincho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828" w:type="dxa"/>
          </w:tcPr>
          <w:p w:rsidR="009351DF" w:rsidRPr="009351DF" w:rsidRDefault="009351DF" w:rsidP="00A335E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9351DF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single"/>
                <w:cs/>
              </w:rPr>
              <w:t>เชิงคุณภาพ</w:t>
            </w:r>
          </w:p>
          <w:p w:rsidR="009351DF" w:rsidRDefault="009351DF" w:rsidP="00A335E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</w:t>
            </w:r>
            <w:r w:rsidRPr="00A335E5">
              <w:rPr>
                <w:rFonts w:ascii="TH SarabunIT๙" w:hAnsi="TH SarabunIT๙" w:cs="TH SarabunIT๙" w:hint="cs"/>
                <w:sz w:val="28"/>
                <w:cs/>
              </w:rPr>
              <w:t>ร้อยละที่เพิ่มขึ้นของการสาธารณูปโภค และสาธารณูปการที่ได้มาตรฐาน</w:t>
            </w:r>
          </w:p>
          <w:p w:rsidR="009351DF" w:rsidRDefault="009351DF" w:rsidP="00A335E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A335E5">
              <w:rPr>
                <w:rFonts w:ascii="TH SarabunIT๙" w:hAnsi="TH SarabunIT๙" w:cs="TH SarabunIT๙"/>
                <w:sz w:val="28"/>
                <w:cs/>
              </w:rPr>
              <w:t>ร้อยละของอุบัติเหตุบนท้องถนนลดลง</w:t>
            </w:r>
          </w:p>
          <w:p w:rsidR="009351DF" w:rsidRDefault="009351DF" w:rsidP="009351D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A335E5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ร้อยละความพึงพอใจของประชาชนในพื้นที่ต่อการบริการด้านโครงสร้างพื้นฐาน ระบบ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A335E5">
              <w:rPr>
                <w:rFonts w:ascii="TH SarabunIT๙" w:hAnsi="TH SarabunIT๙" w:cs="TH SarabunIT๙"/>
                <w:sz w:val="28"/>
                <w:cs/>
              </w:rPr>
              <w:t>าธารณูปโภค และสาธารณูปการ</w:t>
            </w:r>
            <w:r w:rsidRPr="006A0D5E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  </w:t>
            </w:r>
          </w:p>
        </w:tc>
      </w:tr>
    </w:tbl>
    <w:p w:rsidR="00A335E5" w:rsidRDefault="00A335E5" w:rsidP="004921E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921E2" w:rsidRDefault="004921E2" w:rsidP="004921E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2) ยุทธศาสตร์การพัฒนาด้านเศรษฐกิจตามแนวทางปรัชญาเศรษฐกิจพอเพียงไปสู่ความยั่งยืน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828"/>
      </w:tblGrid>
      <w:tr w:rsidR="004921E2" w:rsidRPr="00A335E5" w:rsidTr="00D7529C">
        <w:tc>
          <w:tcPr>
            <w:tcW w:w="1555" w:type="dxa"/>
          </w:tcPr>
          <w:p w:rsidR="004921E2" w:rsidRPr="00A335E5" w:rsidRDefault="004921E2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409" w:type="dxa"/>
          </w:tcPr>
          <w:p w:rsidR="004921E2" w:rsidRPr="00A335E5" w:rsidRDefault="004921E2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410" w:type="dxa"/>
          </w:tcPr>
          <w:p w:rsidR="004921E2" w:rsidRPr="00A335E5" w:rsidRDefault="004921E2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2828" w:type="dxa"/>
          </w:tcPr>
          <w:p w:rsidR="004921E2" w:rsidRPr="00A335E5" w:rsidRDefault="004921E2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</w:tr>
      <w:tr w:rsidR="004921E2" w:rsidTr="00D7529C">
        <w:tc>
          <w:tcPr>
            <w:tcW w:w="1555" w:type="dxa"/>
          </w:tcPr>
          <w:p w:rsidR="004921E2" w:rsidRPr="004921E2" w:rsidRDefault="004921E2" w:rsidP="004921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1E2">
              <w:rPr>
                <w:rFonts w:ascii="TH SarabunIT๙" w:hAnsi="TH SarabunIT๙" w:cs="TH SarabunIT๙"/>
                <w:sz w:val="28"/>
                <w:cs/>
              </w:rPr>
              <w:t>ส่งเสริมการประกอบอาชีพของกลุ่มอาชีพและประชาชนตามแนวทางปรัชญาเศรษฐกิจพอเพียง</w:t>
            </w:r>
          </w:p>
          <w:p w:rsidR="004921E2" w:rsidRDefault="004921E2" w:rsidP="00D7529C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4921E2" w:rsidRDefault="004921E2" w:rsidP="004921E2">
            <w:pPr>
              <w:tabs>
                <w:tab w:val="num" w:pos="42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เพื่อพัฒนาศักยภาพประชาชนให้มีความรู้ ความสามารถและมีทักษะในการประกอบอาชีพเสริม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เพื่อยกระดับรายได้ของประชาชน</w:t>
            </w:r>
          </w:p>
          <w:p w:rsidR="004921E2" w:rsidRDefault="004921E2" w:rsidP="004921E2">
            <w:pPr>
              <w:tabs>
                <w:tab w:val="num" w:pos="42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เพื่อให้ประชาขนมีงานทำ ลดปัญหาการว่างงาน แก้ไขปัญหาความยกจนและยกระดับรายได้ของประชาชนและส่งเสริมการดำเนินการงานเศรษฐกิจในชุมชน</w:t>
            </w:r>
          </w:p>
        </w:tc>
        <w:tc>
          <w:tcPr>
            <w:tcW w:w="2410" w:type="dxa"/>
          </w:tcPr>
          <w:p w:rsidR="004921E2" w:rsidRPr="004921E2" w:rsidRDefault="004921E2" w:rsidP="004921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921E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921E2">
              <w:rPr>
                <w:rFonts w:ascii="TH SarabunIT๙" w:hAnsi="TH SarabunIT๙" w:cs="TH SarabunIT๙"/>
                <w:sz w:val="28"/>
              </w:rPr>
              <w:t>.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พัฒนาการเกษตรกรรมยั่งยืน</w:t>
            </w:r>
          </w:p>
          <w:p w:rsidR="004921E2" w:rsidRDefault="004921E2" w:rsidP="004921E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21E2">
              <w:rPr>
                <w:rFonts w:ascii="TH SarabunIT๙" w:hAnsi="TH SarabunIT๙" w:cs="TH SarabunIT๙"/>
                <w:sz w:val="28"/>
                <w:cs/>
              </w:rPr>
              <w:t>2.พัฒนาส่งเสริมสนับสนุนและพัฒนารายได้</w:t>
            </w:r>
          </w:p>
        </w:tc>
        <w:tc>
          <w:tcPr>
            <w:tcW w:w="2828" w:type="dxa"/>
          </w:tcPr>
          <w:p w:rsidR="004921E2" w:rsidRPr="009351DF" w:rsidRDefault="004921E2" w:rsidP="00D752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9351DF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single"/>
                <w:cs/>
              </w:rPr>
              <w:t>เชิงปริมาณ</w:t>
            </w:r>
          </w:p>
          <w:p w:rsidR="004921E2" w:rsidRDefault="004921E2" w:rsidP="004921E2">
            <w:pPr>
              <w:tabs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จำนวนร้อยละผู้เข้ารับการอบรมให้ความรู้เกี่ยวกับการเกษตรตามแนวทางปรัชญาเศรษฐกิจพอเพียง</w:t>
            </w:r>
          </w:p>
          <w:p w:rsidR="004921E2" w:rsidRDefault="004921E2" w:rsidP="004921E2">
            <w:pPr>
              <w:tabs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จำนวนร้อยละที่เพิ่มขึ้นของเกษตรกรที่ทำการเกษตรตามแนวทางปรัชญาเศรษฐกิจพอเพียง</w:t>
            </w:r>
          </w:p>
          <w:p w:rsidR="004921E2" w:rsidRDefault="004921E2" w:rsidP="004921E2">
            <w:pPr>
              <w:tabs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จำนวนร้อยละที่เพิ่มขึ้นของผลผลิตด้านเกษตรอินทรีย์ในชุมชน</w:t>
            </w:r>
          </w:p>
          <w:p w:rsidR="004921E2" w:rsidRDefault="004921E2" w:rsidP="004921E2">
            <w:pPr>
              <w:tabs>
                <w:tab w:val="num" w:pos="84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จำนวนร้อยละของประชาชนที่มีรายได้เพิ่มขึ้น</w:t>
            </w:r>
          </w:p>
        </w:tc>
      </w:tr>
    </w:tbl>
    <w:p w:rsidR="004921E2" w:rsidRDefault="004921E2" w:rsidP="004921E2">
      <w:pPr>
        <w:rPr>
          <w:rFonts w:ascii="TH SarabunIT๙" w:hAnsi="TH SarabunIT๙" w:cs="TH SarabunIT๙"/>
          <w:b/>
          <w:bCs/>
          <w:sz w:val="29"/>
          <w:szCs w:val="29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828"/>
      </w:tblGrid>
      <w:tr w:rsidR="004921E2" w:rsidRPr="00A335E5" w:rsidTr="00D7529C">
        <w:tc>
          <w:tcPr>
            <w:tcW w:w="1555" w:type="dxa"/>
          </w:tcPr>
          <w:p w:rsidR="004921E2" w:rsidRPr="00A335E5" w:rsidRDefault="004921E2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>กลยุทธ์</w:t>
            </w:r>
          </w:p>
        </w:tc>
        <w:tc>
          <w:tcPr>
            <w:tcW w:w="2409" w:type="dxa"/>
          </w:tcPr>
          <w:p w:rsidR="004921E2" w:rsidRPr="00A335E5" w:rsidRDefault="004921E2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410" w:type="dxa"/>
          </w:tcPr>
          <w:p w:rsidR="004921E2" w:rsidRPr="00A335E5" w:rsidRDefault="004921E2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2828" w:type="dxa"/>
          </w:tcPr>
          <w:p w:rsidR="004921E2" w:rsidRPr="00A335E5" w:rsidRDefault="004921E2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</w:tr>
      <w:tr w:rsidR="004921E2" w:rsidTr="00D7529C">
        <w:tc>
          <w:tcPr>
            <w:tcW w:w="1555" w:type="dxa"/>
          </w:tcPr>
          <w:p w:rsidR="004921E2" w:rsidRDefault="004921E2" w:rsidP="00D7529C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4921E2" w:rsidRDefault="004921E2" w:rsidP="00D7529C">
            <w:pPr>
              <w:tabs>
                <w:tab w:val="num" w:pos="42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เพื่อให้สามารรถพึ่งตนเองได้ ส่งเสริมกลุ่มอาชีพ กลุ่มผู้ว่างงานผู้มีรายได้ต่ำ ให้มีอาชีพและรายได้ที่สามารถเลี้ยงครอบครัวให้มีคุณภาพชีวิตที่ดีบนพื้นฐานของเศรษฐกิจแบบพอเพียง</w:t>
            </w:r>
          </w:p>
        </w:tc>
        <w:tc>
          <w:tcPr>
            <w:tcW w:w="2410" w:type="dxa"/>
          </w:tcPr>
          <w:p w:rsidR="004921E2" w:rsidRDefault="004921E2" w:rsidP="00D7529C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28" w:type="dxa"/>
          </w:tcPr>
          <w:p w:rsidR="004921E2" w:rsidRDefault="004921E2" w:rsidP="00D7529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351DF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single"/>
                <w:cs/>
              </w:rPr>
              <w:t>เชิง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u w:val="single"/>
                <w:cs/>
              </w:rPr>
              <w:t>คุณภาพ</w:t>
            </w:r>
          </w:p>
          <w:p w:rsidR="004921E2" w:rsidRDefault="004921E2" w:rsidP="004921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จำนวนร้อยละที่เพิ่มขึ้นของประชาชนที่บริโภคผลผลิตการเกษตรที่ปลอดสารพิษ</w:t>
            </w:r>
          </w:p>
          <w:p w:rsidR="004921E2" w:rsidRDefault="004921E2" w:rsidP="004921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จำนวนร้อยละของผู้ป่วยจากสารพิษในอาหารลดลง</w:t>
            </w:r>
          </w:p>
          <w:p w:rsidR="004921E2" w:rsidRDefault="004921E2" w:rsidP="004921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จำนวนร้อยละที่เพิ่มขึ้นของประชาชนที่มีความรู้ความสามารถในการประกอบอาชีพเสริม</w:t>
            </w:r>
          </w:p>
          <w:p w:rsidR="004921E2" w:rsidRDefault="004921E2" w:rsidP="004921E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4921E2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ร้อยละความพึงพอใจของประชาชนในพื้นที่ตำบลบ้านเป้า</w:t>
            </w:r>
          </w:p>
        </w:tc>
      </w:tr>
    </w:tbl>
    <w:p w:rsidR="004921E2" w:rsidRPr="00B231F9" w:rsidRDefault="004921E2" w:rsidP="00B231F9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231F9" w:rsidRPr="00B231F9" w:rsidRDefault="00B231F9" w:rsidP="00B231F9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231F9">
        <w:rPr>
          <w:rFonts w:ascii="TH SarabunIT๙" w:hAnsi="TH SarabunIT๙" w:cs="TH SarabunIT๙"/>
          <w:sz w:val="32"/>
          <w:szCs w:val="32"/>
          <w:cs/>
        </w:rPr>
        <w:tab/>
      </w:r>
      <w:r w:rsidRPr="00B231F9">
        <w:rPr>
          <w:rFonts w:ascii="TH SarabunIT๙" w:hAnsi="TH SarabunIT๙" w:cs="TH SarabunIT๙"/>
          <w:sz w:val="32"/>
          <w:szCs w:val="32"/>
          <w:cs/>
        </w:rPr>
        <w:tab/>
      </w:r>
      <w:r w:rsidRPr="00B231F9">
        <w:rPr>
          <w:rFonts w:ascii="TH SarabunIT๙" w:hAnsi="TH SarabunIT๙" w:cs="TH SarabunIT๙"/>
          <w:sz w:val="32"/>
          <w:szCs w:val="32"/>
          <w:cs/>
        </w:rPr>
        <w:tab/>
      </w:r>
      <w:r w:rsidRPr="00B231F9">
        <w:rPr>
          <w:rFonts w:ascii="TH SarabunIT๙" w:hAnsi="TH SarabunIT๙" w:cs="TH SarabunIT๙"/>
          <w:sz w:val="32"/>
          <w:szCs w:val="32"/>
          <w:cs/>
        </w:rPr>
        <w:tab/>
      </w:r>
      <w:r w:rsidRPr="00B231F9">
        <w:rPr>
          <w:rFonts w:ascii="TH SarabunIT๙" w:hAnsi="TH SarabunIT๙" w:cs="TH SarabunIT๙" w:hint="cs"/>
          <w:sz w:val="32"/>
          <w:szCs w:val="32"/>
          <w:cs/>
        </w:rPr>
        <w:t>3) ยุทธศาสตร์การพัฒนาด้านทรัพยากรธรรมชาติและสิ่งแวดล้อมและระบบนิเวศอย่างยั่งยืน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7"/>
        <w:gridCol w:w="4819"/>
        <w:gridCol w:w="1536"/>
        <w:gridCol w:w="1536"/>
      </w:tblGrid>
      <w:tr w:rsidR="00412567" w:rsidRPr="00A335E5" w:rsidTr="00412567">
        <w:tc>
          <w:tcPr>
            <w:tcW w:w="1634" w:type="dxa"/>
          </w:tcPr>
          <w:p w:rsidR="00412567" w:rsidRPr="00A335E5" w:rsidRDefault="00412567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386" w:type="dxa"/>
          </w:tcPr>
          <w:p w:rsidR="00412567" w:rsidRPr="00A335E5" w:rsidRDefault="00412567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388" w:type="dxa"/>
          </w:tcPr>
          <w:p w:rsidR="00412567" w:rsidRPr="00A335E5" w:rsidRDefault="00412567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2794" w:type="dxa"/>
          </w:tcPr>
          <w:p w:rsidR="00412567" w:rsidRPr="00A335E5" w:rsidRDefault="00412567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</w:tr>
      <w:tr w:rsidR="00412567" w:rsidTr="00412567">
        <w:tc>
          <w:tcPr>
            <w:tcW w:w="1634" w:type="dxa"/>
            <w:vMerge w:val="restart"/>
          </w:tcPr>
          <w:p w:rsidR="00412567" w:rsidRPr="00412567" w:rsidRDefault="00412567" w:rsidP="00412567">
            <w:pPr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412567">
              <w:rPr>
                <w:rFonts w:ascii="TH SarabunIT๙" w:hAnsi="TH SarabunIT๙" w:cs="TH SarabunIT๙"/>
                <w:sz w:val="28"/>
                <w:cs/>
              </w:rPr>
              <w:t>ปลูกจิตสำนึกในการอนุรักษ์ ฟื้นฟู พัฒนาทรัพยากรธรรมชาติและสิ่งแวดล้อม</w:t>
            </w:r>
          </w:p>
          <w:p w:rsidR="00412567" w:rsidRDefault="00412567" w:rsidP="00D7529C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 w:val="restart"/>
          </w:tcPr>
          <w:p w:rsidR="00412567" w:rsidRDefault="00412567" w:rsidP="00D7529C">
            <w:pPr>
              <w:tabs>
                <w:tab w:val="num" w:pos="42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2567">
              <w:rPr>
                <w:rFonts w:ascii="TH SarabunIT๙" w:hAnsi="TH SarabunIT๙" w:cs="TH SarabunIT๙"/>
                <w:sz w:val="28"/>
                <w:cs/>
              </w:rPr>
              <w:t>เพื่อบำรุงรักษาสิ่งแวดล้อมของชุมชนและจัดการทรัพยากรธรรมชาติเพื่อให้ชุมชนน่าอยู่เพิ่มประสิทธิภาพการบริหารจัดการทรัพยากรธรรมชาติและสิ่งแวดล้อมให้มีเอกภาพ ฟื้นฟู ทรัพยากรน้ำ ป่าไม้ ให้สามารถอยู่คู่กับชุมชนอย่างยั่งยืน</w:t>
            </w:r>
          </w:p>
        </w:tc>
        <w:tc>
          <w:tcPr>
            <w:tcW w:w="2388" w:type="dxa"/>
            <w:vMerge w:val="restart"/>
          </w:tcPr>
          <w:p w:rsidR="00412567" w:rsidRDefault="00412567" w:rsidP="004125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</w:t>
            </w:r>
            <w:r w:rsidRPr="00412567">
              <w:rPr>
                <w:rFonts w:ascii="TH SarabunIT๙" w:hAnsi="TH SarabunIT๙" w:cs="TH SarabunIT๙"/>
                <w:sz w:val="28"/>
                <w:cs/>
              </w:rPr>
              <w:t>การอนุรักษ์ทรัพยากรธรรมชาติและสิ่งแวดล้อม</w:t>
            </w:r>
          </w:p>
          <w:p w:rsidR="00412567" w:rsidRDefault="00412567" w:rsidP="004125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12567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</w:t>
            </w:r>
            <w:r>
              <w:rPr>
                <w:rFonts w:ascii="TH SarabunIT๙" w:hAnsi="TH SarabunIT๙" w:cs="TH SarabunIT๙"/>
                <w:sz w:val="28"/>
                <w:cs/>
              </w:rPr>
              <w:t>รท่องเที่ยงเชิงนิเวศ</w:t>
            </w:r>
          </w:p>
          <w:p w:rsidR="00412567" w:rsidRDefault="00412567" w:rsidP="0041256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412567">
              <w:rPr>
                <w:rFonts w:ascii="TH SarabunIT๙" w:hAnsi="TH SarabunIT๙" w:cs="TH SarabunIT๙"/>
                <w:sz w:val="28"/>
                <w:cs/>
              </w:rPr>
              <w:t>พัฒนาการจัดการสิ่งปฏิกูลและมูลฝอย</w:t>
            </w:r>
          </w:p>
        </w:tc>
        <w:tc>
          <w:tcPr>
            <w:tcW w:w="2794" w:type="dxa"/>
          </w:tcPr>
          <w:p w:rsidR="00412567" w:rsidRPr="009351DF" w:rsidRDefault="00412567" w:rsidP="00D752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9351DF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single"/>
                <w:cs/>
              </w:rPr>
              <w:t>เชิงปริมาณ</w:t>
            </w:r>
          </w:p>
          <w:p w:rsidR="00412567" w:rsidRPr="00412567" w:rsidRDefault="00412567" w:rsidP="0041256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412567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ร้อยละของประชาชนที่เข้าร่วมกิจกรรมอนุรักษ์ทรัพยากรธรรมชาติและสิ่งแวดล้อม</w:t>
            </w:r>
          </w:p>
          <w:p w:rsidR="00412567" w:rsidRPr="00412567" w:rsidRDefault="00412567" w:rsidP="00412567">
            <w:pPr>
              <w:tabs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412567">
              <w:rPr>
                <w:rFonts w:ascii="TH SarabunIT๙" w:hAnsi="TH SarabunIT๙" w:cs="TH SarabunIT๙"/>
                <w:sz w:val="28"/>
                <w:cs/>
              </w:rPr>
              <w:t>ร้อยละที่เพิ่มขึ้นของประชาชนที่ได้รับการจัดการขยะมูลฝอยหรือสิ่งปฏิกูลอย่างถูกต้องเหมาะสม</w:t>
            </w:r>
          </w:p>
          <w:p w:rsidR="00412567" w:rsidRDefault="00412567" w:rsidP="00412567">
            <w:pPr>
              <w:tabs>
                <w:tab w:val="num" w:pos="84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412567">
              <w:rPr>
                <w:rFonts w:ascii="TH SarabunIT๙" w:hAnsi="TH SarabunIT๙" w:cs="TH SarabunIT๙"/>
                <w:sz w:val="28"/>
                <w:cs/>
              </w:rPr>
              <w:t>ร้อยละที่ลดลงของขยะมูลฝอยในพื้นที่ตำบลบ้านเป้า</w:t>
            </w:r>
          </w:p>
        </w:tc>
      </w:tr>
      <w:tr w:rsidR="00412567" w:rsidTr="00412567">
        <w:tc>
          <w:tcPr>
            <w:tcW w:w="1634" w:type="dxa"/>
            <w:vMerge/>
          </w:tcPr>
          <w:p w:rsidR="00412567" w:rsidRPr="00412567" w:rsidRDefault="00412567" w:rsidP="0041256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/>
          </w:tcPr>
          <w:p w:rsidR="00412567" w:rsidRPr="00412567" w:rsidRDefault="00412567" w:rsidP="00D7529C">
            <w:pPr>
              <w:tabs>
                <w:tab w:val="num" w:pos="4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8" w:type="dxa"/>
            <w:vMerge/>
          </w:tcPr>
          <w:p w:rsidR="00412567" w:rsidRDefault="00412567" w:rsidP="0041256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94" w:type="dxa"/>
          </w:tcPr>
          <w:p w:rsidR="00412567" w:rsidRPr="00412567" w:rsidRDefault="00412567" w:rsidP="0041256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u w:val="single"/>
              </w:rPr>
            </w:pPr>
            <w:r w:rsidRPr="0041256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เชิงคุณภาพ</w:t>
            </w:r>
          </w:p>
          <w:p w:rsidR="00412567" w:rsidRPr="00412567" w:rsidRDefault="00412567" w:rsidP="0041256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412567">
              <w:rPr>
                <w:rFonts w:ascii="TH SarabunIT๙" w:hAnsi="TH SarabunIT๙" w:cs="TH SarabunIT๙"/>
                <w:sz w:val="28"/>
                <w:cs/>
              </w:rPr>
              <w:t>ร้อยละที่เพิ่มขึ้นของทรัพยากรธรรมชาติและสิ่งแวดล้อมที่อุดมสมบูรณ์</w:t>
            </w:r>
          </w:p>
          <w:p w:rsidR="00412567" w:rsidRPr="009351DF" w:rsidRDefault="00412567" w:rsidP="00412567">
            <w:pPr>
              <w:tabs>
                <w:tab w:val="num" w:pos="420"/>
                <w:tab w:val="num" w:pos="840"/>
              </w:tabs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2. </w:t>
            </w:r>
            <w:r w:rsidRPr="00412567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ร้อยละความพึงพอใจของประชาชนในพื้นที่ตำบลบ้านเป้า</w:t>
            </w:r>
          </w:p>
        </w:tc>
      </w:tr>
    </w:tbl>
    <w:p w:rsidR="004921E2" w:rsidRDefault="004921E2" w:rsidP="00412567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0C7F" w:rsidRDefault="001F0C7F" w:rsidP="00412567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0C7F" w:rsidRDefault="001F0C7F" w:rsidP="00412567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0C7F" w:rsidRDefault="001F0C7F" w:rsidP="00412567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0C7F" w:rsidRDefault="001F0C7F" w:rsidP="00412567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0C7F" w:rsidRDefault="001F0C7F" w:rsidP="00412567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0C7F" w:rsidRPr="00B231F9" w:rsidRDefault="001F0C7F" w:rsidP="00412567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335E5" w:rsidRPr="00B231F9" w:rsidRDefault="00655096" w:rsidP="00B231F9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4) ยุทธศาสตร์การอนุรักษ์ ฟื้นฟูและสืบสานศิลปวัฒนธรรม จารีตประเพณีและภูมิปัญญาท้องถิ่น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4"/>
        <w:gridCol w:w="2386"/>
        <w:gridCol w:w="2388"/>
        <w:gridCol w:w="2794"/>
      </w:tblGrid>
      <w:tr w:rsidR="00655096" w:rsidRPr="00A335E5" w:rsidTr="001F0C7F">
        <w:tc>
          <w:tcPr>
            <w:tcW w:w="1634" w:type="dxa"/>
            <w:tcBorders>
              <w:bottom w:val="single" w:sz="4" w:space="0" w:color="auto"/>
            </w:tcBorders>
          </w:tcPr>
          <w:p w:rsidR="00655096" w:rsidRPr="00A335E5" w:rsidRDefault="00655096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655096" w:rsidRPr="00A335E5" w:rsidRDefault="00655096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655096" w:rsidRPr="00A335E5" w:rsidRDefault="00655096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2794" w:type="dxa"/>
          </w:tcPr>
          <w:p w:rsidR="00655096" w:rsidRPr="00A335E5" w:rsidRDefault="00655096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</w:tr>
      <w:tr w:rsidR="00655096" w:rsidTr="001F0C7F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096" w:rsidRPr="00655096" w:rsidRDefault="00655096" w:rsidP="00655096">
            <w:pPr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 xml:space="preserve">ส่งเสริม สนับสนุน อนุรักษ์ ฟื้นฟู และสืบสานศิลปวัฒนธรรม </w:t>
            </w:r>
            <w:r>
              <w:rPr>
                <w:rFonts w:ascii="TH SarabunIT๙" w:hAnsi="TH SarabunIT๙" w:cs="TH SarabunIT๙"/>
                <w:sz w:val="28"/>
                <w:cs/>
              </w:rPr>
              <w:t>จารีตประเพณี และภูมิปัญญา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655096" w:rsidRDefault="00655096" w:rsidP="00D7529C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5096" w:rsidRPr="00655096" w:rsidRDefault="00655096" w:rsidP="006550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เพื่ออนุรักษ์ ฟื้นฟูและสืบสาน ศิลปวัฒนธรรม จารีตประเพณีและภูมปัญญาท้องถิ่นให้สืบทอดต่อไปแก่ประชาชนรุ่นหลัง</w:t>
            </w:r>
          </w:p>
          <w:p w:rsidR="00655096" w:rsidRDefault="00655096" w:rsidP="00D7529C">
            <w:pPr>
              <w:tabs>
                <w:tab w:val="num" w:pos="42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96" w:rsidRDefault="00655096" w:rsidP="00D7529C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๑. การพัฒนา การส่งเสริม สนับสนุน ประเพณี วัฒนธรรมและภูมิปัญญาท้องถิ่น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655096" w:rsidRPr="009351DF" w:rsidRDefault="00655096" w:rsidP="00D752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9351DF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single"/>
                <w:cs/>
              </w:rPr>
              <w:t>เชิงปริมาณ</w:t>
            </w:r>
          </w:p>
          <w:p w:rsidR="00655096" w:rsidRDefault="00655096" w:rsidP="00655096">
            <w:pPr>
              <w:tabs>
                <w:tab w:val="num" w:pos="420"/>
                <w:tab w:val="num" w:pos="840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ร้อยละของจำนวนนักเรียน ประชาชน ที่มีเข้าร่วมในการอนุรักษ์ขนบธรรมเนียมประเพณี</w:t>
            </w:r>
          </w:p>
          <w:p w:rsidR="00655096" w:rsidRDefault="00655096" w:rsidP="00655096">
            <w:pPr>
              <w:tabs>
                <w:tab w:val="num" w:pos="420"/>
                <w:tab w:val="num" w:pos="84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55096" w:rsidRPr="009351DF" w:rsidTr="001F0C7F"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5096" w:rsidRPr="00412567" w:rsidRDefault="00655096" w:rsidP="00D752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</w:tcPr>
          <w:p w:rsidR="00655096" w:rsidRPr="00412567" w:rsidRDefault="00655096" w:rsidP="00D7529C">
            <w:pPr>
              <w:tabs>
                <w:tab w:val="num" w:pos="4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5096" w:rsidRDefault="00655096" w:rsidP="00D7529C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655096" w:rsidRPr="00412567" w:rsidRDefault="00655096" w:rsidP="00D7529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u w:val="single"/>
              </w:rPr>
            </w:pPr>
            <w:r w:rsidRPr="0041256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เชิงคุณภาพ</w:t>
            </w:r>
          </w:p>
          <w:p w:rsidR="00655096" w:rsidRPr="00655096" w:rsidRDefault="00655096" w:rsidP="006550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ร้อยละของเยาวชน ประชาชนที่มีส่วนร่วมในการสืบสานศิลปวัฒนธรรม</w:t>
            </w:r>
          </w:p>
          <w:p w:rsidR="00655096" w:rsidRPr="009351DF" w:rsidRDefault="00655096" w:rsidP="00B63E85">
            <w:pPr>
              <w:tabs>
                <w:tab w:val="num" w:pos="420"/>
                <w:tab w:val="num" w:pos="840"/>
              </w:tabs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ร้อยละความพึงพอใจของประชาชนในพื้นที่ตำบลบ้านเป้า</w:t>
            </w:r>
          </w:p>
        </w:tc>
      </w:tr>
    </w:tbl>
    <w:p w:rsidR="00B231F9" w:rsidRDefault="00B231F9" w:rsidP="00B231F9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55096" w:rsidRDefault="00655096" w:rsidP="00B231F9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5) ยุทธศาสตร์การพัฒนาด้านสังคมและคุณภาพชีวิต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4"/>
        <w:gridCol w:w="2386"/>
        <w:gridCol w:w="2388"/>
        <w:gridCol w:w="2794"/>
      </w:tblGrid>
      <w:tr w:rsidR="00655096" w:rsidRPr="00A335E5" w:rsidTr="00D7529C">
        <w:tc>
          <w:tcPr>
            <w:tcW w:w="1634" w:type="dxa"/>
          </w:tcPr>
          <w:p w:rsidR="00655096" w:rsidRPr="00A335E5" w:rsidRDefault="00655096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386" w:type="dxa"/>
          </w:tcPr>
          <w:p w:rsidR="00655096" w:rsidRPr="00A335E5" w:rsidRDefault="00655096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388" w:type="dxa"/>
          </w:tcPr>
          <w:p w:rsidR="00655096" w:rsidRPr="00A335E5" w:rsidRDefault="00655096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2794" w:type="dxa"/>
          </w:tcPr>
          <w:p w:rsidR="00655096" w:rsidRPr="00A335E5" w:rsidRDefault="00655096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</w:tr>
      <w:tr w:rsidR="00655096" w:rsidTr="00D7529C">
        <w:tc>
          <w:tcPr>
            <w:tcW w:w="1634" w:type="dxa"/>
            <w:vMerge w:val="restart"/>
          </w:tcPr>
          <w:p w:rsidR="00655096" w:rsidRDefault="00655096" w:rsidP="006550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ส่งเสริมสุขภาวะของชุมชน</w:t>
            </w:r>
          </w:p>
          <w:p w:rsidR="00655096" w:rsidRDefault="00655096" w:rsidP="006550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ส่งเสริมการศึกษาและการเรียนรู้ตลอดชีวิต</w:t>
            </w:r>
          </w:p>
          <w:p w:rsidR="00655096" w:rsidRDefault="00655096" w:rsidP="006550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ส่งเสริมสวัสดิการสังคมและการสงเคราะห์ผู้ด้อยโอกาส</w:t>
            </w:r>
          </w:p>
          <w:p w:rsidR="00655096" w:rsidRDefault="00655096" w:rsidP="006550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 xml:space="preserve">พัฒนาการจัดระเบียบชุมชน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lastRenderedPageBreak/>
              <w:t>สังคม และการรักษาความสงบเรียบร้อย และการป้องกันและ                            บรรเทาสาธารณภัย</w:t>
            </w:r>
          </w:p>
          <w:p w:rsidR="00655096" w:rsidRDefault="00655096" w:rsidP="0065509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การป้องกันและแก้ไขปัญหาอาชญากรรม อบายมุขและสิ่งเสพติด</w:t>
            </w:r>
          </w:p>
        </w:tc>
        <w:tc>
          <w:tcPr>
            <w:tcW w:w="2386" w:type="dxa"/>
            <w:vMerge w:val="restart"/>
          </w:tcPr>
          <w:p w:rsidR="00655096" w:rsidRDefault="00655096" w:rsidP="00655096">
            <w:pPr>
              <w:tabs>
                <w:tab w:val="num" w:pos="42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เพื่อให้ประชาชนได้รับบริการด้านสาธารณสุขที่มีมาตรฐาน มีหลักประกันสุขภาพเพื่อให้ผู้ด้วยโอกาสคนพิการ คนชรา และยากไร้ ได้รับการช่วยเหลือและได้รับสวัสดิการอย่างทั่วถึง รวมไปถึงให้ประชาชน มีคุณภาพชีวิต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 xml:space="preserve">ที่ดีขึ้น ทั้งทางร่างกายและจิตใจเสริมสร้างความเข้มแข็งของชุมชนให้สามารถพึ่งตนเองได้   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lastRenderedPageBreak/>
              <w:t>มีความปลอดภัยในชีวิตและทรัพย์สิน</w:t>
            </w:r>
          </w:p>
        </w:tc>
        <w:tc>
          <w:tcPr>
            <w:tcW w:w="2388" w:type="dxa"/>
            <w:vMerge w:val="restart"/>
          </w:tcPr>
          <w:p w:rsidR="00655096" w:rsidRPr="00655096" w:rsidRDefault="00655096" w:rsidP="00655096">
            <w:pPr>
              <w:rPr>
                <w:rFonts w:ascii="TH SarabunIT๙" w:hAnsi="TH SarabunIT๙" w:cs="TH SarabunIT๙"/>
                <w:sz w:val="28"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lastRenderedPageBreak/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การพัฒนาการศึกษา</w:t>
            </w:r>
          </w:p>
          <w:p w:rsidR="00655096" w:rsidRPr="00655096" w:rsidRDefault="00655096" w:rsidP="00655096">
            <w:pPr>
              <w:rPr>
                <w:rFonts w:ascii="TH SarabunIT๙" w:hAnsi="TH SarabunIT๙" w:cs="TH SarabunIT๙"/>
                <w:sz w:val="28"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การพัฒนาสาธารณสุข</w:t>
            </w:r>
          </w:p>
          <w:p w:rsidR="00655096" w:rsidRPr="00655096" w:rsidRDefault="00655096" w:rsidP="00655096">
            <w:pPr>
              <w:rPr>
                <w:rFonts w:ascii="TH SarabunIT๙" w:hAnsi="TH SarabunIT๙" w:cs="TH SarabunIT๙"/>
                <w:sz w:val="28"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การพัฒนาสวัสดิการและสังคมสงเคราะห์</w:t>
            </w:r>
          </w:p>
          <w:p w:rsidR="00655096" w:rsidRPr="00655096" w:rsidRDefault="00655096" w:rsidP="00655096">
            <w:pPr>
              <w:rPr>
                <w:rFonts w:ascii="TH SarabunIT๙" w:hAnsi="TH SarabunIT๙" w:cs="TH SarabunIT๙"/>
                <w:sz w:val="28"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การพัฒนาการสร้างความเข้มแข็งของชุมชน</w:t>
            </w:r>
          </w:p>
          <w:p w:rsidR="00655096" w:rsidRPr="00655096" w:rsidRDefault="00655096" w:rsidP="006550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การพัฒนาการป้องกันและบรรเทาสาธารณภัย</w:t>
            </w:r>
          </w:p>
          <w:p w:rsidR="00655096" w:rsidRDefault="00655096" w:rsidP="00D7529C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94" w:type="dxa"/>
          </w:tcPr>
          <w:p w:rsidR="00655096" w:rsidRPr="009351DF" w:rsidRDefault="00655096" w:rsidP="00B63E8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9351DF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single"/>
                <w:cs/>
              </w:rPr>
              <w:t>เชิงปริมาณ</w:t>
            </w:r>
          </w:p>
          <w:p w:rsidR="00B63E85" w:rsidRDefault="00655096" w:rsidP="00B63E85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 xml:space="preserve">ร้อยละของจำนวนผู้สูงอายุ </w:t>
            </w:r>
          </w:p>
          <w:p w:rsidR="00655096" w:rsidRDefault="00655096" w:rsidP="00B63E85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ผู้พิการ และผู้</w:t>
            </w:r>
            <w:r>
              <w:rPr>
                <w:rFonts w:ascii="TH SarabunIT๙" w:hAnsi="TH SarabunIT๙" w:cs="TH SarabunIT๙"/>
                <w:sz w:val="28"/>
                <w:cs/>
              </w:rPr>
              <w:t>ป่วยเอดส์ที่ได้รับการสงเคราะห์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เบี้ยยังชีพ</w:t>
            </w:r>
          </w:p>
          <w:p w:rsidR="00655096" w:rsidRDefault="00655096" w:rsidP="00B63E85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 xml:space="preserve">ร้อยละที่เพิ่มขึ้นของจำนวนผู้ที่อยู่ในกลุ่มเสี่ยงที่ได้รับความรู้ด้านการป้องกันและควบคุมโรค </w:t>
            </w:r>
          </w:p>
          <w:p w:rsidR="00655096" w:rsidRDefault="00655096" w:rsidP="00B63E85">
            <w:pPr>
              <w:tabs>
                <w:tab w:val="num" w:pos="420"/>
                <w:tab w:val="num" w:pos="84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ร้อยละที่เพิ่มขึ้นของ อสม. ที่เข้ารับการฝึกอบรมเพื่อเพิ่มศักยภาพด้านสาธารณสุข</w:t>
            </w:r>
          </w:p>
        </w:tc>
      </w:tr>
      <w:tr w:rsidR="00655096" w:rsidRPr="009351DF" w:rsidTr="00D7529C">
        <w:tc>
          <w:tcPr>
            <w:tcW w:w="1634" w:type="dxa"/>
            <w:vMerge/>
          </w:tcPr>
          <w:p w:rsidR="00655096" w:rsidRPr="00412567" w:rsidRDefault="00655096" w:rsidP="00D752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/>
          </w:tcPr>
          <w:p w:rsidR="00655096" w:rsidRPr="00412567" w:rsidRDefault="00655096" w:rsidP="00D7529C">
            <w:pPr>
              <w:tabs>
                <w:tab w:val="num" w:pos="4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8" w:type="dxa"/>
            <w:vMerge/>
          </w:tcPr>
          <w:p w:rsidR="00655096" w:rsidRDefault="00655096" w:rsidP="00D7529C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94" w:type="dxa"/>
          </w:tcPr>
          <w:p w:rsidR="00655096" w:rsidRPr="00412567" w:rsidRDefault="00655096" w:rsidP="00D7529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u w:val="single"/>
              </w:rPr>
            </w:pPr>
            <w:r w:rsidRPr="0041256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เชิงคุณภาพ</w:t>
            </w:r>
          </w:p>
          <w:p w:rsidR="00B63E85" w:rsidRPr="00655096" w:rsidRDefault="00655096" w:rsidP="00B63E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1. </w:t>
            </w:r>
            <w:r w:rsidR="00B63E85" w:rsidRPr="00655096">
              <w:rPr>
                <w:rFonts w:ascii="TH SarabunIT๙" w:hAnsi="TH SarabunIT๙" w:cs="TH SarabunIT๙"/>
                <w:sz w:val="28"/>
                <w:cs/>
              </w:rPr>
              <w:t>ร้อยละที่เพิ่มขึ้นของจำนวนชุมชนที่มีสมาชิกชุมชนได้รับ</w:t>
            </w:r>
          </w:p>
          <w:p w:rsidR="00B63E85" w:rsidRDefault="00B63E85" w:rsidP="00B63E85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การจัดบริการและให้สงเคราะห์ในเรื่องต่างๆ</w:t>
            </w:r>
          </w:p>
          <w:p w:rsidR="00B63E85" w:rsidRDefault="00B63E85" w:rsidP="00B63E85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ร้อยละความพึงพอใจของประชาชนในพื้นที่ตำบลบ้านเป้า</w:t>
            </w:r>
          </w:p>
          <w:p w:rsidR="00B63E85" w:rsidRDefault="00B63E85" w:rsidP="00B63E85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ร้อยละที่ลดลงของประชาชนที่เข้ารับการรักษาในโรงพยาบาลด้วยโรคที่สามารถป้องกันแก้ไขได้ด้วยตนเอง</w:t>
            </w:r>
          </w:p>
          <w:p w:rsidR="00655096" w:rsidRPr="009351DF" w:rsidRDefault="00B63E85" w:rsidP="00B63E85">
            <w:pPr>
              <w:tabs>
                <w:tab w:val="num" w:pos="420"/>
                <w:tab w:val="num" w:pos="840"/>
              </w:tabs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ร้อยละที่เพิ่มขึ้นของ อสม. ที่</w:t>
            </w:r>
            <w:r w:rsidR="00BF614E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55096">
              <w:rPr>
                <w:rFonts w:ascii="TH SarabunIT๙" w:hAnsi="TH SarabunIT๙" w:cs="TH SarabunIT๙"/>
                <w:sz w:val="28"/>
                <w:cs/>
              </w:rPr>
              <w:t>ความรู้ในดูแลสุขภาพคนในชุมชน</w:t>
            </w:r>
          </w:p>
        </w:tc>
      </w:tr>
    </w:tbl>
    <w:p w:rsidR="00655096" w:rsidRDefault="00655096" w:rsidP="00B231F9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1F0C7F" w:rsidRDefault="001F0C7F" w:rsidP="00B231F9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ยุทธศาสตร์การพัฒนาด้านการบริหารจัดการบ้านเมืองที่ดี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4"/>
        <w:gridCol w:w="2386"/>
        <w:gridCol w:w="2388"/>
        <w:gridCol w:w="2794"/>
      </w:tblGrid>
      <w:tr w:rsidR="001F0C7F" w:rsidRPr="00A335E5" w:rsidTr="00BF614E">
        <w:tc>
          <w:tcPr>
            <w:tcW w:w="1634" w:type="dxa"/>
            <w:tcBorders>
              <w:bottom w:val="single" w:sz="4" w:space="0" w:color="auto"/>
            </w:tcBorders>
          </w:tcPr>
          <w:p w:rsidR="001F0C7F" w:rsidRPr="00A335E5" w:rsidRDefault="001F0C7F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F0C7F" w:rsidRPr="00A335E5" w:rsidRDefault="001F0C7F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1F0C7F" w:rsidRPr="00A335E5" w:rsidRDefault="001F0C7F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1F0C7F" w:rsidRPr="00A335E5" w:rsidRDefault="001F0C7F" w:rsidP="00D752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5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</w:tr>
      <w:tr w:rsidR="001F0C7F" w:rsidTr="00BF614E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0C7F" w:rsidRPr="00655096" w:rsidRDefault="001F0C7F" w:rsidP="001F0C7F">
            <w:pPr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65509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พัฒนาการเสริมสร้างประสิทธิภาพและธรรมาภิบาลในการบริหารจัดการองค์กร</w:t>
            </w:r>
          </w:p>
          <w:p w:rsidR="001F0C7F" w:rsidRDefault="001F0C7F" w:rsidP="00D7529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</w:tcPr>
          <w:p w:rsidR="001F0C7F" w:rsidRDefault="001F0C7F" w:rsidP="00D7529C">
            <w:pPr>
              <w:tabs>
                <w:tab w:val="num" w:pos="42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เพื่อพัฒนาประสิทธิภาพการบริหารจัดการ การเมือง การปกครองที่ดี โดยให้ประชาชนเข้ามามีส่วนร่วมในการตัดสินใจ การวางแผนพัฒนา การตรวจสอบ เพื่อให้เกิดความโปร่งใส องค์การบริหารส่วนตำบลมีวัสดุ อุปกรณ์ใช้ปฏิบัติงานอย่างเพียงพอและมีคุณภาพ บุคลากรได้รับการพัฒนาความรู้ความสามารถให้มีศักยภาพพร้อมที่จะบริการประชาชนให้ได้รับความสะดวกและพร้อมรองรับภารกิจที่ถ่ายโอน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</w:tcBorders>
          </w:tcPr>
          <w:p w:rsidR="001F0C7F" w:rsidRPr="00655096" w:rsidRDefault="001F0C7F" w:rsidP="001F0C7F">
            <w:pPr>
              <w:rPr>
                <w:rFonts w:ascii="TH SarabunIT๙" w:hAnsi="TH SarabunIT๙" w:cs="TH SarabunIT๙"/>
                <w:sz w:val="28"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๑. พัฒนาสร้างจิตสำนึกและพัฒนาขีดความสามารถบุคลากรภาครัฐ</w:t>
            </w:r>
          </w:p>
          <w:p w:rsidR="001F0C7F" w:rsidRPr="00655096" w:rsidRDefault="001F0C7F" w:rsidP="001F0C7F">
            <w:pPr>
              <w:rPr>
                <w:rFonts w:ascii="TH SarabunIT๙" w:hAnsi="TH SarabunIT๙" w:cs="TH SarabunIT๙"/>
                <w:sz w:val="28"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2. พัฒนาการเสริมสร้างประสิทธิภาพและประสิทธิผลในการบริหารจัดการ</w:t>
            </w:r>
          </w:p>
          <w:p w:rsidR="001F0C7F" w:rsidRDefault="001F0C7F" w:rsidP="001F0C7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55096">
              <w:rPr>
                <w:rFonts w:ascii="TH SarabunIT๙" w:hAnsi="TH SarabunIT๙" w:cs="TH SarabunIT๙"/>
                <w:sz w:val="28"/>
                <w:cs/>
              </w:rPr>
              <w:t>3. การพัฒนาการเมือง การปกครอง และการมีส่วนร่วมของประชาชน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</w:tcPr>
          <w:p w:rsidR="001F0C7F" w:rsidRPr="009351DF" w:rsidRDefault="001F0C7F" w:rsidP="001F0C7F">
            <w:pPr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9351DF">
              <w:rPr>
                <w:rFonts w:ascii="TH SarabunIT๙" w:eastAsia="Times New Roman" w:hAnsi="TH SarabunIT๙" w:cs="TH SarabunIT๙" w:hint="cs"/>
                <w:b/>
                <w:bCs/>
                <w:sz w:val="28"/>
                <w:u w:val="single"/>
                <w:cs/>
              </w:rPr>
              <w:t>เชิงปริมาณ</w:t>
            </w:r>
          </w:p>
          <w:p w:rsidR="001F0C7F" w:rsidRDefault="001F0C7F" w:rsidP="001F0C7F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1F0C7F">
              <w:rPr>
                <w:rFonts w:ascii="TH SarabunIT๙" w:hAnsi="TH SarabunIT๙" w:cs="TH SarabunIT๙"/>
                <w:sz w:val="28"/>
                <w:cs/>
              </w:rPr>
              <w:t>จำนวนที่เพิ่มขึ้นของการจัดหา ปรับปรุงครุภัณฑ์ หรือการก่อสร้าง ซ่อมแซมสิ่งก่อสร้างให้อยู่ในสภาพใช้งานได้ดีตอบสนองต่อความต้องการของประชาชนอย่างทันท่วงที</w:t>
            </w:r>
          </w:p>
          <w:p w:rsidR="001F0C7F" w:rsidRDefault="001F0C7F" w:rsidP="001F0C7F">
            <w:pPr>
              <w:tabs>
                <w:tab w:val="num" w:pos="420"/>
                <w:tab w:val="num" w:pos="84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1F0C7F">
              <w:rPr>
                <w:rFonts w:ascii="TH SarabunIT๙" w:hAnsi="TH SarabunIT๙" w:cs="TH SarabunIT๙"/>
                <w:sz w:val="28"/>
                <w:cs/>
              </w:rPr>
              <w:t xml:space="preserve"> ร้อยละที่ลดลงของเวลาและขั้นตอนในการให้บริการจากบุคลากร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F0C7F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</w:tr>
      <w:tr w:rsidR="001F0C7F" w:rsidRPr="009351DF" w:rsidTr="00BF614E"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C7F" w:rsidRPr="00412567" w:rsidRDefault="001F0C7F" w:rsidP="00D752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</w:tcPr>
          <w:p w:rsidR="001F0C7F" w:rsidRPr="00412567" w:rsidRDefault="001F0C7F" w:rsidP="00D7529C">
            <w:pPr>
              <w:tabs>
                <w:tab w:val="num" w:pos="4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:rsidR="001F0C7F" w:rsidRDefault="001F0C7F" w:rsidP="00D7529C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</w:tcPr>
          <w:p w:rsidR="001F0C7F" w:rsidRPr="00412567" w:rsidRDefault="001F0C7F" w:rsidP="001F0C7F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u w:val="single"/>
              </w:rPr>
            </w:pPr>
            <w:r w:rsidRPr="0041256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เชิงคุณภาพ</w:t>
            </w:r>
          </w:p>
          <w:p w:rsidR="001F0C7F" w:rsidRPr="001F0C7F" w:rsidRDefault="001F0C7F" w:rsidP="001F0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1F0C7F">
              <w:rPr>
                <w:rFonts w:ascii="TH SarabunIT๙" w:hAnsi="TH SarabunIT๙" w:cs="TH SarabunIT๙"/>
                <w:sz w:val="28"/>
                <w:cs/>
              </w:rPr>
              <w:t>ร้อยละศักยภาพที่เพิ่มขึ้นของบุคลากรและองค์กรในการให้บริการด้านต่างๆ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F0C7F">
              <w:rPr>
                <w:rFonts w:ascii="TH SarabunIT๙" w:hAnsi="TH SarabunIT๙" w:cs="TH SarabunIT๙"/>
                <w:sz w:val="28"/>
                <w:cs/>
              </w:rPr>
              <w:t>อย่างถูกต้องเหมาะสม</w:t>
            </w:r>
          </w:p>
          <w:p w:rsidR="001F0C7F" w:rsidRPr="001F0C7F" w:rsidRDefault="001F0C7F" w:rsidP="001F0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1F0C7F">
              <w:rPr>
                <w:rFonts w:ascii="TH SarabunIT๙" w:hAnsi="TH SarabunIT๙" w:cs="TH SarabunIT๙"/>
                <w:sz w:val="28"/>
                <w:cs/>
              </w:rPr>
              <w:t>ร้อยละที่เพิ่มขึ้นของจำนวนประชาชนในตำบลบ้านเป้าที่มีความรู้ ความเข้าใจในบทบาทหน้าที่ของ อบต.บ้านเป้า</w:t>
            </w:r>
          </w:p>
          <w:p w:rsidR="001F0C7F" w:rsidRPr="001F0C7F" w:rsidRDefault="001F0C7F" w:rsidP="001F0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1F0C7F">
              <w:rPr>
                <w:rFonts w:ascii="TH SarabunIT๙" w:hAnsi="TH SarabunIT๙" w:cs="TH SarabunIT๙"/>
                <w:sz w:val="28"/>
                <w:cs/>
              </w:rPr>
              <w:t>ร้อยละที่เพิ่มขึ้นของการบริหารงานที่โปร่งใสตรวจสอบได้</w:t>
            </w:r>
          </w:p>
          <w:p w:rsidR="001F0C7F" w:rsidRPr="009351DF" w:rsidRDefault="001F0C7F" w:rsidP="001F0C7F">
            <w:pPr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1F0C7F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ร้อยละความพึงพอใจของประชาชนในตำบลบ้านเป้า</w:t>
            </w:r>
          </w:p>
        </w:tc>
      </w:tr>
    </w:tbl>
    <w:p w:rsidR="001F0C7F" w:rsidRDefault="001F0C7F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70D50" w:rsidRPr="006F6624" w:rsidRDefault="00670D50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66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3.5.2 การกำหนดโครงสร้างการแบ่งส่วนราชการภายในและการจัดระบบงาน</w:t>
      </w:r>
    </w:p>
    <w:p w:rsidR="006F6624" w:rsidRDefault="006F6624" w:rsidP="006F662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องค์การบริหารส่วนตำบลบ้านเป้า ได้กำหนดโครงสร้างการแบ่งส่วนราชการภายในและการจัดระบบงาน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ไขปัญหาของจังหวัดเชียงใหม่และท้องถิ่นได้อย่างมีประสิทธิภาพและตอบสนองความต้องการของประชาชนได้เป็นอย่างดี ประกอบด้วย 4 ส่วนราชการหลัก ดังนี้</w:t>
      </w:r>
    </w:p>
    <w:p w:rsidR="006F6624" w:rsidRDefault="006F6624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(1) สำนักงานปลัด อบต.</w:t>
      </w:r>
    </w:p>
    <w:p w:rsidR="006F6624" w:rsidRDefault="006F6624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(2) กองคลัง</w:t>
      </w:r>
    </w:p>
    <w:p w:rsidR="006F6624" w:rsidRDefault="006F6624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(3) กองช่าง</w:t>
      </w:r>
    </w:p>
    <w:p w:rsidR="006F6624" w:rsidRDefault="006F6624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(4) กองการศึกษา ศาสนาและวัฒนธรรม</w:t>
      </w:r>
    </w:p>
    <w:p w:rsidR="006F6624" w:rsidRDefault="006F6624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F6624" w:rsidRDefault="006F6624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F6624" w:rsidRDefault="006F6624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F6624" w:rsidRDefault="006F6624" w:rsidP="00EF4CFA">
      <w:pPr>
        <w:tabs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F6624" w:rsidRDefault="006F6624" w:rsidP="006F662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66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3.5.3 การจัดทำกรอบอัตรากำลัง 3 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654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(รอบปีงบประมาณ พ.ศ. 2567</w:t>
      </w:r>
      <w:r w:rsidRPr="006F66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F66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="00C654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2569</w:t>
      </w:r>
      <w:r w:rsidRPr="006F66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6F66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F6624" w:rsidRDefault="006F6624" w:rsidP="006F662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โดยภาระค่าใช้จ่ายด้านการบริหารงานบุคคลต้องไม่เกินร้อยละ 40 ของงบประมาณรายจ่าย ดังนี้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828"/>
      </w:tblGrid>
      <w:tr w:rsidR="00D7529C" w:rsidTr="00D752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29C" w:rsidRDefault="00C65474" w:rsidP="006F6624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 2567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7529C" w:rsidRDefault="00D7529C" w:rsidP="006F6624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งบประมาณรายจ่ายประจำปี </w:t>
            </w:r>
          </w:p>
        </w:tc>
        <w:tc>
          <w:tcPr>
            <w:tcW w:w="2828" w:type="dxa"/>
          </w:tcPr>
          <w:p w:rsidR="00D7529C" w:rsidRDefault="004B30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32,55</w:t>
            </w:r>
            <w:r w:rsidR="00D752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0,000.00</w:t>
            </w:r>
          </w:p>
        </w:tc>
      </w:tr>
      <w:tr w:rsidR="00D7529C" w:rsidTr="00D7529C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29C" w:rsidRDefault="00D7529C" w:rsidP="006F6624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7529C" w:rsidRDefault="00D7529C" w:rsidP="006F6624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ค่าใช้จ่ายด้านงานบุคคล</w:t>
            </w:r>
          </w:p>
        </w:tc>
        <w:tc>
          <w:tcPr>
            <w:tcW w:w="2828" w:type="dxa"/>
          </w:tcPr>
          <w:p w:rsidR="00D7529C" w:rsidRDefault="00461C9F" w:rsidP="00A51B68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</w:t>
            </w:r>
            <w:r w:rsidR="00A51B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988,595.00</w:t>
            </w:r>
          </w:p>
        </w:tc>
      </w:tr>
      <w:tr w:rsidR="00D7529C" w:rsidTr="00D7529C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C" w:rsidRDefault="00D7529C" w:rsidP="006F6624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7529C" w:rsidRDefault="00D7529C" w:rsidP="006F6624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คิดเป็นร้อยละ</w:t>
            </w:r>
          </w:p>
        </w:tc>
        <w:tc>
          <w:tcPr>
            <w:tcW w:w="2828" w:type="dxa"/>
          </w:tcPr>
          <w:p w:rsidR="00D7529C" w:rsidRDefault="00A51B6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33.76</w:t>
            </w:r>
          </w:p>
        </w:tc>
      </w:tr>
      <w:tr w:rsidR="00D7529C" w:rsidTr="00D752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29C" w:rsidRDefault="00C6547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 2568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งบประมาณรายจ่ายประจำปี </w:t>
            </w:r>
          </w:p>
        </w:tc>
        <w:tc>
          <w:tcPr>
            <w:tcW w:w="2828" w:type="dxa"/>
          </w:tcPr>
          <w:p w:rsidR="00D7529C" w:rsidRDefault="004B30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34,177,500</w:t>
            </w:r>
            <w:r w:rsidR="00D752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D7529C" w:rsidTr="00D7529C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ค่าใช้จ่ายด้านงานบุคคล</w:t>
            </w:r>
          </w:p>
        </w:tc>
        <w:tc>
          <w:tcPr>
            <w:tcW w:w="2828" w:type="dxa"/>
          </w:tcPr>
          <w:p w:rsidR="00D7529C" w:rsidRDefault="00461C9F" w:rsidP="00A51B68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</w:t>
            </w:r>
            <w:r w:rsidR="00A51B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283,087.00</w:t>
            </w:r>
          </w:p>
        </w:tc>
      </w:tr>
      <w:tr w:rsidR="00D7529C" w:rsidTr="00D7529C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คิดเป็นร้อยละ</w:t>
            </w:r>
          </w:p>
        </w:tc>
        <w:tc>
          <w:tcPr>
            <w:tcW w:w="2828" w:type="dxa"/>
          </w:tcPr>
          <w:p w:rsidR="00D7529C" w:rsidRDefault="00A51B6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33.01</w:t>
            </w:r>
          </w:p>
        </w:tc>
      </w:tr>
      <w:tr w:rsidR="00D7529C" w:rsidTr="00D752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29C" w:rsidRDefault="00C65474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 2569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งบประมาณรายจ่ายประจำปี </w:t>
            </w:r>
          </w:p>
        </w:tc>
        <w:tc>
          <w:tcPr>
            <w:tcW w:w="2828" w:type="dxa"/>
          </w:tcPr>
          <w:p w:rsidR="00D7529C" w:rsidRDefault="004B3085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35,886,375</w:t>
            </w:r>
            <w:r w:rsidR="00D752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D7529C" w:rsidTr="00D7529C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ค่าใช้จ่ายด้านงานบุคคล</w:t>
            </w:r>
          </w:p>
        </w:tc>
        <w:tc>
          <w:tcPr>
            <w:tcW w:w="2828" w:type="dxa"/>
          </w:tcPr>
          <w:p w:rsidR="00D7529C" w:rsidRDefault="00461C9F" w:rsidP="00A51B68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</w:t>
            </w:r>
            <w:r w:rsidR="00A51B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583,099.00</w:t>
            </w:r>
          </w:p>
        </w:tc>
      </w:tr>
      <w:tr w:rsidR="00D7529C" w:rsidTr="00D7529C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7529C" w:rsidRDefault="00D7529C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คิดเป็นร้อยละ</w:t>
            </w:r>
          </w:p>
        </w:tc>
        <w:tc>
          <w:tcPr>
            <w:tcW w:w="2828" w:type="dxa"/>
          </w:tcPr>
          <w:p w:rsidR="00D7529C" w:rsidRDefault="00A51B68" w:rsidP="00D7529C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32.28</w:t>
            </w:r>
          </w:p>
        </w:tc>
      </w:tr>
    </w:tbl>
    <w:p w:rsidR="006F6624" w:rsidRDefault="006F6624" w:rsidP="006F662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529C" w:rsidRPr="00D7529C" w:rsidRDefault="00D7529C" w:rsidP="006F6624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7529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7529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3.5.4 การวิเคราะห์ต้นทุนค่าใช้จ่ายของกำลังคน </w:t>
      </w:r>
      <w:r w:rsidRPr="00D7529C">
        <w:rPr>
          <w:rFonts w:ascii="TH SarabunIT๙" w:eastAsia="Times New Roman" w:hAnsi="TH SarabunIT๙" w:cs="TH SarabunIT๙"/>
          <w:b/>
          <w:bCs/>
          <w:sz w:val="32"/>
          <w:szCs w:val="32"/>
        </w:rPr>
        <w:t>(Supply Pressure)</w:t>
      </w:r>
    </w:p>
    <w:p w:rsidR="00D7529C" w:rsidRDefault="00D7529C" w:rsidP="00D7529C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เป็นการนำ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ประเด็นค่าใช้จ่ายบุคลากรเข้ามาร่วมในการพิจารณา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เพื่อการจัดการทรัพยากรบุคคลที่มีอยู่เป็นไปอย่างมีประสิทธิภาพสูงสุด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กำหนดตำแหน่ง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 xml:space="preserve">ในสายงานต่างๆ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จำนวนตำแหน่ง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 xml:space="preserve"> และระดับ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ให้เหมาะสมกับภาระหน้าที่ ความรับผิดชอบ ปริมาณงานและคุณภาพของงาน รวมทั้งสร้างความก้าวหน้าในสายอาชีพของก</w:t>
      </w:r>
      <w:r>
        <w:rPr>
          <w:rFonts w:ascii="TH SarabunIT๙" w:eastAsia="Calibri" w:hAnsi="TH SarabunIT๙" w:cs="TH SarabunIT๙"/>
          <w:sz w:val="32"/>
          <w:szCs w:val="32"/>
          <w:cs/>
        </w:rPr>
        <w:t>ลุ่มงานต่าง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ๆ โดยในส่วนนี้จะ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คำนึงถึง</w:t>
      </w:r>
    </w:p>
    <w:p w:rsidR="00D7529C" w:rsidRDefault="00D7529C" w:rsidP="00D7529C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การจัดระบบชั้นงานที่เหมาะสม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ให้พิจารณาถึงต้นทุนต่อการ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ระดับชั้นงานในแต่ละประเภท เพื่อให้การ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กำหนดตำแหน่ง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และการปรับระดับชั้นงานเป็นไปอย่างประหยัดและมีประสิทธิภาพสูงสุด</w:t>
      </w:r>
    </w:p>
    <w:p w:rsidR="00D7529C" w:rsidRDefault="00D7529C" w:rsidP="00D7529C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การจัดสรรประเภทของบุคลากรส่วนท้องถิ่น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(ข้าราชการหรือพนักงานส่วนท้องถิ่นข้าราชการครูบุคลากรทางการศึกษา และพนักงานจ้าง)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โดยหลักการแล้ว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การจัดประเภทลักษณะงานผิดจะมีผลกระทบต่อประสิทธิภาพ และต้นทุนในการ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ทำงาน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ขององค์กร ดังนั้น 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กำหนดอัตรากำลัง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ข้าราชการหรือพนักงานส่วนท้องถิ่นในแต่ละส่วนราชการจะต้องมีการพิจารณาว่า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ตำแหน่งที่กำหนด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ในปัจจุบันมีความเหมาะสมหรือไม่หรือควรเปลี่ยนลักษณะการ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กำหนดตำแหน่ง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ทำงาน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t>เป็นไปอย่างมีประสิทธิภาพมากขึ้น โดย</w:t>
      </w:r>
      <w:r w:rsidRPr="00D7529C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 2542</w:t>
      </w:r>
    </w:p>
    <w:p w:rsidR="00D7529C" w:rsidRDefault="00E906E0" w:rsidP="00E906E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การวิเคราะห์กระบวนการและเวลาที่ต้องใช้ในการปฏิบัติงาน เป็นการน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ข้อมูลเวลาที่ใช้ในการปฏิบัติงานตามกระบวนการจริง (</w:t>
      </w:r>
      <w:r w:rsidR="00D7529C" w:rsidRPr="00D7529C">
        <w:rPr>
          <w:rFonts w:ascii="TH SarabunIT๙" w:eastAsia="Calibri" w:hAnsi="TH SarabunIT๙" w:cs="TH SarabunIT๙"/>
          <w:sz w:val="32"/>
          <w:szCs w:val="32"/>
        </w:rPr>
        <w:t xml:space="preserve">Work process)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ในอดีต เพื่อวิเคราะห์ปริมาณงานต่อบุคคลจริงโดยสมมติฐานที่ว่างานใดที่ต้องมีกระบวนการและเวลาที่ใช้มากกว่าโดยเปรียบเทียบย่อมต้องใช้อัตร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กำลังคน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มากกว่า อย่างไรก็ดีในภาคราชการส่วนท้องถิ่นนั้นงานบางลักษณะ เช่น 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นโยบาย งานมาตรฐาน งานเทคนิคด้านช่าง หรืองานบริการบางประเภทไม่สามารถ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กำหนดเวลา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มาตรฐานได้ดังนั้น การค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ำนวณ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เวลาที่ใช้ในกรณีของภาคราชการส่วนท้องถิ่นนั้น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จึง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ได้เพียงเป็นข้อมูลเปรียบเทียบ (</w:t>
      </w:r>
      <w:r w:rsidR="00D7529C" w:rsidRPr="00D7529C">
        <w:rPr>
          <w:rFonts w:ascii="TH SarabunIT๙" w:eastAsia="Calibri" w:hAnsi="TH SarabunIT๙" w:cs="TH SarabunIT๙"/>
          <w:sz w:val="32"/>
          <w:szCs w:val="32"/>
        </w:rPr>
        <w:t xml:space="preserve">Relative Information)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มากกว่าจะเป็นข้อมูลที่ใช้ในการ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กำหนดคำนวณอัตรากำลัง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ต่อหน่วยงานจริงเหมือนในภาคเอกชน นอกจากนั้นก่อนจะ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คำนวณ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อื่น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ก็มีความ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จำเป็นต้อง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มาใช้ประกอบการพิจารณาด้วย</w:t>
      </w:r>
    </w:p>
    <w:p w:rsidR="00D7529C" w:rsidRDefault="00E906E0" w:rsidP="00E906E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การวิเคราะห์ผลงานที่ผ่านมาเพื่อประกอบการ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เป็นการ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ผลลัพธ์ที่พึงประสงค์ของแต่ละส่วนราชการและพันธกิจขององค์กรมายึดโยงกับ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ที่ต้องใช้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สำหรับ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การสร้างผลลัพธ์ที่พึงประสงค์ให้ได้ตามเป้าหมาย โดยสมมติฐานที่ว่า หากผลงานที่ผ่านมาเปรียบเทียบกับผลงานในปัจจุบันและในอนาคตมีความแตกต่างกันอย่างมี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นัยสำคัญ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 xml:space="preserve"> อาจต้องมีการพิจารณาแนวทางในการ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/เกลี่ย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ใหม่เพื่อให้เกิดการ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ทำงาน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ที่มีประสิทธิภาพและสนับสนุนการ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ทำงาน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ตามภารกิจของส่วนราชการและองค์กรอย่างสูงสุด</w:t>
      </w:r>
    </w:p>
    <w:p w:rsidR="00D7529C" w:rsidRDefault="00E906E0" w:rsidP="00E906E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การวิเคราะห์ข้อมูลจากความคิดเห็นแบบ 360 องศา เป็นการสอบถามความคิดเห็นจากผู้มีส่วนได้ส่วนเสียหรือ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ประเด็นต่างๆ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ยกตัวอย่าง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เรื่องการบริหารงาน งบประมาณ คน มาพิจารณาอย่างน้อยใน 3 ประเด็น ดังนี้</w:t>
      </w:r>
    </w:p>
    <w:p w:rsidR="00D7529C" w:rsidRDefault="00E906E0" w:rsidP="00E906E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เนื่องจากการจัดโครงสร้างองค์กรและการแบ่งงานในพื้นที่นั้นจะมีผลต่อการ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เป็นอย่างมาก เช่น หาก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โครงสร้างที่มากเกินไปจะ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ให้เกิด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งานขึ้นตามมาอีกไม่ว่าจะเป็นงานหัวหน้าฝ่าย งานธุรการ สารบรรณและบริหารทั่วไปในส่วนราชการนั้น ซึ่งอาจมีความ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จำเป็นต้อ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งทบทวนว่าการก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โครงสร้างในปัจจุบันของแต่ละส่วนราชการนั้นมีความเหมาะสมมากน้อยเพียงใด</w:t>
      </w:r>
    </w:p>
    <w:p w:rsidR="00D7529C" w:rsidRDefault="00E906E0" w:rsidP="00E906E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เรื่องการเกษียณอายุราชการ เนื่องจากหลายๆ ส่วนราชการในปัจจุบันมีข้าราชการสูงอายุ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มาก ดังนั้น อาจต้องมีการพิจารณาถึงการเตรียมการเรื่องกรอบ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ที่จะรองรับการเกษียณอายุของข้าราชการ ทั้งนี้ไม่ว่าจะเป็นการถ่ายทอดองค์ความรู้การปรับ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ตำแหน่งที่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เหมาะสมขึ้นทดแทน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ที่จะเกษียณอายุไป เป็นต้น</w:t>
      </w:r>
    </w:p>
    <w:p w:rsidR="00D7529C" w:rsidRDefault="00E906E0" w:rsidP="00E906E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เป็นการสอบถามจากเจ้าหน้าที่ภายในส่วนราชการและผู้ที่มีส่วนเกี่ยวข้องกับส่วนราชการนั้นๆ ผ่านการส่งแบบสอบถามหรือการสัมภาษณ์ซึ่งมุมมองต่างๆ อาจ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ให้การ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เป็นไปอย่างมีประสิทธิภาพมากขึ้น</w:t>
      </w:r>
    </w:p>
    <w:p w:rsidR="00D7529C" w:rsidRDefault="00E906E0" w:rsidP="00E906E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การพิจารณาเปรียบเทียบกับกรอบ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ขององค์กรอื่นๆ กระบวนการนี้เป็นกระบวนการ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ข้อมูลของ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งในหน่วยงานที่มีลักษณะงานใกล้เคียงกัน เช่น การเปรียบเทียบ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อัตรากำลั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งของงานการเจ้าหน้าที่ใน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 ก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 xml:space="preserve"> และงานการเจ้าหน้าที่ใน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 ข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ซึ่งมีหน้าที่รับผิดชอบคล้ายกัน โดยสมมติฐานที่ว่าแนวโน้มของการใช้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ของแต่ละองค์กรในลักษณะงานและปริมาณงานแบบเดียวกันน่าจะมี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และการ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กำหนดตำแหน่ง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คล้ายคลึงกันได้</w:t>
      </w:r>
    </w:p>
    <w:p w:rsidR="00D7529C" w:rsidRDefault="00E906E0" w:rsidP="00E906E0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1 ครั้ง การวิเคราะห์ข้อมูลเพื่อ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ไม่มุ่งเน้นในการเพิ่ม เกลี่ย หรือลด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กรอบอัตรากำลังเป็น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สำคัญ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 xml:space="preserve"> แต่มีจุดมุ่งหมายเพื่อให้ส่วนราชการมีแนวทางในการพิจารณา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ที่เป็นระบบมากขึ้น นอกจากนั้นยังมีจุดมุ่งเน้นให้ส่วนราชการพิจารณาการ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กำหนดตำ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แหน่งที่เหมาะสม (</w:t>
      </w:r>
      <w:r w:rsidR="00D7529C" w:rsidRPr="00D7529C">
        <w:rPr>
          <w:rFonts w:ascii="TH SarabunIT๙" w:eastAsia="Calibri" w:hAnsi="TH SarabunIT๙" w:cs="TH SarabunIT๙"/>
          <w:sz w:val="32"/>
          <w:szCs w:val="32"/>
        </w:rPr>
        <w:t>Right Jobs)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มากกว่าการเพิ่ม/ลด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จำนวนตำแหน่ง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ตัวอย่างเช่น การวิเคราะห์ต้นทุนค่าใช้จ่ายแล้วพบว่าการ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ในประเภททั่วไปอาจมีความเหมาะสมน้อยกว่าการ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กำหนดตำแหน่ง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ประเภทวิชาการในบางลักษณะงาน ทั้งๆ ที่ใช้ต้นทุนไม่แตกต่างกันมาก รวมถึงในการพิจารณาที่กระบวนการ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ทำงาน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กำหนดตำแหน่ง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ในงาน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ลักษณะ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นี้เป็น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ประเภทวิชาการ ถ้าเกิดกรณีเช่นนี้ก็น่าจะมีเหตุผลเพียงพอที่จะ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กรอบ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ในลักษณะงานนี้เป็น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ประเภทวิชาการ โดยไม่ได้เพิ่ม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ตําแหน่งของส่วนราชการเลย โดยสรุปอาจกล่าวได้ว่า กรอบแนวคิดการวิเคราะห์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="00D7529C" w:rsidRPr="00D7529C">
        <w:rPr>
          <w:rFonts w:ascii="TH SarabunIT๙" w:eastAsia="Calibri" w:hAnsi="TH SarabunIT๙" w:cs="TH SarabunIT๙"/>
          <w:sz w:val="32"/>
          <w:szCs w:val="32"/>
        </w:rPr>
        <w:t xml:space="preserve">Effective Man Power Planning Framework)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สำหรั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บการวางแผนกรอบ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ที่เหมาะสมตามภารกิจงานของแต่ละส่วนราชการ นอกจากนั้นการรวบรวมข้อมูลโดยวิธีการดังกล่าวจะ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ให้ส่วนราชการ สามารถ</w:t>
      </w:r>
      <w:r w:rsidR="00951D45">
        <w:rPr>
          <w:rFonts w:ascii="TH SarabunIT๙" w:eastAsia="Calibri" w:hAnsi="TH SarabunIT๙" w:cs="TH SarabunIT๙" w:hint="cs"/>
          <w:sz w:val="32"/>
          <w:szCs w:val="32"/>
          <w:cs/>
        </w:rPr>
        <w:t>นำ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ข้อมูลเหล่านี้ไปใช้ประโยชน์ในเรื่องอื่นๆ เช่น</w:t>
      </w:r>
    </w:p>
    <w:p w:rsidR="00D7529C" w:rsidRDefault="00951D45" w:rsidP="00951D45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การใช้ข้อมูลที่หลากหลายจะ</w:t>
      </w:r>
      <w:r w:rsidR="00F36802"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ให้เกิดการยอมรับได้มากกว่าโดยเปรียบเทียบหากจะต้องมีการเกลี่ย</w:t>
      </w:r>
      <w:r w:rsidR="00F36802"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ระหว่างหน่วยงาน</w:t>
      </w:r>
    </w:p>
    <w:p w:rsidR="00D7529C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กระบวนการจริง (</w:t>
      </w:r>
      <w:r w:rsidR="00D7529C" w:rsidRPr="00D7529C">
        <w:rPr>
          <w:rFonts w:ascii="TH SarabunIT๙" w:eastAsia="Calibri" w:hAnsi="TH SarabunIT๙" w:cs="TH SarabunIT๙"/>
          <w:sz w:val="32"/>
          <w:szCs w:val="32"/>
        </w:rPr>
        <w:t xml:space="preserve">Work Process)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ให้ได้เวลามาตรฐานที่จะสามารถ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นำไป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ใช้วัดประสิทธิภาพในการ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ทำงาน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ของบุคคลได้อย่างถูกต้อง รวมถึงในระยะยาวส่วนราชการสามารถ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ผลการจั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ดทำ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กระบวนการและเวลามาตรฐานนี้ไปวิเคราะห์เพื่อการปรับปรุงกระบวนการ (</w:t>
      </w:r>
      <w:r w:rsidR="00D7529C" w:rsidRPr="00D7529C">
        <w:rPr>
          <w:rFonts w:ascii="TH SarabunIT๙" w:eastAsia="Calibri" w:hAnsi="TH SarabunIT๙" w:cs="TH SarabunIT๙"/>
          <w:sz w:val="32"/>
          <w:szCs w:val="32"/>
        </w:rPr>
        <w:t xml:space="preserve">Process Re-engineer)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อันจะ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นำไปสู่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การใช้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ที่เหมาะสมและมีประสิทธิภาพมากขึ้น</w:t>
      </w:r>
    </w:p>
    <w:p w:rsidR="00D7529C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การเก็บข้อมูลผลงาน 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>ให้สามารถพยากรณ์แนวโน้มของภาระงาน ซึ่งจะเป็นประโยชน์ในอนาคตต่อส่วนราชการในการเตรียมปรับยุทธศาสตร์ในการ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ทำงาน</w:t>
      </w:r>
      <w:r w:rsidR="00D7529C" w:rsidRPr="00D7529C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เพื่อรองรับภารกิจที่จะเพิ่ม/ลดลง</w:t>
      </w: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3680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4. </w:t>
      </w:r>
      <w:r w:rsidRPr="00F3680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สภาพปัญหาของพื้นที่และความต้องการของประชาชน</w:t>
      </w: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3680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องค์การบริหารส่วนตำบลบ้านเป้า ได้รับการจัดตั้งตามประกาศกระทรวงมหาดไทย เรื่อง การจัดตั้งองค์การบริหารส่วนตำบล ลงวันที่ 16 ธันวาคม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802">
        <w:rPr>
          <w:rFonts w:ascii="TH SarabunIT๙" w:hAnsi="TH SarabunIT๙" w:cs="TH SarabunIT๙"/>
          <w:sz w:val="32"/>
          <w:szCs w:val="32"/>
          <w:cs/>
        </w:rPr>
        <w:t>2539 และได้ประกาศในราชกิจจานุเบกษา ฉบับทั่วไป เล่ม 113 ตอนพิเศษ 52ง ลงวันที่ 25 ธันวาคม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802">
        <w:rPr>
          <w:rFonts w:ascii="TH SarabunIT๙" w:hAnsi="TH SarabunIT๙" w:cs="TH SarabunIT๙"/>
          <w:sz w:val="32"/>
          <w:szCs w:val="32"/>
          <w:cs/>
        </w:rPr>
        <w:t>2539 เป็นต้นมา มีพื้นที่การปกครองจำนวนทั้งสิ้น 7 หมู่บ้าน</w:t>
      </w:r>
      <w:r w:rsidRPr="00F36802">
        <w:rPr>
          <w:rFonts w:ascii="TH SarabunIT๙" w:hAnsi="TH SarabunIT๙" w:cs="TH SarabunIT๙"/>
          <w:sz w:val="32"/>
          <w:szCs w:val="32"/>
        </w:rPr>
        <w:t xml:space="preserve"> </w:t>
      </w:r>
      <w:r w:rsidRPr="00F36802">
        <w:rPr>
          <w:rFonts w:ascii="TH SarabunIT๙" w:hAnsi="TH SarabunIT๙" w:cs="TH SarabunIT๙"/>
          <w:sz w:val="32"/>
          <w:szCs w:val="32"/>
          <w:cs/>
        </w:rPr>
        <w:t>ได้แก่ หมู่ที่ 1 บ้านแม่โจ้ หมู่ที่ 2 บ้านแม่เลิม หมู่ที่ 3 บ้านสบเลิม หมู่ที่ 4 บ้านเป้า หมู่ที่ 5 บ้านแพะ หมู่ที่ 6 บ้านก๊างหงส์ และหมู่ที่ 7 บ้านดง มีประชากรใ</w:t>
      </w:r>
      <w:r w:rsidR="00C65474">
        <w:rPr>
          <w:rFonts w:ascii="TH SarabunIT๙" w:hAnsi="TH SarabunIT๙" w:cs="TH SarabunIT๙"/>
          <w:sz w:val="32"/>
          <w:szCs w:val="32"/>
          <w:cs/>
        </w:rPr>
        <w:t xml:space="preserve">นพื้นที่ตำบลบ้านเป้า จำนวน 4,173 คน เป็นชาย จำนวน 2,026 คน และเป็นหญิง จำนวน </w:t>
      </w:r>
      <w:r w:rsidR="00C65474">
        <w:rPr>
          <w:rFonts w:ascii="TH SarabunIT๙" w:hAnsi="TH SarabunIT๙" w:cs="TH SarabunIT๙" w:hint="cs"/>
          <w:sz w:val="32"/>
          <w:szCs w:val="32"/>
          <w:cs/>
        </w:rPr>
        <w:t>2,147</w:t>
      </w:r>
      <w:r w:rsidR="00C65474">
        <w:rPr>
          <w:rFonts w:ascii="TH SarabunIT๙" w:hAnsi="TH SarabunIT๙" w:cs="TH SarabunIT๙"/>
          <w:sz w:val="32"/>
          <w:szCs w:val="32"/>
          <w:cs/>
        </w:rPr>
        <w:t xml:space="preserve"> คน มีจำนวนครัวเรือน 1,779</w:t>
      </w:r>
      <w:r w:rsidRPr="00F36802">
        <w:rPr>
          <w:rFonts w:ascii="TH SarabunIT๙" w:hAnsi="TH SarabunIT๙" w:cs="TH SarabunIT๙"/>
          <w:sz w:val="32"/>
          <w:szCs w:val="32"/>
          <w:cs/>
        </w:rPr>
        <w:t xml:space="preserve"> ครัวเรือน มีเนื้อที่ประมาณ 82.048 ตารางกิโลเมตร หรือประมาณ 51,280 ไร่ ลักษณะภูมิประเทศเกือบทั้งหมดเป็นพื้นที่ป่าไม้ 70</w:t>
      </w:r>
      <w:r w:rsidRPr="00F36802">
        <w:rPr>
          <w:rFonts w:ascii="TH SarabunIT๙" w:hAnsi="TH SarabunIT๙" w:cs="TH SarabunIT๙"/>
          <w:sz w:val="32"/>
          <w:szCs w:val="32"/>
        </w:rPr>
        <w:t xml:space="preserve">% </w:t>
      </w:r>
      <w:r w:rsidRPr="00F36802">
        <w:rPr>
          <w:rFonts w:ascii="TH SarabunIT๙" w:hAnsi="TH SarabunIT๙" w:cs="TH SarabunIT๙"/>
          <w:sz w:val="32"/>
          <w:szCs w:val="32"/>
          <w:cs/>
        </w:rPr>
        <w:t>และเป็นพื้นที่ราบเพาะปลูกและที่อยู่อาศัยประมาณ 30</w:t>
      </w:r>
      <w:r w:rsidRPr="00F36802">
        <w:rPr>
          <w:rFonts w:ascii="TH SarabunIT๙" w:hAnsi="TH SarabunIT๙" w:cs="TH SarabunIT๙"/>
          <w:sz w:val="32"/>
          <w:szCs w:val="32"/>
        </w:rPr>
        <w:t>%</w:t>
      </w:r>
      <w:r w:rsidRPr="00F36802">
        <w:rPr>
          <w:rFonts w:ascii="TH SarabunIT๙" w:hAnsi="TH SarabunIT๙" w:cs="TH SarabunIT๙"/>
          <w:sz w:val="32"/>
          <w:szCs w:val="32"/>
          <w:cs/>
        </w:rPr>
        <w:t xml:space="preserve"> ประชากรส่วนใหญ่เป็นคนพื้นเมืองและมีชาวเขาเผ่าลีซูหรือลีซอ อาศัยอยู่ในพื้นที่หมู่ที่ 3 บ้านสบเลิม และชาวเขาเผ่าลาหู่หรือมูเซอ อาศัยอยู่ในพื้นที่หมู่ที่ 2 บ้านแม่เลิม ประกอบอาชีพรับจ้างทั่วไปและเกษตรกรรมเป็นส่วนใหญ่</w:t>
      </w: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3680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องค์การบริหารส่วนตำบลบ้านเป้า ได้ประชาคมหมู่บ้านเพื่อรับทราบปัญหาและความต้องการของประชาชนในแต่ละหมู่บ้าน โดยรวบรวมปัญหาและความต้องการของหมู่บ้านต่างๆ มาวิเคราะห์และสรุปผล โดยแบ่งออกเป็นด้านต่างๆ จำนวน 7 ด้าน ดังนี้</w:t>
      </w:r>
    </w:p>
    <w:p w:rsidR="00F36802" w:rsidRP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36802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</w:tr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ปัญหาการคมนาคมเส้นทางสัญจรไม่สะดวกและชำรุดเสียหาย</w:t>
            </w:r>
          </w:p>
          <w:p w:rsidR="00F36802" w:rsidRPr="00F36802" w:rsidRDefault="00F36802" w:rsidP="00F3680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ปัญหาไฟฟ้าแสงสว่างภายในหมู่บ้านและถนนสายหลักภายในตำบลยังไม่เพียงพอ</w:t>
            </w:r>
          </w:p>
          <w:p w:rsidR="00F36802" w:rsidRPr="00F36802" w:rsidRDefault="00F36802" w:rsidP="00F3680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ปัญหาโทรคมนาคมและการติดต่อสื่อสารไม่สะดวก ขาดแคลนโทรศัพท์สาธารณะในหลายหมู่บ้าน</w:t>
            </w:r>
          </w:p>
          <w:p w:rsidR="00F36802" w:rsidRPr="00F36802" w:rsidRDefault="00F36802" w:rsidP="00F3680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4) ปัญหาถนนเข้าสู่พื้นที่ทำการเกษตรชำรุดเสียหาย เกิดอุปสรรคในการขนส่งผลผลิตทางการเกษตร</w:t>
            </w:r>
          </w:p>
          <w:p w:rsidR="00F36802" w:rsidRPr="00F36802" w:rsidRDefault="00F36802" w:rsidP="00F3680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ปัญหาการขาดแคลนแหล่งน้ำเพื่อการอุปโภค  บริโภค และเพื่อการเกษตร</w:t>
            </w:r>
          </w:p>
          <w:p w:rsidR="00F36802" w:rsidRDefault="00F36802" w:rsidP="00F3680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ปัญหาเหมือง ฝาย คลองส่งน้ำและรางระบายน้ำ ชำรุดเสียหายและตื้นเขิน</w:t>
            </w:r>
          </w:p>
          <w:p w:rsidR="00F36802" w:rsidRPr="00F36802" w:rsidRDefault="00F36802" w:rsidP="00F3680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1) ปรับปรุง ซ่อมแซมและก่อสร้างถนน คลองส่งน้ำและรางระบายน้ำ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2) ขยายเขตไฟฟ้าสาธารณะให้ครอบคลุมทุกพื้นที่ภายในตำบล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ปรับปรุงและสนับสนุนการติดตั้งโทรศัพท์สาธารณะให้ครอบคลุมทุกพื้นที่ภายในตำบล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จัดสร้างและปรับปรุงระบบประปาเพื่อการ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อุปโภคและบริโภคในพื้นที่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จัดหาแหล่งน้ำสำหรับกักเก็บน้ำไว้เพื่อการอุปโภค  บริโภคและเพื่อการเกษตร</w:t>
            </w:r>
          </w:p>
          <w:p w:rsidR="00F36802" w:rsidRPr="00F36802" w:rsidRDefault="00F36802" w:rsidP="00F3680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Pr="00F36802" w:rsidRDefault="00F36802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36802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</w:tr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1) ราษฎรส่วนใหญ่ในวัยทำงานไม่มีงานทำ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ปัญหาผลผลิตด้านการเกษตรราคาตกต่ำ ทำให้ขาดรายได้ที่แน่นอน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ปัญหาเรื่องที่ดินทำกินไม่มีเอกสารสิทธิ์ ก่อให้เกิดการอพยพแรงงาน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ขาดเงินทุนหมุนเวียน และไม่มีแหล่งรับซื้อผลผลิตทางการเกษตร</w:t>
            </w: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1) ประสานหน่วยงานต่างๆ ที่เกี่ยวข้องมาอบรมอาชีพให้ความรู้แก่ประชาชน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ประสานหน่วยงานต่างๆ ที่เกี่ยวข้องแก้ไขผลผลิตด้านการเกษตรราคาตกต่ำเพื่อเพิ่มรายได้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ประสานหน่วยงานต่างๆ ที่เกี่ยวข้องรับรองแผนที่ชุมชนให้แก่ประชาชน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จัดงบประมาณและเงินทุนหมุนเวียนให้กับประชาชนในพื้นที่ เพื่อเพิ่มช่องทางในการเพิ่มรายได้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5) จัดหาแหล่งรับซื้อผลผลิตทางการเกษตรให้กับประชาชนในพื้นที่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6802" w:rsidRDefault="00F36802" w:rsidP="00F3680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Pr="00F36802" w:rsidRDefault="00F36802" w:rsidP="00F36802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F36802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</w:tr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1) ปัญหาการแพร่ระบาดของยาเสพติดในพื้นที่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ปัญหาการว่างงานของประชาชนในวัยทำงาน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การบริหารจัดการของระบบป้องกันภัยภายในตำบลยังไม่เป็นระบบ กลุ่มอาสาสมัครต่างๆ อยู่กระจัดกระจาย ขาดระบบบริหารจัดการที่ดี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ผู้สูงอายุ ผู้ด้อยโอกาส ถูกทอดทิ้งไม่ได้รับการเหลียวแล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1) ประสานหน่วยงานต่างๆ ที่เกี่ยวข้องจัดทำแผนป้องกันการแพร่ระบาดของยาเสพติดในพื้นที่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อบรมหน่วยงานอาสาสมัครต่างๆ ในพื้นที่ให้มีความเข้มแข็งอย่างเป็นระบบ และจัดหาอุปกรณ์ในการป้องกันและบรรเทาสาธารณภัยเพิ่มเติมให้มีความทันสมัย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จัดหางบประมาณในการติดกระจกบริเวณทาง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แยก ทางโค้งอันตราย พร้อมติดตั้งป้ายเตือน ป้ายบอกทางให้ชัดเจน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จัดหาและฝึกอบรมอาชีพให้ประชาชนในวัยแรงงาน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สนับสนุนการสร้างจิตสำนึก ด้านจริยธรรมหรือคุณธรรมให้กับประชาชนในพื้นที่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6802" w:rsidRPr="00F36802" w:rsidRDefault="00F36802" w:rsidP="00F36802">
      <w:pPr>
        <w:tabs>
          <w:tab w:val="left" w:pos="567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802" w:rsidRPr="00F36802" w:rsidRDefault="00F36802" w:rsidP="00F368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802" w:rsidRPr="00F36802" w:rsidRDefault="00F36802" w:rsidP="00F368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802" w:rsidRPr="00F36802" w:rsidRDefault="00F36802" w:rsidP="00F368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802" w:rsidRPr="00F36802" w:rsidRDefault="00F36802" w:rsidP="00F368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802" w:rsidRDefault="00F36802" w:rsidP="00F368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802" w:rsidRPr="00975A98" w:rsidRDefault="00F36802" w:rsidP="00975A98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5A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5A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5A9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75A98" w:rsidRPr="00975A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4) </w:t>
      </w:r>
      <w:r w:rsidRPr="00975A98">
        <w:rPr>
          <w:rFonts w:ascii="TH SarabunIT๙" w:hAnsi="TH SarabunIT๙" w:cs="TH SarabunIT๙"/>
          <w:b/>
          <w:bCs/>
          <w:sz w:val="32"/>
          <w:szCs w:val="32"/>
          <w:cs/>
        </w:rPr>
        <w:t>ด้านสาธารณสุข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802" w:rsidRPr="00F36802" w:rsidTr="00290095">
        <w:tc>
          <w:tcPr>
            <w:tcW w:w="4531" w:type="dxa"/>
          </w:tcPr>
          <w:p w:rsidR="00F36802" w:rsidRPr="00F36802" w:rsidRDefault="00F36802" w:rsidP="00975A98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4531" w:type="dxa"/>
          </w:tcPr>
          <w:p w:rsidR="00F36802" w:rsidRPr="00F36802" w:rsidRDefault="00F36802" w:rsidP="00975A98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</w:tr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1) ประชาชนขาดความรู้ความเข้าใจเกี่ยวกับการดูแลสุขภาพอนามัย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เจ้าหน้าที่ด้านสาธารณสุขไม่เพียงพอ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ปัญหาการแพร่ระบาดของโรคติดต่อที่เกิดขึ้นในสถานศึกษาและชุมชนในพื้นที่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ไม่มีระบบการจัดการกับปัญหาขยะมูลฝอยในพื้นที่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ขาดแคลนอุปกรณ์ในการออกกำลังกาย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1) ประสานโรงพยาบาลส่งเสริมสุขภาพตำบลในการจัดหน่วยเคลื่อนที่ออกบริการประชาชน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จัดอบรมให้ความรู้ความเข้าใจเกี่ยวกับการดูแลสุขภาพอนามัยให้กับประชาชนในพื้นที่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ส่งเสริมการออกกำลังกายและจัดหาอุปกรณ์ในการออกกำลังกายให้กับประชาชนในพื้นที่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จัดระบบการจัดการกับปัญหาขยะมูลฝอย ตั้งแต่ขั้นตอนการจัดเก็บไปจนถึงวิธีการทำลาย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การจัดงบประมาณและทำโครงการเพื่อป้องกันและแก้ไขปัญหาโรคติดต่อที่อาจเกิดขึ้นในสถานศึกษาและชุมชนให้เพียงพอ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6802" w:rsidRDefault="00F36802" w:rsidP="00975A9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Pr="00F36802" w:rsidRDefault="00975A98" w:rsidP="00975A98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36802" w:rsidRPr="00F36802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36802" w:rsidRPr="00F368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ด้านทรัพยากรธรรมชาติและสิ่งแวดล้อม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802" w:rsidRPr="00F36802" w:rsidTr="00290095">
        <w:tc>
          <w:tcPr>
            <w:tcW w:w="4531" w:type="dxa"/>
          </w:tcPr>
          <w:p w:rsidR="00F36802" w:rsidRPr="00F36802" w:rsidRDefault="00F36802" w:rsidP="00975A98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4531" w:type="dxa"/>
          </w:tcPr>
          <w:p w:rsidR="00F36802" w:rsidRPr="00F36802" w:rsidRDefault="00F36802" w:rsidP="00975A98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</w:tr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1) การเผาป่าเพื่อทำการเกษตรของประชาชนในพื้นที่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ประชาชนขาดจิตสำนึกในการอนุรักษ์ทรัพยากรธรรมชาติและสิ่งแวดล้อม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ไม่มีระบบการจัดการแก้ไขมลพิษและสิ่งแวดล้อม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ขาดการส่งเสริมและพัฒนาแหล่งท่องเที่ยวใน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ขาดการอนุรักษ์ทรัพยากรธรรมชาติและป่าไม้ธรรมชาติ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การใช้สารเคมีในการทำการเกษตรกรรม</w:t>
            </w: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1) จัดกิจกรรมรณรงค์ให้ความรู้แก่ประชาชนให้มีจิตสำนึกร่วมในการรักษาทรัพยากรธรรมชาติและสิ่งแวดล้อม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สร้างจิตสำนึกในการอนุรักษ์ทรัพยากรธรรมชาติและสิ่งแวดล้อม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จัดระบบการจัดการแก้ไขมลพิษและสิ่งแวดล้อม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4) ส่งเสริมและพัฒนาแหล่งท่องเที่ยวในพื้นที่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จัดทำทะเบียน ป้ายเขตที่สาธารณะ และสิ่งแวดล้อม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จัดทำโครงการอนุรักษ์ป่าไม้ธรรมชาติ และส่งเสริมการปลูกป่าสิ่งแวดล้อม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รณรงค์และให้ความรู้แก่ประชาชนไม่ให้ใช้สารเคมีในการทำการเกษตรกรรม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6802" w:rsidRPr="00F36802" w:rsidRDefault="00F36802" w:rsidP="00975A9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Pr="00F36802" w:rsidRDefault="00F36802" w:rsidP="00975A9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Pr="00F36802" w:rsidRDefault="00F36802" w:rsidP="00975A9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Default="00F36802" w:rsidP="00975A9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5A98" w:rsidRDefault="00975A98" w:rsidP="00975A9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Pr="00F36802" w:rsidRDefault="00975A98" w:rsidP="00975A98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36802" w:rsidRPr="00F3680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36802" w:rsidRPr="00F368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ด้านการศึกษา ศาสนาและวัฒนธรรม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802" w:rsidRPr="00F36802" w:rsidTr="00290095">
        <w:tc>
          <w:tcPr>
            <w:tcW w:w="4531" w:type="dxa"/>
          </w:tcPr>
          <w:p w:rsidR="00F36802" w:rsidRPr="00F36802" w:rsidRDefault="00F36802" w:rsidP="00975A98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4531" w:type="dxa"/>
          </w:tcPr>
          <w:p w:rsidR="00F36802" w:rsidRPr="00F36802" w:rsidRDefault="00F36802" w:rsidP="00975A98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</w:tr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1) เยาวชนขาดคุณธรรมและจริยธรรม เนื่องจากการขาดการอบรมบ่มนิสัยทางด้านศีลธรรมและจริยธรรม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ปัญหาการศึกษาของเด็กและเยาวชนยังไม่ทั่วถึง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ปัญหาการขาดวัสดุอุปกรณ์และสื่อในการเรียนการสอน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เยาวชนเมื่อจบการศึกษาภาคบังคับแล้วไม่ได้รับการศึกษาต่อ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ขาดแหล่งการเรียนรู้ในชุมชน เช่น ศูนย์การเรียนรู้ชุมชน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ภูมิปัญญาท้องถิ่นขาดการสืบทอดและไม่ได้รับการสนใจ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ระบบเสียงตามสายและหอกระจายข่าวในหมู่บ้านและตำบลไม่มีคุณภาพ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ประเพณีวัฒนธรรมท้องถิ่นและศิลปะพื้นบ้าน ถูกละเลยไม่ได้รับอนุรักษ์ฟื้นฟูและสืบทอด</w:t>
            </w: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1) ส่งเสริมการให้ความรู้หรืออบรมด้านศาสนา เพื่อการพัฒนาจิตใจ จริยธรรมและคุณธรรมให้กับเด็กและเยาวชนในพื้นที่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จัดการศึกษาของเด็กและเยาวชนให้ทั่วถึง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จัดหาวัสดุอุปกรณ์และสื่อที่ใช้ในการเรียนการสอนให้แก่โรงเรียนและสถานศึกษาในพื้นที่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สนับสนุนให้มีศูนย์การเรียนรู้ชุมชนในพื้นที่อย่างทั่วถึง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จัดหาทุนการศึกษาให้เยาวชนที่เรียนดีแต่ยากจนได้ศึกษาต่อ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ส่งเสริมการสืบทอดภูมิปัญญาท้องถิ่น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สนับสนุนกิจกรรมและส่งเสริมอนุรักษ์ศาสนาและวัฒนธรรมอันดีของท้องถิ่น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ซ่อมแซม ปรับปรุงระบบเสียงตามสาย หอกระจายข่าวให้มีคุณภาพและใช้งานได้อย่างมีประสิทธิภาพ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6802" w:rsidRDefault="00F36802" w:rsidP="00975A9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802" w:rsidRPr="00F36802" w:rsidRDefault="00975A98" w:rsidP="00975A98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(7) </w:t>
      </w:r>
      <w:r w:rsidR="00F36802" w:rsidRPr="00F3680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ด้านการเมืองการบริหาร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802" w:rsidRPr="00F36802" w:rsidTr="00290095">
        <w:tc>
          <w:tcPr>
            <w:tcW w:w="4531" w:type="dxa"/>
          </w:tcPr>
          <w:p w:rsidR="00F36802" w:rsidRPr="00F36802" w:rsidRDefault="00F36802" w:rsidP="00975A98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4531" w:type="dxa"/>
          </w:tcPr>
          <w:p w:rsidR="00F36802" w:rsidRPr="00F36802" w:rsidRDefault="00F36802" w:rsidP="00975A98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</w:tr>
      <w:tr w:rsidR="00F36802" w:rsidRPr="00F36802" w:rsidTr="00290095"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1) งบประมาณมีจำกัด ในการจัดซื้อวัสดุอุปกรณ์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และจัดจ้างบุคลากรในการปฏิบัติงาน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2) ขาดแคลนบุคลากรในบางตำแหน่งทำให้การปฏิบัติงานมีอุปสรรค์ไม่เกิดผลสัมฤทธิ์เท่าที่ควร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ประชาชนในพื้นที่ขาดความรู้ความเข้าใจบทบาทหน้าที่ขององค์การบริหารส่วนตำบล กฎหมายและระเบียบที่เกี่ยวข้อง</w:t>
            </w:r>
          </w:p>
        </w:tc>
        <w:tc>
          <w:tcPr>
            <w:tcW w:w="4531" w:type="dxa"/>
          </w:tcPr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1) เพิ่มอัตรากำลังบุคลากรให้เพียงพอในการ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ปฏิบัติงานเพื่อรองรับภารกิจถ่ายโอน และฝึกอบรมบุคลากรให้มีความรู้ความเข้าใจในการปฏิบัติงานอย่างต่อเนื่อง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68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36802">
              <w:rPr>
                <w:rFonts w:ascii="TH SarabunIT๙" w:hAnsi="TH SarabunIT๙" w:cs="TH SarabunIT๙"/>
                <w:sz w:val="32"/>
                <w:szCs w:val="32"/>
                <w:cs/>
              </w:rPr>
              <w:t>) จัดอบรมให้กับประชาชนในพื้นที่ให้มีความรู้ความเข้าใจเกี่ยวกับบทบาทหน้าที่ขององค์การบริหารส่วนตำบล กฎหมายและระเบียบที่เกี่ยวข้อง</w:t>
            </w:r>
          </w:p>
          <w:p w:rsidR="00F36802" w:rsidRPr="00F36802" w:rsidRDefault="00F36802" w:rsidP="00F36802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7529C" w:rsidRDefault="00D7529C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7581" w:rsidRDefault="00907581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7581" w:rsidRDefault="00907581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7581" w:rsidRDefault="00907581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7581" w:rsidRDefault="00907581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7581" w:rsidRDefault="00907581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7581" w:rsidRPr="00907581" w:rsidRDefault="00907581" w:rsidP="00F36802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0758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5. ภารกิจ อำนาจหน้าที่ขององค์การบริหารส่วนตำบลบ้านเป้า</w:t>
      </w:r>
    </w:p>
    <w:p w:rsidR="00907581" w:rsidRDefault="00907581" w:rsidP="00907581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07581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การพัฒนาท้องถิ่นขององค์การบริหารส่วนตำบลบ้านเป้านั้น เป็นการสร้างความเข้มแข็งของชุมชนในการร่วมคิดร่วมแก้ไขปัญหา ร่วมสร้าง ร่วมจัดทำส่งเสริมความเข้มแข็งของชุมชน ในเขตพื้นที่ขององค์การบริหารส่วนตำบลบ้านเป้า ให้มีส่วนร่วมในการพัฒนาท้องถิ่นในทุกด้าน การพัฒนาองค์การบริหารส่วนตำบลบ้านเป้าจะสมบูรณ์ได้ จำเป็นต้องอาศัยความร่วมมือของชุมชนในพื้นที่ ให้เกิดความตระหนักร่วมกันแก้ไขปัญหาและความเข้าใจในแนวทางแก้ไขปัญหาอย่างจริงจัง และองค์การบริหารส่วนตำบลบ้านเป้า ยังได้เน้นให้คนเป็นศูนย์กลางของการพัฒนาในทุกกลุ่มทุกวัยขอประชากร นอกจากนั้นยังได้เน้นการส่งเสริมและสนับสนุนให้การศึกษาเด็กก่อนวัยเรียนและพัฒนาเยาวชนให้พร้อมที่จะเป็นบุคลากรที่มีคุณภาพโดยยึดกรอบแนวทางในการจัดระเบียบการศึกษา ส่วนด้านพัฒนาอาชีพนั้น จะเน้นเศรษฐกิจชุมชนพึ่งตนเองในท้องถิ่นและยังจัดให้ตั้งเศรษฐกิจแบบพอเพียงโดยส่วนรวม</w:t>
      </w:r>
    </w:p>
    <w:p w:rsidR="00907581" w:rsidRPr="00907581" w:rsidRDefault="00907581" w:rsidP="00907581">
      <w:pPr>
        <w:tabs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07581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อำนาจหน้าที่ขององค์การบริหารส่วนตำบลบ้านเป้า ตามพระราชบัญญัติสภาตำบลและองค์การบริหารส่วนตำบล พ.ศ.2537 และตามพระราชบัญญัติกำหนดแผนและขั้นตอนการกระจายอำนาจให้องค์กรปกครองส่วนท้องถิ่น พ.ศ.2542 และรวบรวมกฎหมายอื่นขององค์การบริหารส่วนตำบล ตามหัวข้อต่างๆ ในบทที่ 3 แล้ว</w:t>
      </w:r>
      <w:r w:rsidRPr="00907581">
        <w:rPr>
          <w:rFonts w:ascii="TH SarabunIT๙" w:hAnsi="TH SarabunIT๙" w:cs="TH SarabunIT๙"/>
          <w:sz w:val="32"/>
          <w:szCs w:val="32"/>
        </w:rPr>
        <w:t xml:space="preserve"> </w:t>
      </w:r>
      <w:r w:rsidRPr="00907581">
        <w:rPr>
          <w:rFonts w:ascii="TH SarabunIT๙" w:hAnsi="TH SarabunIT๙" w:cs="TH SarabunIT๙"/>
          <w:sz w:val="32"/>
          <w:szCs w:val="32"/>
          <w:cs/>
        </w:rPr>
        <w:t xml:space="preserve">ก็นำข้อมูลที่ได้มาทำ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บ้านเป้าโดยใช้เทคนิค </w:t>
      </w:r>
      <w:r w:rsidRPr="00907581">
        <w:rPr>
          <w:rFonts w:ascii="TH SarabunIT๙" w:hAnsi="TH SarabunIT๙" w:cs="TH SarabunIT๙"/>
          <w:sz w:val="32"/>
          <w:szCs w:val="32"/>
        </w:rPr>
        <w:t xml:space="preserve">SWOT </w:t>
      </w:r>
      <w:r w:rsidRPr="00907581">
        <w:rPr>
          <w:rFonts w:ascii="TH SarabunIT๙" w:hAnsi="TH SarabunIT๙" w:cs="TH SarabunIT๙"/>
          <w:sz w:val="32"/>
          <w:szCs w:val="32"/>
          <w:cs/>
        </w:rPr>
        <w:t xml:space="preserve">มาทำการประเมินจุดแข็ง </w:t>
      </w:r>
      <w:r w:rsidRPr="00907581">
        <w:rPr>
          <w:rFonts w:ascii="TH SarabunIT๙" w:hAnsi="TH SarabunIT๙" w:cs="TH SarabunIT๙"/>
          <w:sz w:val="32"/>
          <w:szCs w:val="32"/>
        </w:rPr>
        <w:t xml:space="preserve">(Strange : S) </w:t>
      </w:r>
      <w:r w:rsidRPr="00907581">
        <w:rPr>
          <w:rFonts w:ascii="TH SarabunIT๙" w:hAnsi="TH SarabunIT๙" w:cs="TH SarabunIT๙"/>
          <w:sz w:val="32"/>
          <w:szCs w:val="32"/>
          <w:cs/>
        </w:rPr>
        <w:t xml:space="preserve">จุดอ่อน </w:t>
      </w:r>
      <w:r w:rsidRPr="00907581">
        <w:rPr>
          <w:rFonts w:ascii="TH SarabunIT๙" w:hAnsi="TH SarabunIT๙" w:cs="TH SarabunIT๙"/>
          <w:sz w:val="32"/>
          <w:szCs w:val="32"/>
        </w:rPr>
        <w:t xml:space="preserve">(Weakness) </w:t>
      </w:r>
      <w:r w:rsidRPr="00907581">
        <w:rPr>
          <w:rFonts w:ascii="TH SarabunIT๙" w:hAnsi="TH SarabunIT๙" w:cs="TH SarabunIT๙"/>
          <w:sz w:val="32"/>
          <w:szCs w:val="32"/>
          <w:cs/>
        </w:rPr>
        <w:t xml:space="preserve">โอกาส </w:t>
      </w:r>
      <w:r w:rsidRPr="00907581">
        <w:rPr>
          <w:rFonts w:ascii="TH SarabunIT๙" w:hAnsi="TH SarabunIT๙" w:cs="TH SarabunIT๙"/>
          <w:sz w:val="32"/>
          <w:szCs w:val="32"/>
        </w:rPr>
        <w:t xml:space="preserve">(Opportunities) </w:t>
      </w:r>
      <w:r w:rsidRPr="00907581">
        <w:rPr>
          <w:rFonts w:ascii="TH SarabunIT๙" w:hAnsi="TH SarabunIT๙" w:cs="TH SarabunIT๙"/>
          <w:sz w:val="32"/>
          <w:szCs w:val="32"/>
          <w:cs/>
        </w:rPr>
        <w:t xml:space="preserve">และอุปสรรค </w:t>
      </w:r>
      <w:r w:rsidRPr="00907581">
        <w:rPr>
          <w:rFonts w:ascii="TH SarabunIT๙" w:hAnsi="TH SarabunIT๙" w:cs="TH SarabunIT๙"/>
          <w:sz w:val="32"/>
          <w:szCs w:val="32"/>
        </w:rPr>
        <w:t xml:space="preserve">(Treats : T) </w:t>
      </w:r>
      <w:r w:rsidRPr="00907581">
        <w:rPr>
          <w:rFonts w:ascii="TH SarabunIT๙" w:hAnsi="TH SarabunIT๙" w:cs="TH SarabunIT๙"/>
          <w:sz w:val="32"/>
          <w:szCs w:val="32"/>
          <w:cs/>
        </w:rPr>
        <w:t>ผลปรากฏ ดังนี้</w:t>
      </w:r>
    </w:p>
    <w:p w:rsidR="00907581" w:rsidRDefault="00907581" w:rsidP="00907581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7581" w:rsidRDefault="00907581" w:rsidP="00907581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7581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การวิเคราะห์ปัจจัยภายใน ภายนอก </w:t>
      </w:r>
      <w:r w:rsidRPr="00907581">
        <w:rPr>
          <w:rFonts w:ascii="TH SarabunIT๙" w:hAnsi="TH SarabunIT๙" w:cs="TH SarabunIT๙"/>
          <w:b/>
          <w:bCs/>
          <w:sz w:val="32"/>
          <w:szCs w:val="32"/>
        </w:rPr>
        <w:t xml:space="preserve">(SWOT) </w:t>
      </w:r>
      <w:r w:rsidRPr="0090758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ขององค์การบริหารส่วนตำบลบ้านเป้า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907581" w:rsidTr="00290095">
        <w:tc>
          <w:tcPr>
            <w:tcW w:w="9202" w:type="dxa"/>
            <w:gridSpan w:val="2"/>
          </w:tcPr>
          <w:p w:rsidR="00907581" w:rsidRPr="00907581" w:rsidRDefault="00907581" w:rsidP="000D4A6F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075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ปัจจัยภายใน</w:t>
            </w:r>
          </w:p>
        </w:tc>
      </w:tr>
      <w:tr w:rsidR="00907581" w:rsidTr="00907581">
        <w:tc>
          <w:tcPr>
            <w:tcW w:w="4601" w:type="dxa"/>
          </w:tcPr>
          <w:p w:rsidR="00907581" w:rsidRDefault="00907581" w:rsidP="009075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จุดแข็ง 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(Strange : S)</w:t>
            </w:r>
          </w:p>
          <w:p w:rsidR="00907581" w:rsidRPr="00907581" w:rsidRDefault="00907581" w:rsidP="009075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(1) มีการแบ่งส่วนราชการโดยกำหนดอำนาจหน้าที่อย่างชัดเจนและครอบคลุมงานในความรับผิดชอบ</w:t>
            </w:r>
          </w:p>
          <w:p w:rsidR="00907581" w:rsidRPr="00907581" w:rsidRDefault="00907581" w:rsidP="009075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(2) เป็นองค์การบริหารส่วนตำบลขนาดกลางมีจำนวนพนักงานไม่มาก ทำให้พนักงานทุกคนมีความสนิทสนิมคุ้นเคย การประสานงานแบบไม่เป็นทางการทำได้อย่างมีประสิทธิภาพ</w:t>
            </w:r>
          </w:p>
          <w:p w:rsidR="00907581" w:rsidRPr="00907581" w:rsidRDefault="00907581" w:rsidP="009075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(3) ความได้เปรียบด้านอุปกรณ์ เครื่องมือสำนักงานขององค์การบริหารส่วนตำบลบ้านเป้า ซึ่งมีเครื่องมือ อุปกรณ์สำนักงานที่ทันสมัย เช่น คอมพิวเตอร์ เว็บไซต์ขององค์การบริหารส่วนตำบล ที่สามารถจะช่วยพัฒนางานขององค์การบริหารส่วนตำบลในด้านต่างๆ รวมถึงอุปกรณ์ในการสื่อสาร</w:t>
            </w:r>
          </w:p>
          <w:p w:rsidR="00907581" w:rsidRDefault="00907581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(4) มีแหล่งน้ำธรรมชาติ อ่างเก็บน้ำ และเขื่อนแม่งัดสมบูรณ์ชล ที่สามารถใช้ประโยชน์ในการทำเกษตรกรรมได้ตลอดทั้งปี</w:t>
            </w:r>
          </w:p>
        </w:tc>
        <w:tc>
          <w:tcPr>
            <w:tcW w:w="4601" w:type="dxa"/>
          </w:tcPr>
          <w:p w:rsidR="00907581" w:rsidRPr="00907581" w:rsidRDefault="00907581" w:rsidP="009075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 จุดอ่อน (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 : W)</w:t>
            </w:r>
          </w:p>
          <w:p w:rsidR="00907581" w:rsidRPr="00907581" w:rsidRDefault="00907581" w:rsidP="009075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(1) บุคลากรที่ปฏิบัติงานไม่เพียงพอต่อการปฏิบัติภารกิจตามอำนาจหน้าที่และที่ได้รับการถ่ายโอนตาม</w:t>
            </w: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พระราชบัญญัติกำหนดแผนและขั้นตอนการกระจายอำนาจให้แก่องค์กรปกครองส่วนท้องถิ่น พ.ศ.2542</w:t>
            </w:r>
          </w:p>
          <w:p w:rsidR="00907581" w:rsidRPr="00907581" w:rsidRDefault="00907581" w:rsidP="009075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(2) งบประมาณที่ได้รับการจัดสรรในแต่ละปีไม่มีความแน่นอน และไม่เพียงพอในการบริหารจัดการ</w:t>
            </w:r>
          </w:p>
          <w:p w:rsidR="00907581" w:rsidRDefault="00907581" w:rsidP="009075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07581" w:rsidRDefault="00907581" w:rsidP="00907581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0D4A6F" w:rsidTr="00290095">
        <w:tc>
          <w:tcPr>
            <w:tcW w:w="4601" w:type="dxa"/>
          </w:tcPr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(5) มีทรัพยากรธรรมชาติที่เอื้อต่อการพัฒนาเป็นแหล่งท่องเที่ยว</w:t>
            </w:r>
          </w:p>
          <w:p w:rsidR="000D4A6F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(6) ประชาชนมีส่วนร่วมในการพัฒนาท้องถิ่นโดยใช้เวทีประชาคมระดับหมู่บ้านและระดับตำบล เป็นเวทีในการแลกเปลี่ยนและแสดงความคิดเห็นของประชาชนในท้องถิ่น </w:t>
            </w:r>
          </w:p>
          <w:p w:rsidR="000D4A6F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(7) มีการจัดทำแผนการพัฒนาบุคลากร เพื่อเพิ่มความรู้ ทักษะ ทัศนคติ มีคุณธรรมและจริยธรรม ให้แก่คณะผู้บริหาร สมาชิกสภาองค์การบริหารส่วนตำบล พนักงานส่วนตำบล และพนักงานจ้างโดยยึดหลักธรรมาภิบาล</w:t>
            </w:r>
          </w:p>
        </w:tc>
        <w:tc>
          <w:tcPr>
            <w:tcW w:w="4601" w:type="dxa"/>
          </w:tcPr>
          <w:p w:rsidR="000D4A6F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4A6F" w:rsidRPr="00907581" w:rsidTr="00290095">
        <w:tc>
          <w:tcPr>
            <w:tcW w:w="9202" w:type="dxa"/>
            <w:gridSpan w:val="2"/>
          </w:tcPr>
          <w:p w:rsidR="000D4A6F" w:rsidRPr="00907581" w:rsidRDefault="000D4A6F" w:rsidP="000D4A6F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075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ปัจจัยภายนอก</w:t>
            </w:r>
          </w:p>
        </w:tc>
      </w:tr>
      <w:tr w:rsidR="000D4A6F" w:rsidRPr="00907581" w:rsidTr="00290095">
        <w:tc>
          <w:tcPr>
            <w:tcW w:w="4601" w:type="dxa"/>
          </w:tcPr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โอกาส 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 : O)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(1) นโยบายรัฐบาลด้านเศรษฐกิจพอเพียง ทำให้เอื้อต่อการพัฒนาท้องถิ่น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(2) การบริการสาธารณะ รัฐบาลมีนโยบายที่จะโอนให้กับท้องถิ่น พร้อมบุคลากรและงบประมาณ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(3) มีหน่วยงานตรวจสอบ/กำกับดูแลอย่างใกล้ชิด อาทิ เช่น ท้องถิ่นอำเภอ สำนักงานท้องถิ่นจังหวัด สำนักงานตรวจเงินแผ่นดิน เป็นต้น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(4) ความได้เปรียบด้านพื้นที่ที่รองรับต่อการพัฒนาอุทยานแห่งชาติศรีลานนา เขื่อนแม่งัดสมบูรณ์ชลเป็นแหล่งท่องเที่ยว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</w:t>
            </w:r>
            <w:r w:rsidRPr="0090758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) มีความสงบเรียบร้อยและปราศจากปัญหาสังคมที่รุนแรงเหมือนพื้นที่อื่น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0758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) องค์การบริหารส่วนตำบลบ้านเป้า ประกอบด้วย 7 หมู่บ้าน แต่ละหมู่บ้านมีพื้นที่ใกล้เคียงกัน จึงเป็นปัจจัยที่เอื้อต่อการพัฒนา การบริหารและการปกครอง</w:t>
            </w:r>
          </w:p>
        </w:tc>
        <w:tc>
          <w:tcPr>
            <w:tcW w:w="4601" w:type="dxa"/>
          </w:tcPr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 : T)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0758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การพัฒนาท้องถิ่นมีข้อจำกัดในเรื่องกฎหมาย ระเบียบและข้อบังคับต่างๆ ซึ่งขัดกับความต้องการของประชาชน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(2) สภาวการณ์ทางด้านเศรษฐกิจในประเทศและโลกส่งผลต่อการพัฒนาท้องถิ่น ซึ่งทำให้ต้นทุนในการพัฒนาด้านต่างๆ สูงขึ้น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0758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) ประชาชนส่วนใหญ่ยังไม่เข้าใจในบทบาทขององค์การบริหารส่วนตำบล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0758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การถ่ายโอนภารกิจจากส่วนราชการอื่นมีมากเกินไปไม่มีงบประมาณควบคู่มาด้วย ปัญหาเรื่องการ</w:t>
            </w: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ับการถ่ายโอนภารกิจจากราชการส่วนกลางตามพระราชบัญญัติกำหนดแผนและขั้นตอนการกระจายอำนาจให้แก่องค์กรปกครองส่วนท้องถิ่น พ.ศ.2542 เมื่อรับการถ่ายโอนมาแล้วหน่วยงานที่โอนภารกิจให้ไม่มีการให้ความรู้ ความเข้าใจในภารกิจที่ถ่ายโอนที่เพียงพอ รวมทั้งเมื่อถ่ายโอนมาแล้วแต่ยังไม่ได้ถ่ายโอนงบประมาณมาให้ด้วย ทำให้เป็นภาระแก่ผู้รับการถ่ายโอน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(5) ระเบียบ กฎหมายไม่ชัดเจนและมีการเปลี่ยนแปลงตลอดเวลา ทำให้การปฏิบัติงานเกิดความสับสน และผิดไปจากแบบแผนธรรมเนียมปฏิบัติของราชการ</w:t>
            </w:r>
          </w:p>
          <w:p w:rsidR="000D4A6F" w:rsidRPr="00907581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D4A6F" w:rsidRPr="00907581" w:rsidRDefault="000D4A6F" w:rsidP="00907581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7581" w:rsidRDefault="000D4A6F" w:rsidP="00907581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การวิเคราะห์ปัจจัยภายใน ภายนอก </w:t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</w:rPr>
        <w:t>(SWOT)</w:t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ของบุคลากรในสังกัดองค์การบริหารส่วนตำบลบ้านเป้า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0D4A6F" w:rsidRPr="00907581" w:rsidTr="00290095">
        <w:tc>
          <w:tcPr>
            <w:tcW w:w="9202" w:type="dxa"/>
            <w:gridSpan w:val="2"/>
          </w:tcPr>
          <w:p w:rsidR="000D4A6F" w:rsidRPr="00907581" w:rsidRDefault="000D4A6F" w:rsidP="00290095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075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ปัจจัยภายใน</w:t>
            </w:r>
          </w:p>
        </w:tc>
      </w:tr>
      <w:tr w:rsidR="000D4A6F" w:rsidRPr="000D4A6F" w:rsidTr="00290095">
        <w:tc>
          <w:tcPr>
            <w:tcW w:w="4601" w:type="dxa"/>
          </w:tcPr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จุดแข็ง 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(Strange : S)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(1) บุคลากรมีความรู้ความสามารถในการปฏิบัติหน้าที่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(2) บุคลากรได้รับการฝึกอบรมเพื่อพัฒนาบุคลากรในแต่ละตำแหน่งอย่างต่อเนื่อง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(3) มีการกำหนดแผนอัตรากำลังตามโครงสร้าง/การแบ่งหน้าที่ความรับผิดชอบในงาน และการจัดโครงสร้างภายในที่เหมาะสมสอดคล้องกับภารกิจ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(4) บุคลากรมีมนุษยสัมพันธ์ทำงานแบบฉันท์พี่น้อง</w:t>
            </w:r>
          </w:p>
          <w:p w:rsidR="000D4A6F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(5) บุคลากรมีวัสดุอุปกรณ์ที่มีประสิทธิภาพในการทำงานของหน่วยงาน</w:t>
            </w:r>
          </w:p>
        </w:tc>
        <w:tc>
          <w:tcPr>
            <w:tcW w:w="4601" w:type="dxa"/>
          </w:tcPr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จุดอ่อน (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 : W)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(1) บุคลากรยังไม่เพียงพอกับปริมาณงานที่มีจำนวนเพิ่มมากขึ้น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(2) บุคลากรยังขาดความรู้ความชำนาญเป็นบางเรื่อง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(3) บุคลากรยังขาดการประเมินผลของแต่ละฝ่ายงาน</w:t>
            </w:r>
          </w:p>
          <w:p w:rsidR="000D4A6F" w:rsidRDefault="000D4A6F" w:rsidP="002900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4A6F" w:rsidRPr="00907581" w:rsidTr="00290095">
        <w:tc>
          <w:tcPr>
            <w:tcW w:w="9202" w:type="dxa"/>
            <w:gridSpan w:val="2"/>
          </w:tcPr>
          <w:p w:rsidR="000D4A6F" w:rsidRPr="00907581" w:rsidRDefault="000D4A6F" w:rsidP="00290095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075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ปัจจัยภายนอก</w:t>
            </w:r>
          </w:p>
        </w:tc>
      </w:tr>
      <w:tr w:rsidR="000D4A6F" w:rsidRPr="00907581" w:rsidTr="00290095">
        <w:tc>
          <w:tcPr>
            <w:tcW w:w="4601" w:type="dxa"/>
          </w:tcPr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โอกาส 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 : O)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(1) ได้รับการส่งเสริม สนับสนุนให้พัฒนาบุคลากร จากผู้บังคับบัญชาและผู้บริหารท้องถิ่น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(2) มีการสร้างเครือข่ายในการปฏิบัติงานบุคคลในระดับอำเภอและจังหวัด</w:t>
            </w:r>
          </w:p>
        </w:tc>
        <w:tc>
          <w:tcPr>
            <w:tcW w:w="4601" w:type="dxa"/>
          </w:tcPr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9075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 : T)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(1) ขาดงบประมาณสนับสนุนด้านการพัฒนาบุคลากรอย่างเพียงพอ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(2) ขาดเทคโนโลยีที่ช่วยพัฒนาในการพัฒนาในหน่วยงาน</w:t>
            </w:r>
          </w:p>
          <w:p w:rsidR="000D4A6F" w:rsidRPr="00907581" w:rsidRDefault="000D4A6F" w:rsidP="000D4A6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t>(3) นโยบายการบริหารงานบุคคลของส่วนกลาง มีการเปลี่ยนแปลง ยังไม่มีความชัดเจน กฎระเบียบ ข้อบังคับต่างๆ มีการปรับปรุงแก้ไขตลอดเวลา ทำให้</w:t>
            </w:r>
            <w:r w:rsidRPr="009075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ศึกษาไม่ทันขาดความต่อเนื่องในการดำเนินงาน</w:t>
            </w:r>
          </w:p>
        </w:tc>
      </w:tr>
    </w:tbl>
    <w:p w:rsidR="000D4A6F" w:rsidRDefault="000D4A6F" w:rsidP="00907581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7581" w:rsidRDefault="000D4A6F" w:rsidP="000D4A6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ทั้งนี้ เพื่อให้ทราบว่าองค์การบริหารส่วนตำบลบ้านเป้า มีอำนาจหน้าที่จะเข้าไปดำเนินการใ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อุปสรรค ในการดำเนินการตามแผนพัฒนาเศรษฐกิจและสังคมแห่งชาติ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 สามารถวิเคราะห์ภารกิจให้ตรงกับสภาพปัญหา โดยสามารถกำหนดแบ่งภารกิจได้เป็น 7 ด้าน ซึ่งภารกิจดังกล่าวถูกกำหนดอยู่ในพระราชบัญญัติสภาตำบลและองค์การบริหารส่วนตำบล พ.ศ. 2537 และตามพระราชบัญญัติกำหนดแผนและขั้นตอนการกระจายอำนาจให้องค์กรปกครองส่วนท้องถิ่น พ.ศ. 2542 ดังนี้</w:t>
      </w:r>
    </w:p>
    <w:p w:rsidR="00907581" w:rsidRDefault="000D4A6F" w:rsidP="000D4A6F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ด้านโครงสร้างพื้นฐาน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(1) จัดให้มีและบำรุงรักษาทางน้ำและทางบก (มาตรา 67 (1))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(2) ให้มีน้ำเพื่อการอุปโภค บริโภค และการเกษตร (มาตรา 68 (1))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(3) ให้มีและบำรุงการไฟฟ้าหรือแสงสว่างโดยวิธีอื่น (มาตรา 68 (2))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(4) ให้มีและบำรุงรักษาทางระบายน้ำ (มาตรา 68 (3))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(5) การสาธารณูปโภคและการก่อสร้างอื่นๆ (มาตรา 16 (4))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(6) การสาธารณูปการ (มาตรา 16 (5))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ด้านส่งเสริมคุณภาพชีวิต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(1) ส่งเสริมการพัฒนาสตรี เด็ก เยาวชน ผู้สูงอายุ และผู้พิการ (มาตรา 67 (6))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(2) ป้องกันโรคและระงับโรคติดต่อ (มาตรา 67 (3))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(3) ให้มีและบำรุงสถานที่ประชุม การกีฬา การพักผ่อนหย่อนใจและสวนสาธารณะ (มาตรา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68 (4))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(4) การสังคมสงเคราะห์และการพัฒนาคุณภาพชีวิตเด็ก สตรี คนชรา และผู้ด้อยโอกาส (มาตรา   16 (10))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(5) การปรับปรุงแหล่งชุมชนแออัดและการจัดการเกี่ยวกับที่อยู่อาศัย (มาตรา 16 (2))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(6) การส่งเสริมประชาธิปไตย ความเสมอภาคและสิทธิเสรีภาพของประชาชน (มาตรา 16 (5))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(7) การสาธารณสุข การอนามัยครอบครัวและการรักษาพยาบาล (มาตรา 16 (19))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  <w:cs/>
        </w:rPr>
        <w:t>3. ด้านการจัดระเบียบชุมชน สังคม และการรักษาความสงบเรียบร้อย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(1) การป้องกันและบรรเทาสาธารณภัย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(มาตรา 67 (4))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(2) การคุ้มครองดูแลและรักษาทรัพย์สินอันเป็นสาธารณสมบัติของแผ่นดิน (มาตรา 68 (8))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(3) การผังเมือง (มาตรา 68 (13))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(4) จัดให้มีที่จอดรถ (มาตรา 16 (3</w:t>
      </w:r>
      <w:r w:rsidR="00907581" w:rsidRPr="00907581">
        <w:rPr>
          <w:rFonts w:ascii="TH SarabunIT๙" w:hAnsi="TH SarabunIT๙" w:cs="TH SarabunIT๙"/>
          <w:sz w:val="32"/>
          <w:szCs w:val="32"/>
        </w:rPr>
        <w:t>)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(5) การรักษาความสะอาดและความเป็นระเบียบเรียบร้อยของบ้านเมือง (มาตรา 16 (17</w:t>
      </w:r>
      <w:r w:rsidR="00907581" w:rsidRPr="00907581">
        <w:rPr>
          <w:rFonts w:ascii="TH SarabunIT๙" w:hAnsi="TH SarabunIT๙" w:cs="TH SarabunIT๙"/>
          <w:sz w:val="32"/>
          <w:szCs w:val="32"/>
        </w:rPr>
        <w:t>)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(6) การควบคุมอาคาร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16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28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ด้านการวางแผน การส่งเสริมการลงทุน พาณิชย์กรรมและการท่องเที่ยว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ส่งเสริมให้มีอุตสาหกรรมในครอบครัว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>68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07581" w:rsidRPr="00907581">
        <w:rPr>
          <w:rFonts w:ascii="TH SarabunIT๙" w:hAnsi="TH SarabunIT๙" w:cs="TH SarabunIT๙"/>
          <w:sz w:val="32"/>
          <w:szCs w:val="32"/>
        </w:rPr>
        <w:t>6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2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ให้มีและส่งเสริมกลุ่มเกษตรกรและกิจการสหกรณ์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68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5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3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บำรุงและส่งเสริมการประกอบอาชีพของราษฎร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68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7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4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ให้มีตลาด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68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10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5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การท่องเที่ยว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>68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07581" w:rsidRPr="00907581">
        <w:rPr>
          <w:rFonts w:ascii="TH SarabunIT๙" w:hAnsi="TH SarabunIT๙" w:cs="TH SarabunIT๙"/>
          <w:sz w:val="32"/>
          <w:szCs w:val="32"/>
        </w:rPr>
        <w:t>12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6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กิจการเกี่ยวกับการพาณิชย์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68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11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7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การส่งเสริม การฝึกและประกอบอาชีพ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16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6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8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การพาณิชย์กรรมและการส่งเสริมการลงทุน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16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7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 และการอนุรักษ์ทรัพยากรธรรมชาติและสิ่งแวดล้อม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คุ้มครอง ดูแล และบำรุงรักษาทรัพยากรธรรมชาติและสิ่งแวดล้อม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67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7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2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รักษาความสะอาดของถนน ทางน้ำ ทางเดิน และที่สาธารณะ รวมทั้งกำจัดขยะมูลฝอยและสิ่งปฏิกูล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67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2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3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การจัดการสิ่งแวดล้อมและมลพิษต่างๆ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17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12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การศาสนา ศิลปวัฒนธรรม จารีตประเพณี และภูมิปัญญาท้องถิ่น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บำรุงรักษาศิลปะ จารีตประเพณี ภูมิปัญญาท้องถิ่น และวัฒนธรรมอันดีของท้องถิ่น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  67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8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2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ส่งเสริมการศึกษา ศาสนา และวัฒนธรรม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67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5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3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การจัดการศึกษา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16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9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4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การส่งเสริมการกีฬา จารีตประเพณี และวัฒนธรรมอันดีงามของท้องถิ่น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17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18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="00907581"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สนับสนุนสภาตำบลและองค์กรปกครองส่วนท้องถิ่นอื่นในการพัฒนาท้องถิ่น (มาตรา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45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3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2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ปฏิบัติหน้าที่อื่นตามที่ทางราชการมอบหมายโดยจัดสรรงบประมาณหรือบุคลากรให้ตามความจำเป็นและสมควร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67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9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3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ส่งเสริมการมีส่วนร่วมของราษฎร ในการมีมาตรการป้องกัน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16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16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4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การประสานและให้ความร่วมมือในการปฏิบัติหน้าที่ขององค์กรปกครองส่วนท้องถิ่น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 17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3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5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 xml:space="preserve">) การสร้างและบำรุงรักษาทางบกและทางน้ำที่เชื่อมต่อระหว่างองค์กรปกครองส่วนท้องถิ่นอื่น (มาตรา </w:t>
      </w:r>
      <w:r w:rsidR="00907581" w:rsidRPr="00907581">
        <w:rPr>
          <w:rFonts w:ascii="TH SarabunIT๙" w:hAnsi="TH SarabunIT๙" w:cs="TH SarabunIT๙"/>
          <w:sz w:val="32"/>
          <w:szCs w:val="32"/>
        </w:rPr>
        <w:t xml:space="preserve">17 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(</w:t>
      </w:r>
      <w:r w:rsidR="00907581" w:rsidRPr="00907581">
        <w:rPr>
          <w:rFonts w:ascii="TH SarabunIT๙" w:hAnsi="TH SarabunIT๙" w:cs="TH SarabunIT๙"/>
          <w:sz w:val="32"/>
          <w:szCs w:val="32"/>
        </w:rPr>
        <w:t>16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))</w:t>
      </w:r>
    </w:p>
    <w:p w:rsid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t>ภารกิจทั้ง 7 ด้าน ตามที่กฎหมายกำหนดให้อำนาจองค์การบริหารส่วนตำบลสามารถจะแก้ไขปัญหาขององค์การบริหารส่วนตำบลบ้านเป้า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 การดำเนินงานขององค์การบริหารส่วนตำบลจะต้องสอดคล้อง</w:t>
      </w:r>
      <w:r w:rsidR="00907581" w:rsidRPr="00907581">
        <w:rPr>
          <w:rFonts w:ascii="TH SarabunIT๙" w:hAnsi="TH SarabunIT๙" w:cs="TH SarabunIT๙"/>
          <w:sz w:val="32"/>
          <w:szCs w:val="32"/>
          <w:cs/>
        </w:rPr>
        <w:lastRenderedPageBreak/>
        <w:t>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นโยบายของรัฐบาลและนโยบายของผู้บริหารขององค์การบริหารส่วนตำบลเป็นสำคัญ</w:t>
      </w:r>
    </w:p>
    <w:p w:rsidR="000D4A6F" w:rsidRPr="00907581" w:rsidRDefault="000D4A6F" w:rsidP="000D4A6F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7581" w:rsidRPr="00907581" w:rsidRDefault="00907581" w:rsidP="00907581">
      <w:pPr>
        <w:pStyle w:val="a3"/>
        <w:tabs>
          <w:tab w:val="left" w:pos="85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9075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90758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075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581">
        <w:rPr>
          <w:rFonts w:ascii="TH SarabunIT๙" w:hAnsi="TH SarabunIT๙" w:cs="TH SarabunIT๙"/>
          <w:sz w:val="32"/>
          <w:szCs w:val="32"/>
          <w:cs/>
        </w:rPr>
        <w:tab/>
      </w:r>
      <w:r w:rsidRPr="0090758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มาตรา </w:t>
      </w:r>
      <w:r w:rsidRPr="00907581">
        <w:rPr>
          <w:rFonts w:ascii="TH SarabunIT๙" w:hAnsi="TH SarabunIT๙" w:cs="TH SarabunIT๙"/>
          <w:i/>
          <w:iCs/>
          <w:sz w:val="32"/>
          <w:szCs w:val="32"/>
        </w:rPr>
        <w:t>67</w:t>
      </w:r>
      <w:r w:rsidRPr="0090758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มาตรา </w:t>
      </w:r>
      <w:r w:rsidRPr="00907581">
        <w:rPr>
          <w:rFonts w:ascii="TH SarabunIT๙" w:hAnsi="TH SarabunIT๙" w:cs="TH SarabunIT๙"/>
          <w:i/>
          <w:iCs/>
          <w:sz w:val="32"/>
          <w:szCs w:val="32"/>
        </w:rPr>
        <w:t>68</w:t>
      </w:r>
      <w:r w:rsidRPr="0090758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หมายถึง มาตรากฎหมายตามพระราชบัญญัติสภาตำบลและองค์การบริหาร ส่วนตำบล พ.ศ.</w:t>
      </w:r>
      <w:r w:rsidRPr="00907581">
        <w:rPr>
          <w:rFonts w:ascii="TH SarabunIT๙" w:hAnsi="TH SarabunIT๙" w:cs="TH SarabunIT๙"/>
          <w:i/>
          <w:iCs/>
          <w:sz w:val="32"/>
          <w:szCs w:val="32"/>
        </w:rPr>
        <w:t xml:space="preserve"> 253</w:t>
      </w:r>
      <w:r w:rsidRPr="00907581">
        <w:rPr>
          <w:rFonts w:ascii="TH SarabunIT๙" w:hAnsi="TH SarabunIT๙" w:cs="TH SarabunIT๙"/>
          <w:i/>
          <w:iCs/>
          <w:sz w:val="32"/>
          <w:szCs w:val="32"/>
          <w:cs/>
        </w:rPr>
        <w:t>7 และที่แก้ไขเพิ่มเติมจนถึงปัจจุบัน</w:t>
      </w:r>
    </w:p>
    <w:p w:rsidR="00907581" w:rsidRPr="00907581" w:rsidRDefault="00907581" w:rsidP="00907581">
      <w:pPr>
        <w:pStyle w:val="a3"/>
        <w:tabs>
          <w:tab w:val="left" w:pos="851"/>
        </w:tabs>
        <w:spacing w:after="0" w:line="240" w:lineRule="auto"/>
        <w:ind w:left="1134" w:hanging="545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907581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07581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มาตรา </w:t>
      </w:r>
      <w:r w:rsidRPr="00907581">
        <w:rPr>
          <w:rFonts w:ascii="TH SarabunIT๙" w:hAnsi="TH SarabunIT๙" w:cs="TH SarabunIT๙"/>
          <w:i/>
          <w:iCs/>
          <w:sz w:val="32"/>
          <w:szCs w:val="32"/>
        </w:rPr>
        <w:t>16,17</w:t>
      </w:r>
      <w:r w:rsidRPr="0090758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และ </w:t>
      </w:r>
      <w:r w:rsidRPr="00907581">
        <w:rPr>
          <w:rFonts w:ascii="TH SarabunIT๙" w:hAnsi="TH SarabunIT๙" w:cs="TH SarabunIT๙"/>
          <w:i/>
          <w:iCs/>
          <w:sz w:val="32"/>
          <w:szCs w:val="32"/>
        </w:rPr>
        <w:t>45</w:t>
      </w:r>
      <w:r w:rsidRPr="0090758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หมายถึง พ.ร.บ.กำหนดแผนและขั้นตอนการกระจายอำนาจให้แก่องค์กรปกครองส่วนท้องถิ่น พ.ศ.</w:t>
      </w:r>
      <w:r w:rsidRPr="00907581">
        <w:rPr>
          <w:rFonts w:ascii="TH SarabunIT๙" w:hAnsi="TH SarabunIT๙" w:cs="TH SarabunIT๙"/>
          <w:i/>
          <w:iCs/>
          <w:sz w:val="32"/>
          <w:szCs w:val="32"/>
        </w:rPr>
        <w:t xml:space="preserve"> 2542</w:t>
      </w:r>
    </w:p>
    <w:p w:rsidR="00907581" w:rsidRDefault="00907581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P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D0855">
        <w:rPr>
          <w:rFonts w:ascii="TH SarabunIT๙" w:hAnsi="TH SarabunIT๙" w:cs="TH SarabunIT๙" w:hint="cs"/>
          <w:b/>
          <w:bCs/>
          <w:sz w:val="36"/>
          <w:szCs w:val="36"/>
          <w:cs/>
        </w:rPr>
        <w:t>6. ภารกิจหลักและภารกิจรองขององค์การบริหารส่วนตำบลที่จะต้องดำเนินการ</w:t>
      </w: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0855" w:rsidRDefault="00CD0855" w:rsidP="0090758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ภารกิจหลัก</w:t>
      </w:r>
    </w:p>
    <w:p w:rsidR="00CD0855" w:rsidRDefault="00CD0855" w:rsidP="00CD0855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27816">
        <w:rPr>
          <w:rFonts w:ascii="TH SarabunIT๙" w:hAnsi="TH SarabunIT๙" w:cs="TH SarabunIT๙" w:hint="cs"/>
          <w:sz w:val="32"/>
          <w:szCs w:val="32"/>
          <w:cs/>
        </w:rPr>
        <w:t>ด้านการพัฒนาและปรับปรุงโครงสร้างพื้นฐาน ระบบสาธารณูปโภค สาธารณูปการ การคมนาคม การบริการสาธารณะ ระบบป้องกันและบรรเทาสาธารณภัย และการรักษาความสะอาดของบ้านเมืองให้มีประสิทธิภาพและได้มาตรฐาน</w:t>
      </w:r>
    </w:p>
    <w:p w:rsidR="00F27816" w:rsidRDefault="00F27816" w:rsidP="00CD0855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ส่งเสริมและสนับสนุนด้านการศึกษา การพัฒนาระบบเทคโนโลยีสารสนเทศ การจัดการศึกษาทั้งในระบบและนอกระบบให้มีคุณภาพ เพื่อสร้างให้เป็นสังคมแห่งการเรียนรู้</w:t>
      </w:r>
    </w:p>
    <w:p w:rsidR="00840F3C" w:rsidRDefault="00F27816" w:rsidP="00CD0855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ส่งเสริมและสนับสนุน</w:t>
      </w:r>
      <w:r w:rsidR="00840F3C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840F3C" w:rsidRPr="00907581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</w:t>
      </w:r>
      <w:r w:rsidR="00840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F3C" w:rsidRPr="00907581">
        <w:rPr>
          <w:rFonts w:ascii="TH SarabunIT๙" w:hAnsi="TH SarabunIT๙" w:cs="TH SarabunIT๙"/>
          <w:sz w:val="32"/>
          <w:szCs w:val="32"/>
          <w:cs/>
        </w:rPr>
        <w:t>การรักษาพยาบาล</w:t>
      </w:r>
      <w:r w:rsidR="00840F3C">
        <w:rPr>
          <w:rFonts w:ascii="TH SarabunIT๙" w:hAnsi="TH SarabunIT๙" w:cs="TH SarabunIT๙"/>
          <w:sz w:val="32"/>
          <w:szCs w:val="32"/>
        </w:rPr>
        <w:t xml:space="preserve"> </w:t>
      </w:r>
      <w:r w:rsidR="00840F3C" w:rsidRPr="00907581">
        <w:rPr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  <w:r w:rsidR="00840F3C">
        <w:rPr>
          <w:rFonts w:ascii="TH SarabunIT๙" w:hAnsi="TH SarabunIT๙" w:cs="TH SarabunIT๙"/>
          <w:sz w:val="32"/>
          <w:szCs w:val="32"/>
        </w:rPr>
        <w:t xml:space="preserve"> </w:t>
      </w:r>
      <w:r w:rsidR="00840F3C">
        <w:rPr>
          <w:rFonts w:ascii="TH SarabunIT๙" w:hAnsi="TH SarabunIT๙" w:cs="TH SarabunIT๙" w:hint="cs"/>
          <w:sz w:val="32"/>
          <w:szCs w:val="32"/>
          <w:cs/>
        </w:rPr>
        <w:t xml:space="preserve">อีกทั้ง </w:t>
      </w:r>
      <w:r w:rsidR="00840F3C" w:rsidRPr="00907581">
        <w:rPr>
          <w:rFonts w:ascii="TH SarabunIT๙" w:hAnsi="TH SarabunIT๙" w:cs="TH SarabunIT๙"/>
          <w:sz w:val="32"/>
          <w:szCs w:val="32"/>
          <w:cs/>
        </w:rPr>
        <w:t>การสงเคราะห์และการพัฒนาคุณภาพชีวิตเด็ก สตรี คนชรา และผู้ด้อยโอกาส</w:t>
      </w:r>
      <w:r w:rsidR="00840F3C">
        <w:rPr>
          <w:rFonts w:ascii="TH SarabunIT๙" w:hAnsi="TH SarabunIT๙" w:cs="TH SarabunIT๙" w:hint="cs"/>
          <w:sz w:val="32"/>
          <w:szCs w:val="32"/>
          <w:cs/>
        </w:rPr>
        <w:t>ของประชาชนในพื้นที่ให้มีคุณภาพชีวิตที่ดี เพื่อก้าวไปสู่สังคมแห่งความเข้มแข็ง</w:t>
      </w:r>
    </w:p>
    <w:p w:rsidR="00840F3C" w:rsidRDefault="00840F3C" w:rsidP="00CD0855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40F3C" w:rsidRDefault="00840F3C" w:rsidP="00CD0855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0F3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ภารกิจรอง</w:t>
      </w:r>
    </w:p>
    <w:p w:rsidR="00840F3C" w:rsidRDefault="00E45EA2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45EA2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840F3C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กลุ่มอาชีพเพื่อให้มี</w:t>
      </w:r>
      <w:r w:rsidRPr="00E45EA2">
        <w:rPr>
          <w:rFonts w:ascii="TH SarabunIT๙" w:hAnsi="TH SarabunIT๙" w:cs="TH SarabunIT๙"/>
          <w:sz w:val="32"/>
          <w:szCs w:val="32"/>
          <w:cs/>
        </w:rPr>
        <w:t>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เพื่อเป็นการเพิ่มรายได้ให้แก่ประชาชนในพื้นที่</w:t>
      </w:r>
    </w:p>
    <w:p w:rsidR="00E45EA2" w:rsidRDefault="00E45EA2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การฟื้นฟูและส่งเสริมศิลปวัฒนธรรม จารีตประเพณีและภูมิปัญญาท้องถิ่น</w:t>
      </w:r>
    </w:p>
    <w:p w:rsidR="00E45EA2" w:rsidRDefault="00E45EA2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การส่งเสริมการเกษตรและประกอบอาชีพทางการเกษตร</w:t>
      </w:r>
    </w:p>
    <w:p w:rsidR="00E45EA2" w:rsidRDefault="00E45EA2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การจัดระเบียบชุมชน สังคม และการ</w:t>
      </w:r>
      <w:r w:rsidRPr="00E45EA2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 การส่งเสริมและสนับสนุนการป้องกันและรักษาความปลอดภัยในชีวิตและทรัพย์สินของราษฎร</w:t>
      </w:r>
    </w:p>
    <w:p w:rsidR="00E45EA2" w:rsidRPr="00E45EA2" w:rsidRDefault="00E45EA2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45EA2">
        <w:rPr>
          <w:rFonts w:ascii="TH SarabunIT๙" w:hAnsi="TH SarabunIT๙" w:cs="TH SarabunIT๙"/>
          <w:sz w:val="32"/>
          <w:szCs w:val="32"/>
          <w:cs/>
        </w:rPr>
        <w:t xml:space="preserve">ารจัดการ การบำรุง และการใช้ประโยชน์จากป่าไม้ ที่ดิน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</w:t>
      </w:r>
      <w:r w:rsidRPr="00E45EA2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</w:p>
    <w:p w:rsidR="00E45EA2" w:rsidRDefault="00E45EA2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การส่งเสริม สนับสนุนและการพัฒนาแหล่งท่องเที่ยวที่สำคัญภายในตำบล</w:t>
      </w:r>
    </w:p>
    <w:p w:rsidR="00E45EA2" w:rsidRDefault="00E45EA2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E45EA2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45EA2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E45EA2">
        <w:rPr>
          <w:rFonts w:ascii="TH SarabunIT๙" w:hAnsi="TH SarabunIT๙" w:cs="TH SarabunIT๙"/>
          <w:sz w:val="32"/>
          <w:szCs w:val="32"/>
          <w:cs/>
        </w:rPr>
        <w:t>ในการพัฒนาท้องถิ่น</w:t>
      </w:r>
    </w:p>
    <w:p w:rsidR="00F07CE4" w:rsidRDefault="00F07CE4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E10" w:rsidRDefault="00F54E10" w:rsidP="00E45EA2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54E10">
        <w:rPr>
          <w:rFonts w:ascii="TH SarabunIT๙" w:hAnsi="TH SarabunIT๙" w:cs="TH SarabunIT๙"/>
          <w:b/>
          <w:bCs/>
          <w:sz w:val="36"/>
          <w:szCs w:val="36"/>
        </w:rPr>
        <w:t xml:space="preserve">7. </w:t>
      </w:r>
      <w:r w:rsidRPr="00F54E10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F54E10" w:rsidRDefault="00F54E10" w:rsidP="00F54E10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Pr="00971931">
        <w:rPr>
          <w:rFonts w:ascii="TH SarabunIT๙" w:hAnsi="TH SarabunIT๙" w:cs="TH SarabunIT๙"/>
          <w:sz w:val="32"/>
          <w:szCs w:val="32"/>
          <w:cs/>
        </w:rPr>
        <w:t>สถานการณ์การพัฒนาในเขต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971931">
        <w:rPr>
          <w:rFonts w:ascii="TH SarabunIT๙" w:hAnsi="TH SarabunIT๙" w:cs="TH SarabunIT๙"/>
          <w:sz w:val="32"/>
          <w:szCs w:val="32"/>
          <w:cs/>
        </w:rPr>
        <w:t>ในรอบปีที่ผ่านมา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องค์การบริหารส่วนตำบลบ้านเป้า</w:t>
      </w:r>
      <w:r w:rsidRPr="00971931">
        <w:rPr>
          <w:rFonts w:ascii="TH SarabunIT๙" w:hAnsi="TH SarabunIT๙" w:cs="TH SarabunIT๙"/>
          <w:sz w:val="32"/>
          <w:szCs w:val="32"/>
          <w:cs/>
        </w:rPr>
        <w:t>ได้บริหารงบประมาณที่มีอยู่อย่างจำกัดให้เกิดประโยชน์สูงสุดกับประชาชนในตำบล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บ้านเป้า โดย</w:t>
      </w:r>
      <w:r w:rsidRPr="00971931">
        <w:rPr>
          <w:rFonts w:ascii="TH SarabunIT๙" w:hAnsi="TH SarabunIT๙" w:cs="TH SarabunIT๙"/>
          <w:sz w:val="32"/>
          <w:szCs w:val="32"/>
          <w:cs/>
        </w:rPr>
        <w:t>ดำเนินการพัฒนาให้ครอบคลุมทุกๆ 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ทั้งด้านโครงสร้างพื้นฐาน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ด้านเศรษฐกิจ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Pr="00971931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971931">
        <w:rPr>
          <w:rFonts w:ascii="TH SarabunIT๙" w:hAnsi="TH SarabunIT๙" w:cs="TH SarabunIT๙" w:hint="cs"/>
          <w:sz w:val="32"/>
          <w:szCs w:val="32"/>
          <w:cs/>
        </w:rPr>
        <w:t>ศิลป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971931">
        <w:rPr>
          <w:rFonts w:ascii="TH SarabunIT๙" w:hAnsi="TH SarabunIT๙" w:cs="TH SarabunIT๙" w:hint="cs"/>
          <w:sz w:val="32"/>
          <w:szCs w:val="32"/>
          <w:cs/>
        </w:rPr>
        <w:t>ัฒนธรรม</w:t>
      </w:r>
      <w:r w:rsidRPr="009719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7193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การอนุรักษ์ทรัพยากรธรรมชาติและสิ่งแวดล้อม 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ซึ่งสามารถช่วยแก้ไขปัญหาและสนองตอบความต้องการการพัฒนาของประชาชนได้ในระดับหนึ่ง นอกจากนี้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971931">
        <w:rPr>
          <w:rFonts w:ascii="TH SarabunIT๙" w:hAnsi="TH SarabunIT๙" w:cs="TH SarabunIT๙"/>
          <w:sz w:val="32"/>
          <w:szCs w:val="32"/>
          <w:cs/>
        </w:rPr>
        <w:t>ได้เสนอขอรับการสนับสนุนงบประมาณจากหน่วยงาน องค์กรต่างๆ ซึ่งก็ได้รับการสนับสนุนเป็นอย่างดี อย่างไรก็ตามยังมีปัญหาและความต้องการของประชาชนอีกหลากหลายปัญหาที่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องค์การบริหารส่วนตำบลบ้านเป้าจะ</w:t>
      </w:r>
      <w:r w:rsidRPr="00971931">
        <w:rPr>
          <w:rFonts w:ascii="TH SarabunIT๙" w:hAnsi="TH SarabunIT๙" w:cs="TH SarabunIT๙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971931">
        <w:rPr>
          <w:rFonts w:ascii="TH SarabunIT๙" w:hAnsi="TH SarabunIT๙" w:cs="TH SarabunIT๙"/>
          <w:sz w:val="32"/>
          <w:szCs w:val="32"/>
          <w:cs/>
        </w:rPr>
        <w:t>แก้ไขต่อไป เช่น ปัญหาการพัฒนาคุณภาพชีวิตของผู้พิการและผู้ด้อยโอกาส ปัญหาการอนุรักษ์ทรัพยากรธรรมชาติและสิ่งแวดล้อม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931">
        <w:rPr>
          <w:rFonts w:ascii="TH SarabunIT๙" w:hAnsi="TH SarabunIT๙" w:cs="TH SarabunIT๙"/>
          <w:sz w:val="32"/>
          <w:szCs w:val="32"/>
          <w:cs/>
        </w:rPr>
        <w:t>การส่งเสริมด้านวัฒนธรรมประเพณีและภูมิปัญญาชาวบ้</w:t>
      </w:r>
      <w:r>
        <w:rPr>
          <w:rFonts w:ascii="TH SarabunIT๙" w:hAnsi="TH SarabunIT๙" w:cs="TH SarabunIT๙"/>
          <w:sz w:val="32"/>
          <w:szCs w:val="32"/>
          <w:cs/>
        </w:rPr>
        <w:t>าน</w:t>
      </w:r>
      <w:r w:rsidRPr="00971931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การส่งเสริมกิจกรรมของเด็กและเยาวชน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ฯลฯ </w:t>
      </w:r>
      <w:r w:rsidRPr="0008229A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การประเมินประสิทธิผลของ</w:t>
      </w:r>
      <w:r w:rsidRPr="0008229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8229A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971931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971931">
        <w:rPr>
          <w:rFonts w:ascii="TH SarabunIT๙" w:hAnsi="TH SarabunIT๙" w:cs="TH SarabunIT๙"/>
          <w:sz w:val="32"/>
          <w:szCs w:val="32"/>
          <w:cs/>
        </w:rPr>
        <w:t>ในรอบปีที่ผ่านมา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สรุปได้ดังนี้</w:t>
      </w:r>
    </w:p>
    <w:p w:rsidR="00F54E10" w:rsidRDefault="00F54E10" w:rsidP="00F54E10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08229A">
        <w:rPr>
          <w:rFonts w:ascii="TH SarabunIT๙" w:hAnsi="TH SarabunIT๙" w:cs="TH SarabunIT๙"/>
          <w:sz w:val="32"/>
          <w:szCs w:val="32"/>
          <w:cs/>
        </w:rPr>
        <w:t>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านโครงสร้างพื้นฐานและแหล่งน้ำ </w:t>
      </w:r>
      <w:r w:rsidRPr="0008229A">
        <w:rPr>
          <w:rFonts w:ascii="TH SarabunIT๙" w:hAnsi="TH SarabunIT๙" w:cs="TH SarabunIT๙"/>
          <w:sz w:val="32"/>
          <w:szCs w:val="32"/>
          <w:cs/>
        </w:rPr>
        <w:t>เนื่องจากความต้องการของประชาชนในด้านนี้มีมากโดยเฉพาะอย่างยิ่งชาวบ้านในพื้นที่ปร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ะสบปัญหาขาดแคลนน้ำอุปโภคบริโภค และปัญหาด้านการสัญจรคมนาคม </w:t>
      </w:r>
      <w:r w:rsidRPr="0008229A">
        <w:rPr>
          <w:rFonts w:ascii="TH SarabunIT๙" w:hAnsi="TH SarabunIT๙" w:cs="TH SarabunIT๙"/>
          <w:sz w:val="32"/>
          <w:szCs w:val="32"/>
          <w:cs/>
        </w:rPr>
        <w:t>ดังนั้นงบประมาณที่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08229A">
        <w:rPr>
          <w:rFonts w:ascii="TH SarabunIT๙" w:hAnsi="TH SarabunIT๙" w:cs="TH SarabunIT๙"/>
          <w:sz w:val="32"/>
          <w:szCs w:val="32"/>
          <w:cs/>
        </w:rPr>
        <w:t xml:space="preserve"> จัดสรรให้แก่โครงการด้านนี้จึงค่อนข้างมากกว่าโครงการด้</w:t>
      </w:r>
      <w:r>
        <w:rPr>
          <w:rFonts w:ascii="TH SarabunIT๙" w:hAnsi="TH SarabunIT๙" w:cs="TH SarabunIT๙"/>
          <w:sz w:val="32"/>
          <w:szCs w:val="32"/>
          <w:cs/>
        </w:rPr>
        <w:t>านอื่น</w:t>
      </w:r>
      <w:r w:rsidRPr="0008229A">
        <w:rPr>
          <w:rFonts w:ascii="TH SarabunIT๙" w:hAnsi="TH SarabunIT๙" w:cs="TH SarabunIT๙"/>
          <w:sz w:val="32"/>
          <w:szCs w:val="32"/>
          <w:cs/>
        </w:rPr>
        <w:t>โดยภาพรวมทุกหมู่บ้านต่างได้รับจัดส</w:t>
      </w:r>
      <w:r>
        <w:rPr>
          <w:rFonts w:ascii="TH SarabunIT๙" w:hAnsi="TH SarabunIT๙" w:cs="TH SarabunIT๙"/>
          <w:sz w:val="32"/>
          <w:szCs w:val="32"/>
          <w:cs/>
        </w:rPr>
        <w:t xml:space="preserve">รรงบประมาณด้านนี้อย่างทั่วถึง </w:t>
      </w:r>
      <w:r w:rsidRPr="0008229A">
        <w:rPr>
          <w:rFonts w:ascii="TH SarabunIT๙" w:hAnsi="TH SarabunIT๙" w:cs="TH SarabunIT๙"/>
          <w:sz w:val="32"/>
          <w:szCs w:val="32"/>
          <w:cs/>
        </w:rPr>
        <w:t>สามารถแก้ไขปัญหาความเดือดร้อนและสร้าง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ความสะดวกแก่ชาวบ้านได้พอสมควร เช่น ความสะดวกในการสัญจรคมนาคม </w:t>
      </w:r>
      <w:r w:rsidRPr="0008229A">
        <w:rPr>
          <w:rFonts w:ascii="TH SarabunIT๙" w:hAnsi="TH SarabunIT๙" w:cs="TH SarabunIT๙"/>
          <w:sz w:val="32"/>
          <w:szCs w:val="32"/>
          <w:cs/>
        </w:rPr>
        <w:t>และการแก</w:t>
      </w:r>
      <w:r>
        <w:rPr>
          <w:rFonts w:ascii="TH SarabunIT๙" w:hAnsi="TH SarabunIT๙" w:cs="TH SarabunIT๙"/>
          <w:sz w:val="32"/>
          <w:szCs w:val="32"/>
          <w:cs/>
        </w:rPr>
        <w:t xml:space="preserve">้ไขปัญหาขาดแคลนน้ำอุปโภคบริโภค </w:t>
      </w:r>
      <w:r w:rsidRPr="0008229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F54E10" w:rsidRDefault="00F54E10" w:rsidP="00F54E10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ด้านส่งเสริมคุณภาพชีวิต </w:t>
      </w:r>
      <w:r w:rsidRPr="0008229A">
        <w:rPr>
          <w:rFonts w:ascii="TH SarabunIT๙" w:hAnsi="TH SarabunIT๙" w:cs="TH SarabunIT๙"/>
          <w:sz w:val="32"/>
          <w:szCs w:val="32"/>
          <w:cs/>
        </w:rPr>
        <w:t>ยุทธศาสตร์ด้านนี้มีหลายแนวทางและโครงการพัฒนา โ</w:t>
      </w:r>
      <w:r>
        <w:rPr>
          <w:rFonts w:ascii="TH SarabunIT๙" w:hAnsi="TH SarabunIT๙" w:cs="TH SarabunIT๙"/>
          <w:sz w:val="32"/>
          <w:szCs w:val="32"/>
          <w:cs/>
        </w:rPr>
        <w:t>ดยรวมไปถึงการพัฒนาด้านเศรษฐกิจ เช่นการส่งเสริมอาชีพ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การส่งเ</w:t>
      </w:r>
      <w:r>
        <w:rPr>
          <w:rFonts w:ascii="TH SarabunIT๙" w:hAnsi="TH SarabunIT๙" w:cs="TH SarabunIT๙"/>
          <w:sz w:val="32"/>
          <w:szCs w:val="32"/>
          <w:cs/>
        </w:rPr>
        <w:t xml:space="preserve">สริมกิจกรรมสำหรับเด็กและเยาวชน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การให้สวัสดิการเบี้ยยังชีพแก่ผู้สูงอายุและผู้ด้อยโอกาสทางสังคม การส่งเสริ</w:t>
      </w:r>
      <w:r>
        <w:rPr>
          <w:rFonts w:ascii="TH SarabunIT๙" w:hAnsi="TH SarabunIT๙" w:cs="TH SarabunIT๙"/>
          <w:sz w:val="32"/>
          <w:szCs w:val="32"/>
          <w:cs/>
        </w:rPr>
        <w:t xml:space="preserve">มการศึกษาทั้งในระบบและนอกระบบ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08229A">
        <w:rPr>
          <w:rFonts w:ascii="TH SarabunIT๙" w:hAnsi="TH SarabunIT๙" w:cs="TH SarabunIT๙"/>
          <w:sz w:val="32"/>
          <w:szCs w:val="32"/>
          <w:cs/>
        </w:rPr>
        <w:lastRenderedPageBreak/>
        <w:t>และพัฒนาเด็</w:t>
      </w:r>
      <w:r>
        <w:rPr>
          <w:rFonts w:ascii="TH SarabunIT๙" w:hAnsi="TH SarabunIT๙" w:cs="TH SarabunIT๙"/>
          <w:sz w:val="32"/>
          <w:szCs w:val="32"/>
          <w:cs/>
        </w:rPr>
        <w:t xml:space="preserve">กปฐมวัย การพัฒนาด้านสาธารณสุข 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การส่งเสริมกิจกรรมด้านกีฬาและการออกกำลังกาย ซึ่งผลจากการพัฒนา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229A">
        <w:rPr>
          <w:rFonts w:ascii="TH SarabunIT๙" w:hAnsi="TH SarabunIT๙" w:cs="TH SarabunIT๙"/>
          <w:sz w:val="32"/>
          <w:szCs w:val="32"/>
          <w:cs/>
        </w:rPr>
        <w:t>ด้านนี้ทำให้ประชาชนมีคุ</w:t>
      </w:r>
      <w:r>
        <w:rPr>
          <w:rFonts w:ascii="TH SarabunIT๙" w:hAnsi="TH SarabunIT๙" w:cs="TH SarabunIT๙"/>
          <w:sz w:val="32"/>
          <w:szCs w:val="32"/>
          <w:cs/>
        </w:rPr>
        <w:t xml:space="preserve">ณภาพชีวิตที่ดีขึ้นในระดับหนึ่ง </w:t>
      </w:r>
      <w:r w:rsidRPr="0008229A">
        <w:rPr>
          <w:rFonts w:ascii="TH SarabunIT๙" w:hAnsi="TH SarabunIT๙" w:cs="TH SarabunIT๙"/>
          <w:sz w:val="32"/>
          <w:szCs w:val="32"/>
          <w:cs/>
        </w:rPr>
        <w:t>โดยเฉพาะผู้สูงอายุและเด็กปฐมวัย</w:t>
      </w:r>
    </w:p>
    <w:p w:rsidR="00F54E10" w:rsidRDefault="00F54E10" w:rsidP="00F54E10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08229A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ด้านการจัดระเบียบชุมชนสัง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คม และการรักษาความสงบเรียบร้อย </w:t>
      </w:r>
      <w:r w:rsidRPr="0008229A">
        <w:rPr>
          <w:rFonts w:ascii="TH SarabunIT๙" w:hAnsi="TH SarabunIT๙" w:cs="TH SarabunIT๙"/>
          <w:sz w:val="32"/>
          <w:szCs w:val="32"/>
          <w:cs/>
        </w:rPr>
        <w:t>จากการดำเนิน โคร</w:t>
      </w:r>
      <w:r>
        <w:rPr>
          <w:rFonts w:ascii="TH SarabunIT๙" w:hAnsi="TH SarabunIT๙" w:cs="TH SarabunIT๙"/>
          <w:sz w:val="32"/>
          <w:szCs w:val="32"/>
          <w:cs/>
        </w:rPr>
        <w:t xml:space="preserve">งการพัฒนาตามยุทธศาสตร์ด้านนี้ </w:t>
      </w:r>
      <w:r w:rsidR="005273D3">
        <w:rPr>
          <w:rFonts w:ascii="TH SarabunIT๙" w:hAnsi="TH SarabunIT๙" w:cs="TH SarabunIT๙" w:hint="cs"/>
          <w:sz w:val="32"/>
          <w:szCs w:val="32"/>
          <w:cs/>
        </w:rPr>
        <w:t>ยังไม่โดดเด่นและมีการดำเนินการอย่างเป็นรูปธรรม แต่องค์การบริหารส่วนตำบลบ้านเป้าก็ได้มีการจัดกำลังคนในการให้ความช่วยเหลือแก่ประชาชนตามความจำเป็นและเหมาะสม ซึ่งในอนาคตการให้บริการประชาชนในด้านนี้ คณะผู้บริหารเองก็ให้ความสำคัญ โดยจะให้มี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การจัดตั้งศูนย</w:t>
      </w:r>
      <w:r>
        <w:rPr>
          <w:rFonts w:ascii="TH SarabunIT๙" w:hAnsi="TH SarabunIT๙" w:cs="TH SarabunIT๙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กู้ชีพกู้ภัย</w:t>
      </w:r>
      <w:r w:rsidR="005273D3">
        <w:rPr>
          <w:rFonts w:ascii="TH SarabunIT๙" w:hAnsi="TH SarabunIT๙" w:cs="TH SarabunIT๙" w:hint="cs"/>
          <w:sz w:val="32"/>
          <w:szCs w:val="32"/>
          <w:cs/>
        </w:rPr>
        <w:t>ภายในตำบล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เพื่อให้บริการแก่ประชาชน</w:t>
      </w:r>
      <w:r w:rsidRPr="0008229A">
        <w:rPr>
          <w:rFonts w:ascii="TH SarabunIT๙" w:hAnsi="TH SarabunIT๙" w:cs="TH SarabunIT๙"/>
          <w:sz w:val="32"/>
          <w:szCs w:val="32"/>
          <w:cs/>
        </w:rPr>
        <w:t>ยามเมื่อเกิ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527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สาธารณภัยหรืออุบัติเหตุฉุกเฉินปัญหาไฟไหม้ ปัญหาภัยแล้ง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หมอกควันและไฟป่า </w:t>
      </w:r>
      <w:r w:rsidRPr="0008229A">
        <w:rPr>
          <w:rFonts w:ascii="TH SarabunIT๙" w:hAnsi="TH SarabunIT๙" w:cs="TH SarabunIT๙"/>
          <w:sz w:val="32"/>
          <w:szCs w:val="32"/>
          <w:cs/>
        </w:rPr>
        <w:t>ฯลฯ</w:t>
      </w:r>
      <w:r w:rsidR="00527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29A">
        <w:rPr>
          <w:rFonts w:ascii="TH SarabunIT๙" w:hAnsi="TH SarabunIT๙" w:cs="TH SarabunIT๙"/>
          <w:sz w:val="32"/>
          <w:szCs w:val="32"/>
          <w:cs/>
        </w:rPr>
        <w:t>ทำให้ประชาชนในตำบล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บ้านเป้า</w:t>
      </w:r>
      <w:r w:rsidRPr="0008229A">
        <w:rPr>
          <w:rFonts w:ascii="TH SarabunIT๙" w:hAnsi="TH SarabunIT๙" w:cs="TH SarabunIT๙"/>
          <w:sz w:val="32"/>
          <w:szCs w:val="32"/>
          <w:cs/>
        </w:rPr>
        <w:t>ได้รับความสะดวกมีความปลอดภัยในชีวิตและทรัพย์สินมากขึ้น</w:t>
      </w:r>
    </w:p>
    <w:p w:rsidR="00F54E10" w:rsidRDefault="00F54E10" w:rsidP="00F54E10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ด้านการวางแผน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การส่ง</w:t>
      </w:r>
      <w:r>
        <w:rPr>
          <w:rFonts w:ascii="TH SarabunIT๙" w:hAnsi="TH SarabunIT๙" w:cs="TH SarabunIT๙"/>
          <w:sz w:val="32"/>
          <w:szCs w:val="32"/>
          <w:cs/>
        </w:rPr>
        <w:t>เสริมการลงทุนและการท่องเที่ยว ในปีงบประมาณที่ผ่านมา</w:t>
      </w:r>
      <w:r w:rsidRPr="0008229A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</w:t>
      </w:r>
      <w:r>
        <w:rPr>
          <w:rFonts w:ascii="TH SarabunIT๙" w:hAnsi="TH SarabunIT๙" w:cs="TH SarabunIT๙"/>
          <w:sz w:val="32"/>
          <w:szCs w:val="32"/>
          <w:cs/>
        </w:rPr>
        <w:t xml:space="preserve">ร์ด้านนี้ ไม่โดดเด่นเท่าที่ควร </w:t>
      </w:r>
      <w:r w:rsidRPr="0008229A">
        <w:rPr>
          <w:rFonts w:ascii="TH SarabunIT๙" w:hAnsi="TH SarabunIT๙" w:cs="TH SarabunIT๙"/>
          <w:sz w:val="32"/>
          <w:szCs w:val="32"/>
          <w:cs/>
        </w:rPr>
        <w:t xml:space="preserve">สมควรที่จะต้องพิจารณาจัดทำโครงการและนำไปปฏิบัติให้มากขึ้น  </w:t>
      </w:r>
    </w:p>
    <w:p w:rsidR="00F54E10" w:rsidRDefault="005273D3" w:rsidP="00F54E10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54E10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อนุรักษ์ท</w:t>
      </w:r>
      <w:r w:rsidR="00F54E10">
        <w:rPr>
          <w:rFonts w:ascii="TH SarabunIT๙" w:hAnsi="TH SarabunIT๙" w:cs="TH SarabunIT๙"/>
          <w:sz w:val="32"/>
          <w:szCs w:val="32"/>
          <w:cs/>
        </w:rPr>
        <w:t>รัพยากรธรรมชาติและสิ่งแวดล้อม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การดำเนินโคร</w:t>
      </w:r>
      <w:r w:rsidR="00F54E10">
        <w:rPr>
          <w:rFonts w:ascii="TH SarabunIT๙" w:hAnsi="TH SarabunIT๙" w:cs="TH SarabunIT๙"/>
          <w:sz w:val="32"/>
          <w:szCs w:val="32"/>
          <w:cs/>
        </w:rPr>
        <w:t xml:space="preserve">งการพัฒนาตามยุทธศาสตร์ด้านนี้ เช่น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การปลูกต้นไม้บร</w:t>
      </w:r>
      <w:r w:rsidR="00F54E10">
        <w:rPr>
          <w:rFonts w:ascii="TH SarabunIT๙" w:hAnsi="TH SarabunIT๙" w:cs="TH SarabunIT๙"/>
          <w:sz w:val="32"/>
          <w:szCs w:val="32"/>
          <w:cs/>
        </w:rPr>
        <w:t>ิเวณสองข้างทางถนนภายในหมู่บ้าน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การสร้างฝายชะลอน้ำ การส่งเสริมการผลิต</w:t>
      </w:r>
      <w:r w:rsidR="00F54E10">
        <w:rPr>
          <w:rFonts w:ascii="TH SarabunIT๙" w:hAnsi="TH SarabunIT๙" w:cs="TH SarabunIT๙"/>
          <w:sz w:val="32"/>
          <w:szCs w:val="32"/>
          <w:cs/>
        </w:rPr>
        <w:t xml:space="preserve">ปุ๋ยชีวภาพเพื่อใช้ทางการเกษตร </w:t>
      </w:r>
      <w:r w:rsidRPr="0008229A">
        <w:rPr>
          <w:rFonts w:ascii="TH SarabunIT๙" w:hAnsi="TH SarabunIT๙" w:cs="TH SarabunIT๙"/>
          <w:sz w:val="32"/>
          <w:szCs w:val="32"/>
          <w:cs/>
        </w:rPr>
        <w:t>ด้านการจัดการขยะมูลฝ</w:t>
      </w:r>
      <w:r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10">
        <w:rPr>
          <w:rFonts w:ascii="TH SarabunIT๙" w:hAnsi="TH SarabunIT๙" w:cs="TH SarabunIT๙"/>
          <w:sz w:val="32"/>
          <w:szCs w:val="32"/>
          <w:cs/>
        </w:rPr>
        <w:t xml:space="preserve">เป็นต้น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แต่ยังไม่มีการดำเนินการและการอนุรักษ์</w:t>
      </w:r>
      <w:r w:rsidR="00F54E10">
        <w:rPr>
          <w:rFonts w:ascii="TH SarabunIT๙" w:hAnsi="TH SarabunIT๙" w:cs="TH SarabunIT๙"/>
          <w:sz w:val="32"/>
          <w:szCs w:val="32"/>
          <w:cs/>
        </w:rPr>
        <w:t xml:space="preserve">พื้นที่ป่าไม้อย่างเป็นรูปธรรม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สมควรที่จะพิจารณานำโครงการในแผนพัฒนาไปปฏิบัติให้มากขึ้น</w:t>
      </w:r>
    </w:p>
    <w:p w:rsidR="00F54E10" w:rsidRDefault="005273D3" w:rsidP="005273D3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54E10">
        <w:rPr>
          <w:rFonts w:ascii="TH SarabunIT๙" w:hAnsi="TH SarabunIT๙" w:cs="TH SarabunIT๙"/>
          <w:sz w:val="32"/>
          <w:szCs w:val="32"/>
          <w:cs/>
        </w:rPr>
        <w:t xml:space="preserve">ด้านศาสนาศิลปวัฒนธรรม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จาร</w:t>
      </w:r>
      <w:r w:rsidR="00F54E10">
        <w:rPr>
          <w:rFonts w:ascii="TH SarabunIT๙" w:hAnsi="TH SarabunIT๙" w:cs="TH SarabunIT๙"/>
          <w:sz w:val="32"/>
          <w:szCs w:val="32"/>
          <w:cs/>
        </w:rPr>
        <w:t xml:space="preserve">ีตประเพณีและภูมิปัญญาท้องถิ่น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การดำเ</w:t>
      </w:r>
      <w:r w:rsidR="00F54E10">
        <w:rPr>
          <w:rFonts w:ascii="TH SarabunIT๙" w:hAnsi="TH SarabunIT๙" w:cs="TH SarabunIT๙"/>
          <w:sz w:val="32"/>
          <w:szCs w:val="32"/>
          <w:cs/>
        </w:rPr>
        <w:t>นินโครงการตามยุทธศาสตร์ด้านนี้ เช่น การร่วมถวายเทียนพรรษา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การสนับสนุนงบประมาณ</w:t>
      </w:r>
      <w:r w:rsidR="00F54E10">
        <w:rPr>
          <w:rFonts w:ascii="TH SarabunIT๙" w:hAnsi="TH SarabunIT๙" w:cs="TH SarabunIT๙"/>
          <w:sz w:val="32"/>
          <w:szCs w:val="32"/>
          <w:cs/>
        </w:rPr>
        <w:t>แก่หน่วยงานต่างๆ ในการจัดงานประเพณีประจำปี เป็นต้น ซึ่งในการจัดงานประเพณีต่าง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ๆ ได้รับความร่วมมือด้วยดีจากชาวบ้าน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สังเกตได้จาก</w:t>
      </w:r>
      <w:r w:rsidR="00F54E10">
        <w:rPr>
          <w:rFonts w:ascii="TH SarabunIT๙" w:hAnsi="TH SarabunIT๙" w:cs="TH SarabunIT๙"/>
          <w:sz w:val="32"/>
          <w:szCs w:val="32"/>
        </w:rPr>
        <w:t xml:space="preserve">      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มีผู้มาร่วมงานเป็นจำนวนมาก</w:t>
      </w:r>
    </w:p>
    <w:p w:rsidR="00F54E10" w:rsidRDefault="005273D3" w:rsidP="005273D3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การดำเนินงานด้านนี้รวมถึงการบริหารจัดการทุกๆ ด้าน ทั้งการบริหารงานบุคคล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การสาธารณูปโภค การจัดซื้อวัสดุอุปกรณ์ทุกอย่างในสำนักงาน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10" w:rsidRPr="0008229A">
        <w:rPr>
          <w:rFonts w:ascii="TH SarabunIT๙" w:hAnsi="TH SarabunIT๙" w:cs="TH SarabunIT๙"/>
          <w:sz w:val="32"/>
          <w:szCs w:val="32"/>
          <w:cs/>
        </w:rPr>
        <w:t>ในแต่ละปีจึงใช้งบประมาณค่อนข้างสูง</w:t>
      </w:r>
    </w:p>
    <w:p w:rsidR="005273D3" w:rsidRDefault="005273D3" w:rsidP="005273D3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73D3" w:rsidRDefault="005273D3" w:rsidP="005273D3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คณะกรรมการพนักงานส่วนตำบลจังหวัดเชียงใหม่ (ก.อบต. จ.เชียงใหม่) กำหนดให้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องค์การบริหารส่วนตำบลบ้านเป้า </w:t>
      </w:r>
      <w:r>
        <w:rPr>
          <w:rFonts w:ascii="TH SarabunIT๙" w:hAnsi="TH SarabunIT๙" w:cs="TH SarabunIT๙" w:hint="cs"/>
          <w:sz w:val="32"/>
          <w:szCs w:val="32"/>
          <w:cs/>
        </w:rPr>
        <w:t>เป็น องค์การบริหารส่วนตำบล ประเภทสามัญ โดย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กำหนดโครงสร้างการแบ่งส่วนราชการออกเป็น 4 ส่วน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5273D3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5273D3">
        <w:rPr>
          <w:rFonts w:ascii="TH SarabunIT๙" w:hAnsi="TH SarabunIT๙" w:cs="TH SarabunIT๙"/>
          <w:sz w:val="32"/>
          <w:szCs w:val="32"/>
          <w:cs/>
        </w:rPr>
        <w:t>กองช่าง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4) </w:t>
      </w:r>
      <w:r w:rsidRPr="005273D3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5273D3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 และกำหนดกรอบอัตรากำลังพนักงานส่วนตำบลจำนวน 1</w:t>
      </w:r>
      <w:r w:rsidR="00505727">
        <w:rPr>
          <w:rFonts w:ascii="TH SarabunIT๙" w:hAnsi="TH SarabunIT๙" w:cs="TH SarabunIT๙"/>
          <w:sz w:val="32"/>
          <w:szCs w:val="32"/>
        </w:rPr>
        <w:t>6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อัตรา (มีคนครอง 12 อัตรา อัตราว่าง </w:t>
      </w:r>
      <w:r w:rsidR="00505727">
        <w:rPr>
          <w:rFonts w:ascii="TH SarabunIT๙" w:hAnsi="TH SarabunIT๙" w:cs="TH SarabunIT๙"/>
          <w:sz w:val="32"/>
          <w:szCs w:val="32"/>
        </w:rPr>
        <w:t>4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อัตรา)</w:t>
      </w:r>
      <w:r w:rsidR="00505727">
        <w:rPr>
          <w:rFonts w:ascii="TH SarabunIT๙" w:hAnsi="TH SarabunIT๙" w:cs="TH SarabunIT๙"/>
          <w:sz w:val="32"/>
          <w:szCs w:val="32"/>
          <w:cs/>
        </w:rPr>
        <w:t xml:space="preserve"> และอัตรากำลังพนักงานจ้างจำนวน </w:t>
      </w:r>
      <w:r w:rsidR="00505727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505727">
        <w:rPr>
          <w:rFonts w:ascii="TH SarabunIT๙" w:hAnsi="TH SarabunIT๙" w:cs="TH SarabunIT๙"/>
          <w:sz w:val="32"/>
          <w:szCs w:val="32"/>
          <w:cs/>
        </w:rPr>
        <w:t xml:space="preserve"> อัตรา (มีคนครอง </w:t>
      </w:r>
      <w:r w:rsidR="00505727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คน อัตราว่าง </w:t>
      </w:r>
      <w:r w:rsidRPr="005273D3">
        <w:rPr>
          <w:rFonts w:ascii="TH SarabunIT๙" w:hAnsi="TH SarabunIT๙" w:cs="TH SarabunIT๙"/>
          <w:sz w:val="32"/>
          <w:szCs w:val="32"/>
        </w:rPr>
        <w:t>1</w:t>
      </w:r>
      <w:r w:rsidRPr="005273D3">
        <w:rPr>
          <w:rFonts w:ascii="TH SarabunIT๙" w:hAnsi="TH SarabunIT๙" w:cs="TH SarabunIT๙"/>
          <w:sz w:val="32"/>
          <w:szCs w:val="32"/>
          <w:cs/>
        </w:rPr>
        <w:t xml:space="preserve"> อัตรา) แต่เนื่องจากที่ผ่านองค์การบริหารส่วนตำบลบ้านเป้า มีภารกิจและปริมาณงานที่เพิ่มมากขึ้นในส่วนราชการสำนักงานปลัด</w:t>
      </w:r>
      <w:r w:rsidR="001855DE">
        <w:rPr>
          <w:rFonts w:ascii="TH SarabunIT๙" w:hAnsi="TH SarabunIT๙" w:cs="TH SarabunIT๙" w:hint="cs"/>
          <w:sz w:val="32"/>
          <w:szCs w:val="32"/>
          <w:cs/>
        </w:rPr>
        <w:t>และกองช่าง โดยเฉพาะ</w:t>
      </w:r>
      <w:r w:rsidR="001855DE" w:rsidRPr="001855DE">
        <w:rPr>
          <w:rFonts w:ascii="TH SarabunIT๙" w:eastAsia="Calibri" w:hAnsi="TH SarabunIT๙" w:cs="TH SarabunIT๙"/>
          <w:sz w:val="32"/>
          <w:szCs w:val="32"/>
          <w:cs/>
        </w:rPr>
        <w:t>ในส่วน</w:t>
      </w:r>
      <w:r w:rsidR="001855DE">
        <w:rPr>
          <w:rFonts w:ascii="TH SarabunIT๙" w:eastAsia="Calibri" w:hAnsi="TH SarabunIT๙" w:cs="TH SarabunIT๙" w:hint="cs"/>
          <w:sz w:val="32"/>
          <w:szCs w:val="32"/>
          <w:cs/>
        </w:rPr>
        <w:t>ของสำนักงาน</w:t>
      </w:r>
      <w:r w:rsidR="001855DE" w:rsidRPr="001855DE">
        <w:rPr>
          <w:rFonts w:ascii="TH SarabunIT๙" w:eastAsia="Calibri" w:hAnsi="TH SarabunIT๙" w:cs="TH SarabunIT๙"/>
          <w:sz w:val="32"/>
          <w:szCs w:val="32"/>
          <w:cs/>
        </w:rPr>
        <w:t>ปลัด</w:t>
      </w:r>
      <w:r w:rsidR="001855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  <w:r w:rsidR="001855DE" w:rsidRPr="001855DE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ซึ่งมี</w:t>
      </w:r>
      <w:r w:rsidR="001855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งานป้องกันและบรรเทา    สาธารณภัย </w:t>
      </w:r>
      <w:r w:rsidR="001855DE" w:rsidRPr="001855DE">
        <w:rPr>
          <w:rFonts w:ascii="TH SarabunIT๙" w:eastAsia="Calibri" w:hAnsi="TH SarabunIT๙" w:cs="TH SarabunIT๙"/>
          <w:sz w:val="32"/>
          <w:szCs w:val="32"/>
          <w:cs/>
        </w:rPr>
        <w:t>เป็นงานที่ต้องใช้ความรู้ความสามารถเฉพาะด้าน อีกทั้ง</w:t>
      </w:r>
      <w:r w:rsidR="001855DE">
        <w:rPr>
          <w:rFonts w:ascii="TH SarabunIT๙" w:eastAsia="Calibri" w:hAnsi="TH SarabunIT๙" w:cs="TH SarabunIT๙"/>
          <w:sz w:val="32"/>
          <w:szCs w:val="32"/>
          <w:cs/>
        </w:rPr>
        <w:t>ตำบลบ้านเป้า</w:t>
      </w:r>
      <w:r w:rsidR="001855DE" w:rsidRPr="001855DE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="001855DE">
        <w:rPr>
          <w:rFonts w:ascii="TH SarabunIT๙" w:eastAsia="Calibri" w:hAnsi="TH SarabunIT๙" w:cs="TH SarabunIT๙" w:hint="cs"/>
          <w:sz w:val="32"/>
          <w:szCs w:val="32"/>
          <w:cs/>
        </w:rPr>
        <w:t>ตำบลห</w:t>
      </w:r>
      <w:r w:rsidR="001855DE" w:rsidRPr="001855DE">
        <w:rPr>
          <w:rFonts w:ascii="TH SarabunIT๙" w:eastAsia="Calibri" w:hAnsi="TH SarabunIT๙" w:cs="TH SarabunIT๙"/>
          <w:sz w:val="32"/>
          <w:szCs w:val="32"/>
          <w:cs/>
        </w:rPr>
        <w:t>นึ่ง</w:t>
      </w:r>
      <w:r w:rsidR="001855DE">
        <w:rPr>
          <w:rFonts w:ascii="TH SarabunIT๙" w:eastAsia="Calibri" w:hAnsi="TH SarabunIT๙" w:cs="TH SarabunIT๙" w:hint="cs"/>
          <w:sz w:val="32"/>
          <w:szCs w:val="32"/>
          <w:cs/>
        </w:rPr>
        <w:t>ที่ได้รับผลกระทบด้านสิ่งแวดล้อมเกี่ยวกับปัญหาหมอกควันและไฟป่า จากข้อมูลของกรมอุทยานแห่งชาติ สัตว์ป่าและพันธุ์พืช ระบุว่า ไฟป่าในปัจจุบัน กลายเป็นสาเหตุสำคัญประการหนึ่งของการลดลงของพื้นที่ป่าอย่างรวดเร็ว</w:t>
      </w:r>
      <w:r w:rsidR="00366F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โดยในปี 2563 พบว่า ระดับของการเกิดไฟป่าในพื้นที่ภาคเหนือตอนบนของประเทศไทย กลายเป็นปัจจัยที่รบกวนสมดุลของระบบนิเวศอย่างรุนแรง ส่งผลกระทบต่อสังคม พืช ดิน น้ำ สัตว์ป่า และสิ่งมีชีวิตเล็กๆ ในป่า นอกจากนี้ ยังก่อให้เกิดวิกฤตมลพิษหมอกควันที่มีผลกระทบโดยตรงต่อสุขภาพอนามัย ตลอดจนชีวิตและ</w:t>
      </w:r>
      <w:r w:rsidR="00366F5F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ทรัพย์สินของประชาชน อุตสาหกรรมการบิน และการท่องเที่ยวของประเทศด้วย ซึ่งปัญหาหมอกควันและไฟป่ามักจะเกิดขึ้นเป็นประจำในช่วงเดือนกุมภาพันธ์ถึงเดือนเมษายนของทุกปี อีกทั้งนโยบายของผู้บริหารที่ต้องการจัดตั้งศูนย์กู้ชีพกู้ภัยตำบลบ้านเป้า เพื่อให้การช่วยเหลือประชาชนตลอด 24 ชั่วโมง ซึ่งปัจจุบันงานดังกล่าวยังไม่มีเจ้าหน้าที่ที่มีความรู้และความเชี่ยวชาญเป็นผู้รับผิดชอบหลัก </w:t>
      </w:r>
      <w:r w:rsidR="001855DE" w:rsidRPr="001855DE">
        <w:rPr>
          <w:rFonts w:ascii="TH SarabunIT๙" w:eastAsia="Calibri" w:hAnsi="TH SarabunIT๙" w:cs="TH SarabunIT๙"/>
          <w:sz w:val="32"/>
          <w:szCs w:val="32"/>
          <w:cs/>
        </w:rPr>
        <w:t>และกอปรกับนโยบายของผู้บริหารในการที่ให้มีการทำงานแบบศูนย์บริการแบบเบ็ดเสร็จในที่เดียว (</w:t>
      </w:r>
      <w:r w:rsidR="001855DE" w:rsidRPr="001855DE">
        <w:rPr>
          <w:rFonts w:ascii="TH SarabunIT๙" w:eastAsia="Calibri" w:hAnsi="TH SarabunIT๙" w:cs="TH SarabunIT๙"/>
          <w:sz w:val="32"/>
          <w:szCs w:val="32"/>
        </w:rPr>
        <w:t>One Stop Service</w:t>
      </w:r>
      <w:r w:rsidR="001855DE" w:rsidRPr="001855DE">
        <w:rPr>
          <w:rFonts w:ascii="TH SarabunIT๙" w:eastAsia="Calibri" w:hAnsi="TH SarabunIT๙" w:cs="TH SarabunIT๙"/>
          <w:sz w:val="32"/>
          <w:szCs w:val="32"/>
          <w:cs/>
        </w:rPr>
        <w:t>) เพื่อวางแผนขับเคลื่อนการพัฒนาศูนย์พัฒนาเบ็ดเสร็จ ยกระดับการบริการของ</w:t>
      </w:r>
      <w:r w:rsidR="00366F5F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1855DE" w:rsidRPr="001855DE">
        <w:rPr>
          <w:rFonts w:ascii="TH SarabunIT๙" w:eastAsia="Calibri" w:hAnsi="TH SarabunIT๙" w:cs="TH SarabunIT๙"/>
          <w:sz w:val="32"/>
          <w:szCs w:val="32"/>
          <w:cs/>
        </w:rPr>
        <w:t>พร้อมกับอำนวยความสะดวกและสร้างความพึงพอใจกับประชาชน ซึ่ง</w:t>
      </w:r>
      <w:r w:rsidRPr="005273D3">
        <w:rPr>
          <w:rFonts w:ascii="TH SarabunIT๙" w:hAnsi="TH SarabunIT๙" w:cs="TH SarabunIT๙"/>
          <w:sz w:val="32"/>
          <w:szCs w:val="32"/>
          <w:cs/>
        </w:rPr>
        <w:t>จำนวนบุคลากรที่มีอยู่ไม่เพียงพอต่อการปฏิบัติภารกิจให้สำเร็จลุล่วงได้อย่างมีประสิทธิภาพและประสิทธิผล</w:t>
      </w:r>
      <w:r w:rsidR="00366F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73D3">
        <w:rPr>
          <w:rFonts w:ascii="TH SarabunIT๙" w:hAnsi="TH SarabunIT๙" w:cs="TH SarabunIT๙"/>
          <w:sz w:val="32"/>
          <w:szCs w:val="32"/>
          <w:cs/>
        </w:rPr>
        <w:t>ซึ่งหากเปรียบเทียบกับจำนวนอัตรากำลังในองค์การบริหารส่วนตำบลข้างเคียงที่มีงบประมาณและภารกิจที่ใกล้เคียงกัน จะเห็นได้ว่าการกำหนดอัตรากำลังขององค์การบริหารส่วนตำบลบ้านเป้ายังไม่มีความเหมาะสมเท่าที่ควร ดังนี้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15"/>
        <w:gridCol w:w="846"/>
        <w:gridCol w:w="1662"/>
        <w:gridCol w:w="896"/>
        <w:gridCol w:w="897"/>
        <w:gridCol w:w="896"/>
        <w:gridCol w:w="897"/>
        <w:gridCol w:w="896"/>
        <w:gridCol w:w="897"/>
      </w:tblGrid>
      <w:tr w:rsidR="00290095" w:rsidRPr="001D010E" w:rsidTr="00290095">
        <w:tc>
          <w:tcPr>
            <w:tcW w:w="1315" w:type="dxa"/>
            <w:vMerge w:val="restart"/>
            <w:vAlign w:val="center"/>
          </w:tcPr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อปท.</w:t>
            </w:r>
          </w:p>
        </w:tc>
        <w:tc>
          <w:tcPr>
            <w:tcW w:w="846" w:type="dxa"/>
            <w:vMerge w:val="restart"/>
            <w:vAlign w:val="center"/>
          </w:tcPr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</w:t>
            </w:r>
          </w:p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ราชการ</w:t>
            </w:r>
          </w:p>
        </w:tc>
        <w:tc>
          <w:tcPr>
            <w:tcW w:w="1662" w:type="dxa"/>
            <w:vMerge w:val="restart"/>
          </w:tcPr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รายจ่ายประจำปี</w:t>
            </w:r>
          </w:p>
          <w:p w:rsidR="00290095" w:rsidRPr="001D010E" w:rsidRDefault="00C65474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5379" w:type="dxa"/>
            <w:gridSpan w:val="6"/>
          </w:tcPr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อัตรากำลัง (คน)</w:t>
            </w:r>
          </w:p>
        </w:tc>
      </w:tr>
      <w:tr w:rsidR="001D010E" w:rsidRPr="001D010E" w:rsidTr="001D010E">
        <w:tc>
          <w:tcPr>
            <w:tcW w:w="1315" w:type="dxa"/>
            <w:vMerge/>
            <w:vAlign w:val="center"/>
          </w:tcPr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6" w:type="dxa"/>
            <w:vMerge/>
            <w:vAlign w:val="center"/>
          </w:tcPr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62" w:type="dxa"/>
            <w:vMerge/>
          </w:tcPr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6" w:type="dxa"/>
            <w:vAlign w:val="center"/>
          </w:tcPr>
          <w:p w:rsidR="00290095" w:rsidRPr="001D010E" w:rsidRDefault="00290095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</w:t>
            </w:r>
          </w:p>
          <w:p w:rsidR="00290095" w:rsidRPr="001D010E" w:rsidRDefault="00290095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ส่วนตำบล</w:t>
            </w:r>
          </w:p>
        </w:tc>
        <w:tc>
          <w:tcPr>
            <w:tcW w:w="897" w:type="dxa"/>
            <w:vAlign w:val="center"/>
          </w:tcPr>
          <w:p w:rsidR="00290095" w:rsidRPr="001D010E" w:rsidRDefault="00290095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พนักงานครู</w:t>
            </w:r>
          </w:p>
          <w:p w:rsidR="00290095" w:rsidRPr="001D010E" w:rsidRDefault="00290095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</w:t>
            </w:r>
          </w:p>
        </w:tc>
        <w:tc>
          <w:tcPr>
            <w:tcW w:w="896" w:type="dxa"/>
            <w:vAlign w:val="center"/>
          </w:tcPr>
          <w:p w:rsidR="00290095" w:rsidRPr="001D010E" w:rsidRDefault="00290095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</w:t>
            </w:r>
          </w:p>
          <w:p w:rsidR="00290095" w:rsidRPr="001D010E" w:rsidRDefault="00290095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ประจำ</w:t>
            </w:r>
          </w:p>
        </w:tc>
        <w:tc>
          <w:tcPr>
            <w:tcW w:w="897" w:type="dxa"/>
            <w:vAlign w:val="center"/>
          </w:tcPr>
          <w:p w:rsidR="00290095" w:rsidRPr="001D010E" w:rsidRDefault="00290095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96" w:type="dxa"/>
            <w:vAlign w:val="center"/>
          </w:tcPr>
          <w:p w:rsidR="00290095" w:rsidRPr="001D010E" w:rsidRDefault="00290095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97" w:type="dxa"/>
            <w:vAlign w:val="center"/>
          </w:tcPr>
          <w:p w:rsidR="00290095" w:rsidRPr="001D010E" w:rsidRDefault="00290095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01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1D010E" w:rsidRPr="001D010E" w:rsidTr="001D010E">
        <w:tc>
          <w:tcPr>
            <w:tcW w:w="1315" w:type="dxa"/>
          </w:tcPr>
          <w:p w:rsidR="00290095" w:rsidRPr="001D010E" w:rsidRDefault="00290095" w:rsidP="005273D3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อบต.บ้านเป้า</w:t>
            </w:r>
          </w:p>
        </w:tc>
        <w:tc>
          <w:tcPr>
            <w:tcW w:w="846" w:type="dxa"/>
          </w:tcPr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662" w:type="dxa"/>
          </w:tcPr>
          <w:p w:rsidR="00290095" w:rsidRPr="001D010E" w:rsidRDefault="00505727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  <w:r w:rsidR="00290095" w:rsidRPr="001D010E">
              <w:rPr>
                <w:rFonts w:ascii="TH SarabunIT๙" w:hAnsi="TH SarabunIT๙" w:cs="TH SarabunIT๙" w:hint="cs"/>
                <w:sz w:val="28"/>
                <w:cs/>
              </w:rPr>
              <w:t>,000,000.00</w:t>
            </w:r>
          </w:p>
        </w:tc>
        <w:tc>
          <w:tcPr>
            <w:tcW w:w="896" w:type="dxa"/>
            <w:vAlign w:val="center"/>
          </w:tcPr>
          <w:p w:rsidR="00290095" w:rsidRPr="001D010E" w:rsidRDefault="00E8133B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97" w:type="dxa"/>
            <w:vAlign w:val="center"/>
          </w:tcPr>
          <w:p w:rsidR="00290095" w:rsidRPr="001D010E" w:rsidRDefault="00505727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96" w:type="dxa"/>
            <w:vAlign w:val="center"/>
          </w:tcPr>
          <w:p w:rsidR="00290095" w:rsidRPr="001D010E" w:rsidRDefault="001D010E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97" w:type="dxa"/>
            <w:vAlign w:val="center"/>
          </w:tcPr>
          <w:p w:rsidR="00290095" w:rsidRPr="001D010E" w:rsidRDefault="00505727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96" w:type="dxa"/>
            <w:vAlign w:val="center"/>
          </w:tcPr>
          <w:p w:rsidR="00290095" w:rsidRPr="001D010E" w:rsidRDefault="00505727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897" w:type="dxa"/>
            <w:vAlign w:val="center"/>
          </w:tcPr>
          <w:p w:rsidR="00E8133B" w:rsidRPr="001D010E" w:rsidRDefault="00E8133B" w:rsidP="00E8133B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</w:tr>
      <w:tr w:rsidR="001D010E" w:rsidRPr="001D010E" w:rsidTr="001D010E">
        <w:tc>
          <w:tcPr>
            <w:tcW w:w="1315" w:type="dxa"/>
          </w:tcPr>
          <w:p w:rsidR="00290095" w:rsidRPr="001D010E" w:rsidRDefault="00290095" w:rsidP="005273D3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อบต.สันป่ายาง</w:t>
            </w:r>
          </w:p>
        </w:tc>
        <w:tc>
          <w:tcPr>
            <w:tcW w:w="846" w:type="dxa"/>
          </w:tcPr>
          <w:p w:rsidR="00290095" w:rsidRPr="001D010E" w:rsidRDefault="00290095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662" w:type="dxa"/>
          </w:tcPr>
          <w:p w:rsidR="00290095" w:rsidRPr="001D010E" w:rsidRDefault="00A12318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38,000</w:t>
            </w:r>
            <w:r w:rsidR="00290095" w:rsidRPr="001D010E">
              <w:rPr>
                <w:rFonts w:ascii="TH SarabunIT๙" w:hAnsi="TH SarabunIT๙" w:cs="TH SarabunIT๙" w:hint="cs"/>
                <w:sz w:val="28"/>
                <w:cs/>
              </w:rPr>
              <w:t>,000.00</w:t>
            </w:r>
          </w:p>
        </w:tc>
        <w:tc>
          <w:tcPr>
            <w:tcW w:w="896" w:type="dxa"/>
            <w:vAlign w:val="center"/>
          </w:tcPr>
          <w:p w:rsidR="00290095" w:rsidRPr="001D010E" w:rsidRDefault="00C65474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897" w:type="dxa"/>
            <w:vAlign w:val="center"/>
          </w:tcPr>
          <w:p w:rsidR="00290095" w:rsidRPr="001D010E" w:rsidRDefault="001D010E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96" w:type="dxa"/>
            <w:vAlign w:val="center"/>
          </w:tcPr>
          <w:p w:rsidR="00290095" w:rsidRPr="001D010E" w:rsidRDefault="001D010E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97" w:type="dxa"/>
            <w:vAlign w:val="center"/>
          </w:tcPr>
          <w:p w:rsidR="00290095" w:rsidRPr="001D010E" w:rsidRDefault="00C65474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896" w:type="dxa"/>
            <w:vAlign w:val="center"/>
          </w:tcPr>
          <w:p w:rsidR="00290095" w:rsidRPr="001D010E" w:rsidRDefault="00C65474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97" w:type="dxa"/>
            <w:vAlign w:val="center"/>
          </w:tcPr>
          <w:p w:rsidR="00290095" w:rsidRPr="001D010E" w:rsidRDefault="00C65474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</w:tr>
      <w:tr w:rsidR="001D010E" w:rsidRPr="001D010E" w:rsidTr="001D010E">
        <w:tc>
          <w:tcPr>
            <w:tcW w:w="1315" w:type="dxa"/>
          </w:tcPr>
          <w:p w:rsidR="00290095" w:rsidRPr="001D010E" w:rsidRDefault="00290095" w:rsidP="005273D3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อบต.บ้านช้าง</w:t>
            </w:r>
          </w:p>
        </w:tc>
        <w:tc>
          <w:tcPr>
            <w:tcW w:w="846" w:type="dxa"/>
          </w:tcPr>
          <w:p w:rsidR="00290095" w:rsidRPr="001D010E" w:rsidRDefault="00C65474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62" w:type="dxa"/>
          </w:tcPr>
          <w:p w:rsidR="00290095" w:rsidRPr="001D010E" w:rsidRDefault="00A12318" w:rsidP="00290095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  <w:r w:rsidR="00290095" w:rsidRPr="001D010E">
              <w:rPr>
                <w:rFonts w:ascii="TH SarabunIT๙" w:hAnsi="TH SarabunIT๙" w:cs="TH SarabunIT๙" w:hint="cs"/>
                <w:sz w:val="28"/>
                <w:cs/>
              </w:rPr>
              <w:t>,000.00</w:t>
            </w:r>
          </w:p>
        </w:tc>
        <w:tc>
          <w:tcPr>
            <w:tcW w:w="896" w:type="dxa"/>
            <w:vAlign w:val="center"/>
          </w:tcPr>
          <w:p w:rsidR="00290095" w:rsidRPr="001D010E" w:rsidRDefault="001D010E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897" w:type="dxa"/>
            <w:vAlign w:val="center"/>
          </w:tcPr>
          <w:p w:rsidR="00290095" w:rsidRPr="001D010E" w:rsidRDefault="001D010E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96" w:type="dxa"/>
            <w:vAlign w:val="center"/>
          </w:tcPr>
          <w:p w:rsidR="00290095" w:rsidRPr="001D010E" w:rsidRDefault="001D010E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97" w:type="dxa"/>
            <w:vAlign w:val="center"/>
          </w:tcPr>
          <w:p w:rsidR="00290095" w:rsidRPr="001D010E" w:rsidRDefault="00C65474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96" w:type="dxa"/>
            <w:vAlign w:val="center"/>
          </w:tcPr>
          <w:p w:rsidR="00290095" w:rsidRPr="001D010E" w:rsidRDefault="001D010E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97" w:type="dxa"/>
            <w:vAlign w:val="center"/>
          </w:tcPr>
          <w:p w:rsidR="00290095" w:rsidRPr="001D010E" w:rsidRDefault="001D010E" w:rsidP="001D010E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D010E"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</w:tr>
    </w:tbl>
    <w:p w:rsidR="001D6475" w:rsidRDefault="001D6475" w:rsidP="005273D3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010E" w:rsidRPr="001D010E" w:rsidRDefault="001D010E" w:rsidP="001855DE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5486400" cy="2880000"/>
            <wp:effectExtent l="0" t="0" r="0" b="15875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73D3" w:rsidRDefault="005273D3" w:rsidP="00366F5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273D3" w:rsidRPr="005273D3" w:rsidRDefault="00366F5F" w:rsidP="00366F5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273D3" w:rsidRPr="005273D3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เพื่อให้การกำหนดกรอบอัตรากำลังขององค์การบริหารส่วนตำบลบ้านเป้าให้เหมาะสม จึงมีความจำเป็นต้องขอกำหนดตำแหน่งขึ้นใหม่เพื่อรองรับปริมาณงานที่เพิ่มมาก</w:t>
      </w:r>
      <w:r w:rsidR="00E76DF8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5273D3" w:rsidRPr="005273D3">
        <w:rPr>
          <w:rFonts w:ascii="TH SarabunIT๙" w:hAnsi="TH SarabunIT๙" w:cs="TH SarabunIT๙" w:hint="cs"/>
          <w:sz w:val="32"/>
          <w:szCs w:val="32"/>
          <w:cs/>
        </w:rPr>
        <w:t xml:space="preserve"> เพื่อแก้ไขปัญหาการบริหารงานภายในส่วนราชการขององค์การบริหารส่วนตำบลบ้านเป้าต่อไป</w:t>
      </w:r>
    </w:p>
    <w:p w:rsidR="00F54E10" w:rsidRDefault="00F54E10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1B01" w:rsidRDefault="001B1B01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0AC8" w:rsidRDefault="002D0AC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0AC8" w:rsidRDefault="002D0AC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426A" w:rsidRDefault="00A1426A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DF8" w:rsidRDefault="00B74027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DF8" w:rsidRP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80DF8">
        <w:rPr>
          <w:rFonts w:ascii="TH SarabunIT๙" w:hAnsi="TH SarabunIT๙" w:cs="TH SarabunIT๙" w:hint="cs"/>
          <w:b/>
          <w:bCs/>
          <w:sz w:val="36"/>
          <w:szCs w:val="36"/>
          <w:cs/>
        </w:rPr>
        <w:t>8. โครงสร้างการกำหนดส่วนราชการ</w:t>
      </w:r>
    </w:p>
    <w:p w:rsidR="00380DF8" w:rsidRDefault="00380DF8" w:rsidP="005273D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0DF8">
        <w:rPr>
          <w:rFonts w:ascii="TH SarabunIT๙" w:hAnsi="TH SarabunIT๙" w:cs="TH SarabunIT๙" w:hint="cs"/>
          <w:b/>
          <w:bCs/>
          <w:sz w:val="32"/>
          <w:szCs w:val="32"/>
          <w:cs/>
        </w:rPr>
        <w:t>8.1 โครงสร้างส่วนราชการขององค์การบริหารส่วนตำบลบ้านเป้า</w:t>
      </w:r>
    </w:p>
    <w:p w:rsidR="00380DF8" w:rsidRPr="00325779" w:rsidRDefault="00380DF8" w:rsidP="00380DF8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จากการที่องค์การบริหารส่วนตำบลบ้านเป้า ได้กำหนดภารกิจหลักและภารกิจรองที่จะดำเนินดังกล่าว โดยองค์การบริหารส่วนตำบลบ้านเป้าได้กำหนดตำแหน่งของพนักงานส่วนตำบลและพนักงานจ้างให้ตรงกับภารกิจดังกล่าว ซึ่งในระยะแรกการกำหนดโครงสร้างส่วนราชการที่จะรองรับการดำเนินการตามภารกิจนั้น อาจกำหนดเป็นภารกิจอยู่ในงานหรือกำหนดเป็นฝ่าย ในระยะต่อไปเมื่อมีการดำเนินการตามภารกิจนั้น และองค์การบริหารส่วนตำบลบ้านเป้า</w:t>
      </w:r>
      <w:r w:rsidR="00325779">
        <w:rPr>
          <w:rFonts w:ascii="TH SarabunIT๙" w:hAnsi="TH SarabunIT๙" w:cs="TH SarabunIT๙"/>
          <w:sz w:val="32"/>
          <w:szCs w:val="32"/>
        </w:rPr>
        <w:t xml:space="preserve"> </w:t>
      </w:r>
      <w:r w:rsidR="00325779">
        <w:rPr>
          <w:rFonts w:ascii="TH SarabunIT๙" w:hAnsi="TH SarabunIT๙" w:cs="TH SarabunIT๙" w:hint="cs"/>
          <w:sz w:val="32"/>
          <w:szCs w:val="32"/>
          <w:cs/>
        </w:rPr>
        <w:t>ได้กำหนดโครงสร้างส่วนราชการ ดังนี้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1977"/>
      </w:tblGrid>
      <w:tr w:rsidR="00380DF8" w:rsidTr="00380DF8">
        <w:tc>
          <w:tcPr>
            <w:tcW w:w="3612" w:type="dxa"/>
          </w:tcPr>
          <w:p w:rsidR="00380DF8" w:rsidRPr="00380DF8" w:rsidRDefault="00380DF8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0D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613" w:type="dxa"/>
          </w:tcPr>
          <w:p w:rsidR="00380DF8" w:rsidRPr="00380DF8" w:rsidRDefault="00380DF8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0D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977" w:type="dxa"/>
          </w:tcPr>
          <w:p w:rsidR="00380DF8" w:rsidRPr="00380DF8" w:rsidRDefault="00380DF8" w:rsidP="00380DF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0D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0DF8" w:rsidTr="00380DF8">
        <w:tc>
          <w:tcPr>
            <w:tcW w:w="3612" w:type="dxa"/>
          </w:tcPr>
          <w:p w:rsidR="00380DF8" w:rsidRPr="00380DF8" w:rsidRDefault="00B74027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สำนัก</w:t>
            </w:r>
            <w:r w:rsidR="00380DF8" w:rsidRPr="00380D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 อบต.</w:t>
            </w:r>
          </w:p>
          <w:p w:rsidR="004A1F4F" w:rsidRDefault="00380DF8" w:rsidP="004A1F4F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E69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1.1 </w:t>
            </w:r>
            <w:r w:rsidR="004A1F4F" w:rsidRPr="00AE69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กลุ่มงานอำนวยการ</w:t>
            </w:r>
          </w:p>
          <w:p w:rsidR="004A1F4F" w:rsidRDefault="004A1F4F" w:rsidP="004A1F4F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งานการเจ้าหน้าที่</w:t>
            </w:r>
          </w:p>
          <w:p w:rsidR="004A1F4F" w:rsidRDefault="004A1F4F" w:rsidP="004A1F4F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งานสวัสดิการสังคม</w:t>
            </w:r>
          </w:p>
          <w:p w:rsidR="004A1F4F" w:rsidRDefault="004A1F4F" w:rsidP="004A1F4F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งานสาธารณสุขและสิ่งแวดล้อม</w:t>
            </w:r>
          </w:p>
          <w:p w:rsidR="004A1F4F" w:rsidRDefault="004A1F4F" w:rsidP="004A1F4F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งานบริหารงานทั่วไป</w:t>
            </w:r>
          </w:p>
          <w:p w:rsidR="004A1F4F" w:rsidRPr="00AE691F" w:rsidRDefault="004A1F4F" w:rsidP="004A1F4F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69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 กลุ่มงานปกครอง</w:t>
            </w:r>
          </w:p>
          <w:p w:rsidR="004A1F4F" w:rsidRDefault="004A1F4F" w:rsidP="004A1F4F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งานยุทธศาสตร์และงบประมาณ</w:t>
            </w:r>
          </w:p>
          <w:p w:rsidR="004A1F4F" w:rsidRDefault="004A1F4F" w:rsidP="004A1F4F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งานนิติกร</w:t>
            </w:r>
          </w:p>
          <w:p w:rsidR="004A1F4F" w:rsidRDefault="004A1F4F" w:rsidP="004A1F4F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งานป้องกันและบรรเทาสาธารณภัย</w:t>
            </w:r>
          </w:p>
          <w:p w:rsidR="00380DF8" w:rsidRDefault="00380DF8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13" w:type="dxa"/>
          </w:tcPr>
          <w:p w:rsidR="00380DF8" w:rsidRDefault="00B74027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สำนัก</w:t>
            </w:r>
            <w:r w:rsidR="00380DF8" w:rsidRPr="00380D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 อบต.</w:t>
            </w:r>
          </w:p>
          <w:p w:rsidR="00AB0F89" w:rsidRPr="00AE691F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69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 กลุ่มงานอำนวยการ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งานการเจ้าหน้าที่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งานสวัสดิการสังคม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งานสาธารณสุขและสิ่งแวดล้อม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งานบริหารงานทั่วไป</w:t>
            </w:r>
          </w:p>
          <w:p w:rsidR="00AB0F89" w:rsidRPr="00AE691F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69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 กลุ่มงานปกครอง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งานยุทธศาสตร์และงบประมาณ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งานนิติกร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งานป้องกันและบรรเทาสาธารณภัย</w:t>
            </w:r>
          </w:p>
          <w:p w:rsidR="00380DF8" w:rsidRPr="00380DF8" w:rsidRDefault="00380DF8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7" w:type="dxa"/>
          </w:tcPr>
          <w:p w:rsidR="002A7176" w:rsidRDefault="002A7176" w:rsidP="002A7176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A7176" w:rsidTr="00380DF8">
        <w:tc>
          <w:tcPr>
            <w:tcW w:w="3612" w:type="dxa"/>
          </w:tcPr>
          <w:p w:rsidR="002A7176" w:rsidRDefault="002A7176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AB0F89" w:rsidRPr="002A7176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2.2 งานการเงินและบัญชี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งานพัฒนาและจัดเก็บรายได้</w:t>
            </w:r>
          </w:p>
          <w:p w:rsidR="002A7176" w:rsidRPr="002A7176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งานทะเบียนทรัพย์สินและพัสดุ</w:t>
            </w:r>
          </w:p>
        </w:tc>
        <w:tc>
          <w:tcPr>
            <w:tcW w:w="3613" w:type="dxa"/>
          </w:tcPr>
          <w:p w:rsidR="002A7176" w:rsidRDefault="002A7176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 กองคลัง</w:t>
            </w:r>
          </w:p>
          <w:p w:rsidR="002A7176" w:rsidRPr="002A7176" w:rsidRDefault="002A7176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:rsidR="002A7176" w:rsidRDefault="00AB0F89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2.2</w:t>
            </w:r>
            <w:r w:rsidR="002A7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งานการเงินและบัญชี</w:t>
            </w:r>
          </w:p>
          <w:p w:rsidR="002A7176" w:rsidRDefault="00AB0F89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  <w:r w:rsidR="002A7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  <w:p w:rsidR="002A7176" w:rsidRPr="002A7176" w:rsidRDefault="00AB0F89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  <w:r w:rsidR="002A7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  <w:r w:rsidR="002A7176" w:rsidRPr="002A7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77" w:type="dxa"/>
          </w:tcPr>
          <w:p w:rsidR="002A7176" w:rsidRDefault="002A7176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7176" w:rsidTr="00380DF8">
        <w:tc>
          <w:tcPr>
            <w:tcW w:w="3612" w:type="dxa"/>
          </w:tcPr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3. กองช่าง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งานธุรการ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งานก่อสร้าง ออกแบบและควบคุมอาคาร</w:t>
            </w:r>
          </w:p>
          <w:p w:rsidR="002A7176" w:rsidRPr="002A7176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งานผังเมืองและสาธารณูปโภค</w:t>
            </w:r>
          </w:p>
        </w:tc>
        <w:tc>
          <w:tcPr>
            <w:tcW w:w="3613" w:type="dxa"/>
          </w:tcPr>
          <w:p w:rsidR="002A7176" w:rsidRDefault="002A7176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กองช่าง</w:t>
            </w:r>
          </w:p>
          <w:p w:rsidR="002A7176" w:rsidRDefault="002A7176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งานธุรการ</w:t>
            </w:r>
          </w:p>
          <w:p w:rsidR="002A7176" w:rsidRDefault="002A7176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งานก่อสร้าง ออกแบบและควบคุมอาคาร</w:t>
            </w:r>
          </w:p>
          <w:p w:rsidR="002A7176" w:rsidRPr="002A7176" w:rsidRDefault="002A7176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งานผังเมืองและสาธารณูปโภค</w:t>
            </w:r>
          </w:p>
        </w:tc>
        <w:tc>
          <w:tcPr>
            <w:tcW w:w="1977" w:type="dxa"/>
          </w:tcPr>
          <w:p w:rsidR="002A7176" w:rsidRDefault="002A7176" w:rsidP="00380DF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245E" w:rsidTr="00380DF8">
        <w:tc>
          <w:tcPr>
            <w:tcW w:w="3612" w:type="dxa"/>
          </w:tcPr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งานธุรการ</w:t>
            </w:r>
          </w:p>
          <w:p w:rsidR="00AB0F89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53245E" w:rsidRPr="002A7176" w:rsidRDefault="00AB0F89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งานส่งเสริมการศึกษา ศาสนาและวัฒนธรรม</w:t>
            </w:r>
          </w:p>
        </w:tc>
        <w:tc>
          <w:tcPr>
            <w:tcW w:w="3613" w:type="dxa"/>
          </w:tcPr>
          <w:p w:rsidR="0053245E" w:rsidRDefault="0053245E" w:rsidP="0053245E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53245E" w:rsidRDefault="0053245E" w:rsidP="0053245E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งานธุรการ</w:t>
            </w:r>
          </w:p>
          <w:p w:rsidR="0053245E" w:rsidRDefault="0053245E" w:rsidP="0053245E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53245E" w:rsidRPr="0053245E" w:rsidRDefault="0053245E" w:rsidP="0053245E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งานส่งเสริมการศึกษา ศาสนาและวัฒนธรรม</w:t>
            </w:r>
          </w:p>
        </w:tc>
        <w:tc>
          <w:tcPr>
            <w:tcW w:w="1977" w:type="dxa"/>
          </w:tcPr>
          <w:p w:rsidR="0053245E" w:rsidRDefault="0053245E" w:rsidP="0053245E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4027" w:rsidTr="00380DF8">
        <w:tc>
          <w:tcPr>
            <w:tcW w:w="3612" w:type="dxa"/>
          </w:tcPr>
          <w:p w:rsidR="00B74027" w:rsidRDefault="00B74027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หน่วยตรวจสอบภายใน </w:t>
            </w:r>
          </w:p>
          <w:p w:rsidR="00B74027" w:rsidRPr="005A3CA4" w:rsidRDefault="005A3CA4" w:rsidP="00AB0F89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3C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งานตรวจสอบภายใน</w:t>
            </w:r>
          </w:p>
        </w:tc>
        <w:tc>
          <w:tcPr>
            <w:tcW w:w="3613" w:type="dxa"/>
          </w:tcPr>
          <w:p w:rsidR="00B74027" w:rsidRDefault="00E25EC6" w:rsidP="0053245E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หน่วยตรวจสอบภายใน</w:t>
            </w:r>
          </w:p>
          <w:p w:rsidR="00CD15CA" w:rsidRPr="005A3CA4" w:rsidRDefault="005A3CA4" w:rsidP="0053245E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A3C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งานตรวจสอบภายใน</w:t>
            </w:r>
          </w:p>
          <w:p w:rsidR="00CD15CA" w:rsidRDefault="00CD15CA" w:rsidP="0053245E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7" w:type="dxa"/>
          </w:tcPr>
          <w:p w:rsidR="00B74027" w:rsidRDefault="00B74027" w:rsidP="0053245E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80DF8" w:rsidRPr="00C07039" w:rsidRDefault="005D63E7" w:rsidP="002A717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07039" w:rsidRPr="00C07039">
        <w:rPr>
          <w:rFonts w:ascii="TH SarabunIT๙" w:hAnsi="TH SarabunIT๙" w:cs="TH SarabunIT๙" w:hint="cs"/>
          <w:b/>
          <w:bCs/>
          <w:sz w:val="32"/>
          <w:szCs w:val="32"/>
          <w:cs/>
        </w:rPr>
        <w:t>.2 การวิเคราะห์การกำหนดตำแหน่ง</w:t>
      </w:r>
    </w:p>
    <w:p w:rsidR="00C07039" w:rsidRDefault="00C07039" w:rsidP="00C07039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จากโครงสร้างส่วนราชการ 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องค์การบริหารส่วนตำบลบ้านเป้า ได้ทำการวิเคราะห์ภารกิจและปริมาณงาน </w:t>
      </w:r>
      <w:r w:rsidR="00325779">
        <w:rPr>
          <w:rFonts w:ascii="TH SarabunIT๙" w:hAnsi="TH SarabunIT๙" w:cs="TH SarabunIT๙" w:hint="cs"/>
          <w:sz w:val="32"/>
          <w:szCs w:val="32"/>
          <w:cs/>
        </w:rPr>
        <w:t>โดยกำหนดกรอบโครงสร้างอัตรากำลังคงเดิม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 เพื่อประมาณการใช้แผนอัตรากำลังพนักงานส่วนตำบลและพนักงานจ้างในอนาคตว่าในระยะเวลา 3 ปี ต่อไปข้างหน้าจะมีการใช้จำนวนพนักงานส่วนตำบลและลูกจ้างจำนวนเท่าใด จึงเหมาะสมกับภารกิจและปริมาณ และเพื่อให้คุ้มค่าต่อการใช้จ่ายงบประมาณขององค์การบริหารส่วนตำบลบ้านเป้า ทั้งนี้ เพื่อให้สามารถบริหารงานเป็นไปอย่างมีประสิทธิภาพและประสิทธิผล โดยนำผลการวิเคราะห์ตำแหน่งมากรอกข้อมูลลงในแผนอัตรากำลัง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F88">
        <w:rPr>
          <w:rFonts w:ascii="TH SarabunIT๙" w:hAnsi="TH SarabunIT๙" w:cs="TH SarabunIT๙"/>
          <w:sz w:val="32"/>
          <w:szCs w:val="32"/>
          <w:cs/>
        </w:rPr>
        <w:t>3 ปี ประจำปีงบประมาณ พ.ศ. 25</w:t>
      </w:r>
      <w:r w:rsidR="00325779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 w:rsidR="00325779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F8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07039" w:rsidRDefault="00C07039" w:rsidP="00C07039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(นักบริหารงานท้องถิ่น ระดับกลาง) จำนวน 1 อัตรา</w:t>
      </w:r>
    </w:p>
    <w:p w:rsidR="00C07039" w:rsidRDefault="00C07039" w:rsidP="00C07039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สำนักงานปลัด อบต.</w:t>
      </w:r>
    </w:p>
    <w:p w:rsidR="003118B0" w:rsidRDefault="003118B0" w:rsidP="00C07039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เกี่ยวกับราชการทั่วไปขององค์การบริหารส่วนตำบลและราชการที่มิได้กำหนดให้เป็นหน้าที่ของกองหรือส่วนราชการใดใน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แนวทางและแผนการปฏิบัติราชการขององค์การบริหารส่วนต</w:t>
      </w:r>
      <w:r w:rsidR="000B3C7B">
        <w:rPr>
          <w:rFonts w:ascii="TH SarabunIT๙" w:hAnsi="TH SarabunIT๙" w:cs="TH SarabunIT๙" w:hint="cs"/>
          <w:sz w:val="32"/>
          <w:szCs w:val="32"/>
          <w:cs/>
        </w:rPr>
        <w:t>ำบล มีบุคลากรปฏิบัติงาน จำนวน 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ดังต่อไปนี้</w:t>
      </w:r>
    </w:p>
    <w:p w:rsidR="003118B0" w:rsidRDefault="003118B0" w:rsidP="003118B0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พนักงานส่วนตำบล จำนวน 7 ตำแหน่ง 7 อัตรา ดังนี้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หัวหน้าสำนักปลัด อ</w:t>
      </w:r>
      <w:r w:rsidR="00325779">
        <w:rPr>
          <w:rFonts w:ascii="TH SarabunIT๙" w:hAnsi="TH SarabunIT๙" w:cs="TH SarabunIT๙" w:hint="cs"/>
          <w:sz w:val="32"/>
          <w:szCs w:val="32"/>
          <w:cs/>
        </w:rPr>
        <w:t>บต. (นักบริหารงานทั่วไป ระดับกลาง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B96E9E" w:rsidRDefault="00B96E9E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หัวหน้ากลุ่มงานอำนวยการ ชก.พิเศษ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B96E9E" w:rsidRDefault="00B96E9E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หัวหน้ากลุ่มงานปกครอง ชก.พิเศษ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6E9E">
        <w:rPr>
          <w:rFonts w:ascii="TH SarabunIT๙" w:hAnsi="TH SarabunIT๙" w:cs="TH SarabunIT๙" w:hint="cs"/>
          <w:sz w:val="32"/>
          <w:szCs w:val="32"/>
          <w:cs/>
        </w:rPr>
        <w:t>(4</w:t>
      </w:r>
      <w:r>
        <w:rPr>
          <w:rFonts w:ascii="TH SarabunIT๙" w:hAnsi="TH SarabunIT๙" w:cs="TH SarabunIT๙" w:hint="cs"/>
          <w:sz w:val="32"/>
          <w:szCs w:val="32"/>
          <w:cs/>
        </w:rPr>
        <w:t>) นักทรัพยากรบุคคลชำนาญการ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6E9E">
        <w:rPr>
          <w:rFonts w:ascii="TH SarabunIT๙" w:hAnsi="TH SarabunIT๙" w:cs="TH SarabunIT๙" w:hint="cs"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sz w:val="32"/>
          <w:szCs w:val="32"/>
          <w:cs/>
        </w:rPr>
        <w:t>) นักวิเคราะห์นโยบายและแผนชำนาญการ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6E9E">
        <w:rPr>
          <w:rFonts w:ascii="TH SarabunIT๙" w:hAnsi="TH SarabunIT๙" w:cs="TH SarabunIT๙" w:hint="cs"/>
          <w:sz w:val="32"/>
          <w:szCs w:val="32"/>
          <w:cs/>
        </w:rPr>
        <w:t>(6</w:t>
      </w:r>
      <w:r>
        <w:rPr>
          <w:rFonts w:ascii="TH SarabunIT๙" w:hAnsi="TH SarabunIT๙" w:cs="TH SarabunIT๙" w:hint="cs"/>
          <w:sz w:val="32"/>
          <w:szCs w:val="32"/>
          <w:cs/>
        </w:rPr>
        <w:t>) นักพัฒนาชุมชนชำนาญการ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6E9E">
        <w:rPr>
          <w:rFonts w:ascii="TH SarabunIT๙" w:hAnsi="TH SarabunIT๙" w:cs="TH SarabunIT๙" w:hint="cs"/>
          <w:sz w:val="32"/>
          <w:szCs w:val="32"/>
          <w:cs/>
        </w:rPr>
        <w:t>(7</w:t>
      </w:r>
      <w:r>
        <w:rPr>
          <w:rFonts w:ascii="TH SarabunIT๙" w:hAnsi="TH SarabunIT๙" w:cs="TH SarabunIT๙" w:hint="cs"/>
          <w:sz w:val="32"/>
          <w:szCs w:val="32"/>
          <w:cs/>
        </w:rPr>
        <w:t>) นิติกรปฏิบัติการ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6E9E">
        <w:rPr>
          <w:rFonts w:ascii="TH SarabunIT๙" w:hAnsi="TH SarabunIT๙" w:cs="TH SarabunIT๙" w:hint="cs"/>
          <w:sz w:val="32"/>
          <w:szCs w:val="32"/>
          <w:cs/>
        </w:rPr>
        <w:t>(8</w:t>
      </w:r>
      <w:r>
        <w:rPr>
          <w:rFonts w:ascii="TH SarabunIT๙" w:hAnsi="TH SarabunIT๙" w:cs="TH SarabunIT๙" w:hint="cs"/>
          <w:sz w:val="32"/>
          <w:szCs w:val="32"/>
          <w:cs/>
        </w:rPr>
        <w:t>) นักวิชาการสาธารณสุขปฏิบัติการ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6E9E">
        <w:rPr>
          <w:rFonts w:ascii="TH SarabunIT๙" w:hAnsi="TH SarabunIT๙" w:cs="TH SarabunIT๙" w:hint="cs"/>
          <w:sz w:val="32"/>
          <w:szCs w:val="32"/>
          <w:cs/>
        </w:rPr>
        <w:t>(9</w:t>
      </w:r>
      <w:r>
        <w:rPr>
          <w:rFonts w:ascii="TH SarabunIT๙" w:hAnsi="TH SarabunIT๙" w:cs="TH SarabunIT๙" w:hint="cs"/>
          <w:sz w:val="32"/>
          <w:szCs w:val="32"/>
          <w:cs/>
        </w:rPr>
        <w:t>) เจ้าพนักงานป้องกันและบรรเทาสาธารณภัย ปง./ชง.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พนักงานจ้างตามภารกิจ จำนวน 2 ตำแหน่ง 2 อัตรา ดังนี้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ผู้ช่วยเจ้าพนักงานธุรการ (คุณวุฒิ)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พนักงานขับเครื่องจักรกลขนาดเบา (ทักษะ)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พนั</w:t>
      </w:r>
      <w:r w:rsidR="000B3C7B">
        <w:rPr>
          <w:rFonts w:ascii="TH SarabunIT๙" w:hAnsi="TH SarabunIT๙" w:cs="TH SarabunIT๙" w:hint="cs"/>
          <w:sz w:val="32"/>
          <w:szCs w:val="32"/>
          <w:cs/>
        </w:rPr>
        <w:t>กงานจ้างทั่วไป จำนวน 5 ตำแหน่ง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ดังนี้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พนักงานขับรถยนต์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คนงานทั่วไป (แม่บ้าน)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คนงานทั่วไป (นักการภารโรง)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คนงานทั่วไป (กู้ชีพกู้ภัย)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อัตรา</w:t>
      </w:r>
    </w:p>
    <w:p w:rsidR="003118B0" w:rsidRDefault="003118B0" w:rsidP="003118B0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F4820">
        <w:rPr>
          <w:rFonts w:ascii="TH SarabunIT๙" w:hAnsi="TH SarabunIT๙" w:cs="TH SarabunIT๙" w:hint="cs"/>
          <w:sz w:val="32"/>
          <w:szCs w:val="32"/>
          <w:cs/>
        </w:rPr>
        <w:t>(5) คนงานทั่วไป</w:t>
      </w:r>
      <w:r w:rsidR="002F4820">
        <w:rPr>
          <w:rFonts w:ascii="TH SarabunIT๙" w:hAnsi="TH SarabunIT๙" w:cs="TH SarabunIT๙" w:hint="cs"/>
          <w:sz w:val="32"/>
          <w:szCs w:val="32"/>
          <w:cs/>
        </w:rPr>
        <w:tab/>
      </w:r>
      <w:r w:rsidR="002F4820">
        <w:rPr>
          <w:rFonts w:ascii="TH SarabunIT๙" w:hAnsi="TH SarabunIT๙" w:cs="TH SarabunIT๙" w:hint="cs"/>
          <w:sz w:val="32"/>
          <w:szCs w:val="32"/>
          <w:cs/>
        </w:rPr>
        <w:tab/>
      </w:r>
      <w:r w:rsidR="002F4820">
        <w:rPr>
          <w:rFonts w:ascii="TH SarabunIT๙" w:hAnsi="TH SarabunIT๙" w:cs="TH SarabunIT๙" w:hint="cs"/>
          <w:sz w:val="32"/>
          <w:szCs w:val="32"/>
          <w:cs/>
        </w:rPr>
        <w:tab/>
      </w:r>
      <w:r w:rsidR="002F4820">
        <w:rPr>
          <w:rFonts w:ascii="TH SarabunIT๙" w:hAnsi="TH SarabunIT๙" w:cs="TH SarabunIT๙" w:hint="cs"/>
          <w:sz w:val="32"/>
          <w:szCs w:val="32"/>
          <w:cs/>
        </w:rPr>
        <w:tab/>
      </w:r>
      <w:r w:rsidR="002F4820">
        <w:rPr>
          <w:rFonts w:ascii="TH SarabunIT๙" w:hAnsi="TH SarabunIT๙" w:cs="TH SarabunIT๙" w:hint="cs"/>
          <w:sz w:val="32"/>
          <w:szCs w:val="32"/>
          <w:cs/>
        </w:rPr>
        <w:tab/>
      </w:r>
      <w:r w:rsidR="002F4820">
        <w:rPr>
          <w:rFonts w:ascii="TH SarabunIT๙" w:hAnsi="TH SarabunIT๙" w:cs="TH SarabunIT๙" w:hint="cs"/>
          <w:sz w:val="32"/>
          <w:szCs w:val="32"/>
          <w:cs/>
        </w:rPr>
        <w:tab/>
        <w:t>จำนวน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C07039" w:rsidRDefault="003118B0" w:rsidP="002A717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กองคลัง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มีหน้าที่ความรับผิดชอบเกี่ยวกับเกี่ยวกับงานการจ่าย</w:t>
      </w:r>
      <w:r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การรับ</w:t>
      </w:r>
      <w:r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นำส่ง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เงิน การเก็บรักษาเงินและ</w:t>
      </w:r>
      <w:r w:rsidRPr="00861B46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เอกสารทางการเงิน การตรวจสอบ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ใบสำคัญ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ฎีกา งานเกี่ยวกับเงินเดือน ค่าจ้าง ค่าตอบแทน เงิน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บำเหน็จบำนาญ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เงินอื่นๆ งานเกี่ยวกับการ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จัดทำ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งบประมาณฐานะทางการเงิน การจัดสรรเงินต่างๆ 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จัดทำ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บัญชีทุกประเภท ทะเบียนคุมเงินรายได้และรายจ่ายต่างๆ การควบคุมการเบิกจ่าย งาน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ทำ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งบทดลอง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ประจำเดือน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ประจำปี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งานเกี่ยวกับการพัสดุ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องค์การบริหารส่วนตำบล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และงานอื่นๆ ที่เกี่ยวข้องและที่ได้รับมอบหมาย มีบุคลากรปฏิบัติงาน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4F2166">
        <w:rPr>
          <w:rFonts w:ascii="TH SarabunIT๙" w:hAnsi="TH SarabunIT๙" w:cs="TH SarabunIT๙" w:hint="cs"/>
          <w:sz w:val="32"/>
          <w:szCs w:val="32"/>
          <w:cs/>
          <w:lang w:eastAsia="x-none"/>
        </w:rPr>
        <w:t>6</w:t>
      </w:r>
      <w:r w:rsidRPr="00861B46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อัตรา ดัง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ต่อไป</w:t>
      </w:r>
      <w:r w:rsidRPr="00861B4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นี้</w:t>
      </w:r>
    </w:p>
    <w:p w:rsidR="004F2166" w:rsidRDefault="004F216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1) พนักงานส่วนตำบล จำนวน 4 ตำแหน่ง 4 อัตรา ดังนี้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(1) ผู้อำนวยการกองคลัง (นักบริหารงานการคลัง ระดับต้น)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(2) นักวิชาการเงินและบัญชีชำนาญการ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="00325779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(3) นักวิชาการพัสดุชำนาญงาน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(4) น</w:t>
      </w:r>
      <w:r w:rsidR="00325779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ักวิชาการจัดเก็บรายได้ชำนาญการ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2) พนักงานจ้างตามภารกิจ จำนวน 1 ตำแหน่ง 1 อัตรา ดังนี้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(1) ผู้ช่วยเจ้าพนักงานจัดเก็บรายได้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3) พนักงานจ้างทั่วไป จำนวน 1 ตำแหน่ง 1 อัตรา ดังนี้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(1) คนงานทั่วไป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ab/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4. กองช่าง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มีหน้าที่ความรับผิดชอบเกี่ยวกับการ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สำรวจ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ออกแบบ การ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จัดทำข้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อมูลทางด้านวิศวกรรม การจัดเก็บ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และทดสอบคุณภาพวัสดุงานออกแบบและเขียนแบบ การตรวจสอบการก่อสร้าง งานการควบคุมอาคารตามระเบียบ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กฎหมาย งานแผนการปฏิบัติงานการก่อสร้างและ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ซ่อมบำรุง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การควบคุมการก่อสร้างและซ่อม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บำรุง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งานแผนงานด้านวิศวกรรม เครื่องจักรกล การรวบรวมประวัติติดตาม ควบคุมการปฏิบัติงานเครื่องจักรกล การควบคุม การ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บำรุงรักษา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เครื่องจักรกลและยานพาหนะ งานเกี่ยวกับแผนงาน ควบคุม เก็บรักษา การเบิกจ่ายวัสดุอุปกรณ์อะไหล่น้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ำ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มัน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เชื้อเพลิง รวมทั้งการจัดการคุณภาพน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้ำ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การควบคุมออกแบบและก่อสร้างอาคารโรงงาน ที่มีผลกระทบต่อสิ่งแวดล้อม การควบคุมดูแลรักษาตรวจสอบระบบ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บำบัด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ำ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เสีย และมลพิษใน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ด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้านอื่น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ๆ และงานอื่นๆ ที่เกี่ยวข้องและที่ได้รับมอบหมาย มีบุคลากรปฏิบัติงาน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จำนวน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880560">
        <w:rPr>
          <w:rFonts w:ascii="TH SarabunIT๙" w:hAnsi="TH SarabunIT๙" w:cs="TH SarabunIT๙" w:hint="cs"/>
          <w:sz w:val="32"/>
          <w:szCs w:val="32"/>
          <w:cs/>
          <w:lang w:eastAsia="x-none"/>
        </w:rPr>
        <w:t>6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C86718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อัตรา ดังนี้</w:t>
      </w:r>
      <w:r w:rsidRPr="00C86718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lang w:eastAsia="x-none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) พนักงานส่วนตำบล จำนวน 2 ตำแหน่ง 2 อัตรา ดังนี้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(1) ผู้อำนวยการกองช่าง (นักบริหารงานช่าง ระดับต้น)</w:t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(2) นายช่างโยธาอาวุโส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2) พนักงานจ้างตามภารกิจ จำนวน 2 ตำแหน่ง 2 อัตรา ดังนี้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(1) ผู้ช่วยนายช่างโยธา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(2) ผู้ช่วยนายช่างไฟฟ้า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  <w:t>จำนวน 1 อัตรา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3) พนักงานจ้างทั่วไป จำนวน 2 ตำแหน่ง 2 อัตรา ดังนี้</w:t>
      </w:r>
    </w:p>
    <w:p w:rsidR="00861B46" w:rsidRDefault="00861B46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(1) คนงานทั่วไป</w:t>
      </w:r>
      <w:r w:rsidR="004B704B">
        <w:rPr>
          <w:rFonts w:ascii="TH SarabunIT๙" w:hAnsi="TH SarabunIT๙" w:cs="TH SarabunIT๙" w:hint="cs"/>
          <w:sz w:val="32"/>
          <w:szCs w:val="32"/>
          <w:cs/>
          <w:lang w:eastAsia="x-none"/>
        </w:rPr>
        <w:t xml:space="preserve"> (พนักงานขับเครื่องจักรกลขนาดเบา)</w:t>
      </w:r>
      <w:r w:rsidR="004B704B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4B704B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4B704B">
        <w:rPr>
          <w:rFonts w:ascii="TH SarabunIT๙" w:hAnsi="TH SarabunIT๙" w:cs="TH SarabunIT๙" w:hint="cs"/>
          <w:sz w:val="32"/>
          <w:szCs w:val="32"/>
          <w:cs/>
          <w:lang w:eastAsia="x-none"/>
        </w:rPr>
        <w:t>จำนวน 1 อัตรา</w:t>
      </w:r>
    </w:p>
    <w:p w:rsidR="004B704B" w:rsidRDefault="004B704B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(2) คนงานทั่วไป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ab/>
        <w:t>จำนวน 1 อัตรา</w:t>
      </w:r>
    </w:p>
    <w:p w:rsidR="004B704B" w:rsidRDefault="004B704B" w:rsidP="00861B46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5. กองการศึกษา ศาสนาและวัฒนธรรม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>มีหน้าที่ความรับผิดชอบเ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กี่ยวกับงานบริหารศึกษาและพัฒนาการศึกษา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ทั้งการศึกษาในระบบ นอกระบบ และตามอัธยาศัย เช่น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การจัดการศึกษาปฐมวัย อนุบาลศึกษา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E466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โดยให้มีงานธุรการ งานบริการวิชาการ งานกิจการศาสนา งานกีฬาและนันทนาการ งานกิจกรรมเด็กเยาวชน งานส่งเสริมศาสนา ประเพณีและวัฒนธรรมและงานอื่นๆ ที่เกี่ยวข้องตามที่ได้รับมอบหมาย</w:t>
      </w:r>
      <w:r w:rsidRPr="00DE466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 xml:space="preserve">โดยให้มีงานธุรการ </w:t>
      </w:r>
      <w:r w:rsidRPr="00DE466C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งานบริหารการศึกษา งานส่งเสริมศาสนาและวัฒนธรรม งานกีฬาและนันทนาการ งานศูนย์พัฒนาเด็กเล็ก</w:t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 xml:space="preserve"> งานอื่นๆ ที่เกี่ยวข้องตามที่ได้รับมอบหมาย มีบุคลากรปฏิบัติงาน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จำนวน</w:t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x-none"/>
        </w:rPr>
        <w:t>9</w:t>
      </w:r>
      <w:r w:rsidRPr="00DE466C">
        <w:rPr>
          <w:rFonts w:ascii="TH SarabunIT๙" w:hAnsi="TH SarabunIT๙" w:cs="TH SarabunIT๙"/>
          <w:color w:val="000000"/>
          <w:sz w:val="32"/>
          <w:szCs w:val="32"/>
          <w:lang w:eastAsia="x-none"/>
        </w:rPr>
        <w:t xml:space="preserve"> </w:t>
      </w:r>
      <w:r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>อัตรา ดังนี้</w:t>
      </w:r>
      <w:r w:rsidRPr="00DE466C">
        <w:rPr>
          <w:rFonts w:ascii="TH SarabunIT๙" w:hAnsi="TH SarabunIT๙" w:cs="TH SarabunIT๙"/>
          <w:color w:val="000000"/>
          <w:sz w:val="32"/>
          <w:szCs w:val="32"/>
          <w:lang w:eastAsia="x-none"/>
        </w:rPr>
        <w:t xml:space="preserve"> 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1) พนักงานส่วนตำบล จำนวน 2 ตำแหน่ง 2 อัตรา ดังนี้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(1) ผู้อำนวยการกองการศึกษาฯ (นักบริหารการศึกษา ระดับต้น)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จำนวน 1 อัตรา</w:t>
      </w:r>
    </w:p>
    <w:p w:rsidR="004F2166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(2) นักวิชาการศึกษาชำนาญการ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  <w:t>จำนวน 1 อัตรา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2) พนักงานครูองค์การ</w:t>
      </w:r>
      <w:r w:rsidR="006C6D13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บริหารส่วนตำบล จำนวน 3 ตำแหน่ง 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อัตรา ดังนี้</w:t>
      </w:r>
    </w:p>
    <w:p w:rsidR="00C05DC3" w:rsidRPr="00C05DC3" w:rsidRDefault="00C05DC3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lang w:eastAsia="x-none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x-none"/>
        </w:rPr>
        <w:t>1) ผู้อำนวยการศูนย์พัฒนาเด็กเล็ก</w:t>
      </w:r>
      <w:r>
        <w:rPr>
          <w:rFonts w:ascii="TH SarabunIT๙" w:hAnsi="TH SarabunIT๙" w:cs="TH SarabunIT๙"/>
          <w:color w:val="000000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x-none"/>
        </w:rPr>
        <w:t>จำนวน 1 อัตรา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(1) ครู (ชำนาญการ) อันดับ คศ.2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 w:rsidR="00325779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จำนวน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อัตรา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 w:rsidR="00325779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(2) ครู อันดับ คศ.1</w:t>
      </w:r>
      <w:r w:rsidR="00325779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 w:rsidR="00325779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 w:rsidR="00325779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 w:rsidR="00325779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 w:rsidR="00325779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 w:rsidR="00325779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  <w:t>จำนวน 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อัตรา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3) พนักงานจ้างตามภารกิจ จำนวน 1 ตำแหน่ง 1 อัตรา ดังนี้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(1) ผู้ดูแลเด็ก (ทักษะ)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 w:rsidR="00325779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จำนวน 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อัตรา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4) พนักงานจ้างทั่วไป จำนวน 2 ตำแหน่ง 3 อัตรา ดังนี้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(1) คนงานทั่วไป (ผู้ดูแลเด็ก)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  <w:t>จำนวน 2 อัตรา</w:t>
      </w:r>
    </w:p>
    <w:p w:rsidR="004B704B" w:rsidRDefault="004B704B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(2) คนงานทั่วไป (แม่บ้าน)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จำนวน 1 อัตรา</w:t>
      </w:r>
    </w:p>
    <w:p w:rsidR="007B0D0F" w:rsidRDefault="007B0D0F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 w:rsidR="00C90BB8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6. หน่วย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ตรวจสอบภายใน </w:t>
      </w:r>
    </w:p>
    <w:p w:rsidR="007B0D0F" w:rsidRDefault="007B0D0F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 w:rsidR="005C1664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มีหน้าที่ความรับผิดชอบเกี่ยวกับ งานจัดทำแผนการตรวจสอบภายในประจำปี งานการตรวจสอบความถูกต้องและเชื่อถือได้ของเอกสารการเงิน การบัญชี เอกสารการรับการจ่ายทุกประเภท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การเก็บรักษาพัสดุและทรัพย์สิน งานตรวจสอบการจัดทำประโยชน์จากทรัพย์สินขององค์การบริหารส่วนตำบล งานตรวจสอบ ติดตามและการประเมินผลการดำเนินงานตามแผนงาน โครงการให้เป็นไปตามนโยบาย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</w:t>
      </w:r>
      <w:r w:rsidR="00762245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ประสิทธิภาพประหยัด คุ้มค่า ในการใช้ทรัพยากรของส่วนราชการต่างๆ งานประเมินการควบคุมภายในของหน่วยรับตรวจงานรายงานผลการตรวจสอบภายใน งานบริหารข้อมูล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งานอื่นๆ ที่เกี่ยวข้องและที่ได้รับมอบหมาย </w:t>
      </w:r>
      <w:r w:rsidR="006C6D13"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 xml:space="preserve">มีบุคลากรปฏิบัติงาน </w:t>
      </w:r>
      <w:r w:rsidR="006C6D13"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จำนวน</w:t>
      </w:r>
      <w:r w:rsidR="006C6D13"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 xml:space="preserve"> </w:t>
      </w:r>
      <w:r w:rsidR="006C6D13">
        <w:rPr>
          <w:rFonts w:ascii="TH SarabunIT๙" w:hAnsi="TH SarabunIT๙" w:cs="TH SarabunIT๙" w:hint="cs"/>
          <w:color w:val="000000"/>
          <w:sz w:val="32"/>
          <w:szCs w:val="32"/>
          <w:cs/>
          <w:lang w:eastAsia="x-none"/>
        </w:rPr>
        <w:t>1</w:t>
      </w:r>
      <w:r w:rsidR="006C6D13" w:rsidRPr="00DE466C">
        <w:rPr>
          <w:rFonts w:ascii="TH SarabunIT๙" w:hAnsi="TH SarabunIT๙" w:cs="TH SarabunIT๙"/>
          <w:color w:val="000000"/>
          <w:sz w:val="32"/>
          <w:szCs w:val="32"/>
          <w:lang w:eastAsia="x-none"/>
        </w:rPr>
        <w:t xml:space="preserve"> </w:t>
      </w:r>
      <w:r w:rsidR="006C6D13" w:rsidRPr="00DE466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>อัตรา</w:t>
      </w:r>
    </w:p>
    <w:p w:rsidR="006C6D13" w:rsidRDefault="006C6D13" w:rsidP="004B704B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x-none" w:eastAsia="x-non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>นักวิชาการตรวจสอบภายใน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 w:eastAsia="x-none"/>
        </w:rPr>
        <w:tab/>
        <w:t>จำนวน 1 อัตรา</w:t>
      </w:r>
    </w:p>
    <w:p w:rsidR="00D02997" w:rsidRDefault="00D02997" w:rsidP="00D02997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การกำหนดสายงานในองค์การบริหารส่วนตำบลบ้านเป้าเพื่อพิจารณาปรับลด หรือเพิ่มอัตรากำลัง ในแผนอัตรากำลั</w:t>
      </w:r>
      <w:r w:rsidR="00325779">
        <w:rPr>
          <w:rFonts w:ascii="TH SarabunIT๙" w:hAnsi="TH SarabunIT๙" w:cs="TH SarabunIT๙" w:hint="cs"/>
          <w:sz w:val="32"/>
          <w:szCs w:val="32"/>
          <w:cs/>
        </w:rPr>
        <w:t>ง 3 ปี ในรอบปีงบประมาณ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325779">
        <w:rPr>
          <w:rFonts w:ascii="TH SarabunIT๙" w:hAnsi="TH SarabunIT๙" w:cs="TH SarabunIT๙" w:hint="cs"/>
          <w:sz w:val="32"/>
          <w:szCs w:val="32"/>
          <w:cs/>
        </w:rPr>
        <w:t xml:space="preserve">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องค์การบริหารส่วนตำบลบ้านเป้า มีปลัดองค์การบริหารส่วนตำบล (นักบริหารงานท้องถิ่น ระดับกลาง) จำนวน 1 คน เป็นผู้ดูแลบังคับบัญชาและมีหัวหน้าส่วนราชการ (อำนวยการท้องถิ่น ระดับต้น) 4 ส่วนราชการ ปกครองบังคับบัญชาผู้ใต้บังคับบัญชาในแต่ละส่วนราชการ ซึ่งแต่ละส่วนราชการมีสายงานในแต่ละส่วนราชการ จำนวนคน ที่ประกอบไปด้วย พนักงานส่วนตำบลและพนักงานจ้าง เพื่อนำเอาจำนวนคนมาเปรียบเทียบสัดส่วนการคิดปริมาณงานในแต่ละสายงาน ใช้วิธีการคำนวณ ดังนี้</w:t>
      </w:r>
    </w:p>
    <w:p w:rsidR="00D02997" w:rsidRDefault="00D02997" w:rsidP="00D02997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65242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สูตรการคำนวณปริมาณงานแต่ละส่วนราชการ</w:t>
      </w:r>
    </w:p>
    <w:p w:rsidR="00D02997" w:rsidRDefault="00D02997" w:rsidP="00D02997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จำนวนวันปฏิบัติราชการ 1 ปี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230 วัน</w:t>
      </w:r>
    </w:p>
    <w:p w:rsidR="00D02997" w:rsidRDefault="00D02997" w:rsidP="00D02997">
      <w:pPr>
        <w:pStyle w:val="a3"/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จำนวนชั่วโมงใน 1 วัน ต้องมีเวลาปฏิบัติราชการ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ชั่วโมง</w:t>
      </w:r>
    </w:p>
    <w:p w:rsidR="00D02997" w:rsidRDefault="00D02997" w:rsidP="00D02997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652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แทนค่า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230 วัน </w:t>
      </w:r>
      <w:r>
        <w:rPr>
          <w:rFonts w:ascii="TH SarabunIT๙" w:hAnsi="TH SarabunIT๙" w:cs="TH SarabunIT๙"/>
          <w:sz w:val="32"/>
          <w:szCs w:val="32"/>
        </w:rPr>
        <w:t xml:space="preserve">x 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ชั่วโมง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,380 ชั่วโมง</w:t>
      </w:r>
    </w:p>
    <w:p w:rsidR="00D02997" w:rsidRDefault="00D02997" w:rsidP="00D02997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552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1,380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 นาท </w:t>
      </w:r>
      <w:r>
        <w:rPr>
          <w:rFonts w:ascii="TH SarabunIT๙" w:hAnsi="TH SarabunIT๙" w:cs="TH SarabunIT๙"/>
          <w:sz w:val="32"/>
          <w:szCs w:val="32"/>
        </w:rPr>
        <w:t>= 82</w:t>
      </w:r>
      <w:r>
        <w:rPr>
          <w:rFonts w:ascii="TH SarabunIT๙" w:hAnsi="TH SarabunIT๙" w:cs="TH SarabunIT๙" w:hint="cs"/>
          <w:sz w:val="32"/>
          <w:szCs w:val="32"/>
          <w:cs/>
        </w:rPr>
        <w:t>,800 นาที</w:t>
      </w:r>
    </w:p>
    <w:p w:rsidR="00C870D9" w:rsidRDefault="00D02997" w:rsidP="00D02997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4B1947" w:rsidRDefault="00D02997" w:rsidP="00D02997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ค่าปริมาณงานในภาพรวมแล้วนำปริมาณของแต่ละสายงานในภาพรวมที่ได้มาเปรียบเทียบการกำหนดจำนวนอัตราคนในแต่ละสายงาน ดังตาราง</w:t>
      </w:r>
    </w:p>
    <w:p w:rsidR="00EA5B2D" w:rsidRDefault="00247515" w:rsidP="00D02997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8"/>
        <w:tblpPr w:leftFromText="180" w:rightFromText="180" w:vertAnchor="page" w:horzAnchor="margin" w:tblpY="1216"/>
        <w:tblW w:w="9351" w:type="dxa"/>
        <w:tblLook w:val="04A0" w:firstRow="1" w:lastRow="0" w:firstColumn="1" w:lastColumn="0" w:noHBand="0" w:noVBand="1"/>
      </w:tblPr>
      <w:tblGrid>
        <w:gridCol w:w="1980"/>
        <w:gridCol w:w="3089"/>
        <w:gridCol w:w="887"/>
        <w:gridCol w:w="998"/>
        <w:gridCol w:w="1268"/>
        <w:gridCol w:w="1129"/>
      </w:tblGrid>
      <w:tr w:rsidR="00D02997" w:rsidTr="00CE69A8">
        <w:tc>
          <w:tcPr>
            <w:tcW w:w="1980" w:type="dxa"/>
            <w:vMerge w:val="restart"/>
            <w:vAlign w:val="center"/>
          </w:tcPr>
          <w:p w:rsidR="00D02997" w:rsidRPr="00D02997" w:rsidRDefault="00D02997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3089" w:type="dxa"/>
            <w:vMerge w:val="restart"/>
            <w:vAlign w:val="center"/>
          </w:tcPr>
          <w:p w:rsidR="00D02997" w:rsidRPr="00D02997" w:rsidRDefault="00D02997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ภารกิจงาน</w:t>
            </w:r>
          </w:p>
        </w:tc>
        <w:tc>
          <w:tcPr>
            <w:tcW w:w="4282" w:type="dxa"/>
            <w:gridSpan w:val="4"/>
          </w:tcPr>
          <w:p w:rsidR="00D02997" w:rsidRPr="00D02997" w:rsidRDefault="00D02997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อัตรากำลัง (คน)</w:t>
            </w:r>
          </w:p>
        </w:tc>
      </w:tr>
      <w:tr w:rsidR="00D02997" w:rsidTr="00CE69A8">
        <w:tc>
          <w:tcPr>
            <w:tcW w:w="1980" w:type="dxa"/>
            <w:vMerge/>
          </w:tcPr>
          <w:p w:rsidR="00D02997" w:rsidRDefault="00D02997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9" w:type="dxa"/>
            <w:vMerge/>
          </w:tcPr>
          <w:p w:rsidR="00D02997" w:rsidRDefault="00D02997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7" w:type="dxa"/>
          </w:tcPr>
          <w:p w:rsidR="00D02997" w:rsidRPr="00D02997" w:rsidRDefault="00D02997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</w:tc>
        <w:tc>
          <w:tcPr>
            <w:tcW w:w="998" w:type="dxa"/>
          </w:tcPr>
          <w:p w:rsidR="00D02997" w:rsidRPr="00D02997" w:rsidRDefault="00D02997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พนักงานครู อบต.</w:t>
            </w:r>
          </w:p>
        </w:tc>
        <w:tc>
          <w:tcPr>
            <w:tcW w:w="1268" w:type="dxa"/>
          </w:tcPr>
          <w:p w:rsidR="00D02997" w:rsidRPr="00D02997" w:rsidRDefault="00D02997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129" w:type="dxa"/>
          </w:tcPr>
          <w:p w:rsidR="00D02997" w:rsidRPr="00D02997" w:rsidRDefault="00D02997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9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</w:tr>
      <w:tr w:rsidR="00A464B2" w:rsidTr="00CE69A8">
        <w:tc>
          <w:tcPr>
            <w:tcW w:w="1980" w:type="dxa"/>
          </w:tcPr>
          <w:p w:rsidR="008A194A" w:rsidRPr="001F192B" w:rsidRDefault="008A194A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192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สำนักปลัด อบต.</w:t>
            </w:r>
          </w:p>
        </w:tc>
        <w:tc>
          <w:tcPr>
            <w:tcW w:w="3089" w:type="dxa"/>
          </w:tcPr>
          <w:p w:rsidR="00A464B2" w:rsidRDefault="00A464B2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7" w:type="dxa"/>
          </w:tcPr>
          <w:p w:rsidR="00A464B2" w:rsidRPr="00D02997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464B2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A464B2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A464B2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CE69A8" w:rsidTr="00CE69A8">
        <w:tc>
          <w:tcPr>
            <w:tcW w:w="1980" w:type="dxa"/>
          </w:tcPr>
          <w:p w:rsidR="00CE69A8" w:rsidRPr="001F192B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CE69A8" w:rsidRPr="00CE69A8" w:rsidRDefault="00CE69A8" w:rsidP="00CE69A8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1.1 หัวหน้า</w:t>
            </w:r>
            <w:r w:rsidRPr="00CE69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กลุ่มงานอำนวยการ</w:t>
            </w:r>
          </w:p>
        </w:tc>
        <w:tc>
          <w:tcPr>
            <w:tcW w:w="887" w:type="dxa"/>
          </w:tcPr>
          <w:p w:rsidR="00CE69A8" w:rsidRDefault="00CE69A8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CE69A8" w:rsidRDefault="00CE69A8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CE69A8" w:rsidRDefault="00CE69A8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CE69A8" w:rsidRDefault="00CE69A8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1F192B" w:rsidTr="00CE69A8">
        <w:tc>
          <w:tcPr>
            <w:tcW w:w="1980" w:type="dxa"/>
          </w:tcPr>
          <w:p w:rsidR="001F192B" w:rsidRPr="001F192B" w:rsidRDefault="001F192B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1F192B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="001F192B">
              <w:rPr>
                <w:rFonts w:ascii="TH SarabunIT๙" w:hAnsi="TH SarabunIT๙" w:cs="TH SarabunIT๙" w:hint="cs"/>
                <w:sz w:val="28"/>
                <w:cs/>
              </w:rPr>
              <w:t>งานบริหารทั่วไป</w:t>
            </w:r>
          </w:p>
        </w:tc>
        <w:tc>
          <w:tcPr>
            <w:tcW w:w="887" w:type="dxa"/>
          </w:tcPr>
          <w:p w:rsidR="001F192B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1F192B" w:rsidRPr="00D02997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29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1F192B" w:rsidTr="00CE69A8">
        <w:tc>
          <w:tcPr>
            <w:tcW w:w="1980" w:type="dxa"/>
          </w:tcPr>
          <w:p w:rsidR="001F192B" w:rsidRPr="001F192B" w:rsidRDefault="001F192B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1F192B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="001F192B">
              <w:rPr>
                <w:rFonts w:ascii="TH SarabunIT๙" w:hAnsi="TH SarabunIT๙" w:cs="TH SarabunIT๙" w:hint="cs"/>
                <w:sz w:val="28"/>
                <w:cs/>
              </w:rPr>
              <w:t>งานการเจ้าหน้าที่</w:t>
            </w:r>
          </w:p>
        </w:tc>
        <w:tc>
          <w:tcPr>
            <w:tcW w:w="887" w:type="dxa"/>
          </w:tcPr>
          <w:p w:rsidR="001F192B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1F192B" w:rsidTr="00CE69A8">
        <w:tc>
          <w:tcPr>
            <w:tcW w:w="1980" w:type="dxa"/>
          </w:tcPr>
          <w:p w:rsidR="001F192B" w:rsidRPr="001F192B" w:rsidRDefault="001F192B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1F192B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="001F192B">
              <w:rPr>
                <w:rFonts w:ascii="TH SarabunIT๙" w:hAnsi="TH SarabunIT๙" w:cs="TH SarabunIT๙" w:hint="cs"/>
                <w:sz w:val="28"/>
                <w:cs/>
              </w:rPr>
              <w:t>งานสวัสดิการและพัฒนาชุมชน</w:t>
            </w:r>
          </w:p>
        </w:tc>
        <w:tc>
          <w:tcPr>
            <w:tcW w:w="887" w:type="dxa"/>
          </w:tcPr>
          <w:p w:rsidR="001F192B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1F192B" w:rsidRPr="00D02997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1F192B" w:rsidTr="00CE69A8">
        <w:tc>
          <w:tcPr>
            <w:tcW w:w="1980" w:type="dxa"/>
          </w:tcPr>
          <w:p w:rsidR="001F192B" w:rsidRPr="001F192B" w:rsidRDefault="001F192B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1F192B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="001F192B">
              <w:rPr>
                <w:rFonts w:ascii="TH SarabunIT๙" w:hAnsi="TH SarabunIT๙" w:cs="TH SarabunIT๙" w:hint="cs"/>
                <w:sz w:val="28"/>
                <w:cs/>
              </w:rPr>
              <w:t>งานสาธารณสุขและสิ่งแวดล้อม</w:t>
            </w:r>
          </w:p>
        </w:tc>
        <w:tc>
          <w:tcPr>
            <w:tcW w:w="887" w:type="dxa"/>
          </w:tcPr>
          <w:p w:rsidR="001F192B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CE69A8" w:rsidTr="00CE69A8">
        <w:tc>
          <w:tcPr>
            <w:tcW w:w="1980" w:type="dxa"/>
          </w:tcPr>
          <w:p w:rsidR="00CE69A8" w:rsidRPr="001F192B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CE69A8" w:rsidRPr="00CE69A8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69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หัวหน้า</w:t>
            </w:r>
            <w:r w:rsidRPr="00CE69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กลุ่มงานปกครอง</w:t>
            </w:r>
          </w:p>
        </w:tc>
        <w:tc>
          <w:tcPr>
            <w:tcW w:w="887" w:type="dxa"/>
          </w:tcPr>
          <w:p w:rsidR="00CE69A8" w:rsidRDefault="00CE69A8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CE69A8" w:rsidRDefault="00CE69A8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CE69A8" w:rsidRDefault="00CE69A8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CE69A8" w:rsidRDefault="00CE69A8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1F192B" w:rsidTr="00CE69A8">
        <w:tc>
          <w:tcPr>
            <w:tcW w:w="1980" w:type="dxa"/>
          </w:tcPr>
          <w:p w:rsidR="001F192B" w:rsidRPr="001F192B" w:rsidRDefault="001F192B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1F192B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="001F192B">
              <w:rPr>
                <w:rFonts w:ascii="TH SarabunIT๙" w:hAnsi="TH SarabunIT๙" w:cs="TH SarabunIT๙" w:hint="cs"/>
                <w:sz w:val="28"/>
                <w:cs/>
              </w:rPr>
              <w:t>งานยุทธศาสตร์และงบประมาณ</w:t>
            </w:r>
          </w:p>
        </w:tc>
        <w:tc>
          <w:tcPr>
            <w:tcW w:w="887" w:type="dxa"/>
          </w:tcPr>
          <w:p w:rsidR="001F192B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1F192B" w:rsidTr="00CE69A8">
        <w:tc>
          <w:tcPr>
            <w:tcW w:w="1980" w:type="dxa"/>
          </w:tcPr>
          <w:p w:rsidR="001F192B" w:rsidRPr="001F192B" w:rsidRDefault="001F192B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1F192B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="001F192B">
              <w:rPr>
                <w:rFonts w:ascii="TH SarabunIT๙" w:hAnsi="TH SarabunIT๙" w:cs="TH SarabunIT๙" w:hint="cs"/>
                <w:sz w:val="28"/>
                <w:cs/>
              </w:rPr>
              <w:t>งานกฎหมายและคดี</w:t>
            </w:r>
          </w:p>
        </w:tc>
        <w:tc>
          <w:tcPr>
            <w:tcW w:w="887" w:type="dxa"/>
          </w:tcPr>
          <w:p w:rsidR="001F192B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1F192B" w:rsidTr="00CE69A8">
        <w:tc>
          <w:tcPr>
            <w:tcW w:w="1980" w:type="dxa"/>
          </w:tcPr>
          <w:p w:rsidR="001F192B" w:rsidRPr="001F192B" w:rsidRDefault="001F192B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1F192B" w:rsidRDefault="00CE69A8" w:rsidP="001F192B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="001F192B">
              <w:rPr>
                <w:rFonts w:ascii="TH SarabunIT๙" w:hAnsi="TH SarabunIT๙" w:cs="TH SarabunIT๙" w:hint="cs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887" w:type="dxa"/>
          </w:tcPr>
          <w:p w:rsidR="001F192B" w:rsidRDefault="001F192B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29" w:type="dxa"/>
          </w:tcPr>
          <w:p w:rsidR="001F192B" w:rsidRPr="00D02997" w:rsidRDefault="00B96A60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B46331" w:rsidTr="00CE69A8">
        <w:tc>
          <w:tcPr>
            <w:tcW w:w="1980" w:type="dxa"/>
            <w:vMerge w:val="restart"/>
          </w:tcPr>
          <w:p w:rsidR="00B46331" w:rsidRPr="004F2166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กองคลัง</w:t>
            </w: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งานธุรการ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B46331" w:rsidTr="00CE69A8">
        <w:tc>
          <w:tcPr>
            <w:tcW w:w="1980" w:type="dxa"/>
            <w:vMerge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งานการเงินและบัญชี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46331" w:rsidTr="00CE69A8">
        <w:tc>
          <w:tcPr>
            <w:tcW w:w="1980" w:type="dxa"/>
            <w:vMerge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งานพัฒนาและจัดเก็บรายได้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46331" w:rsidTr="00CE69A8">
        <w:tc>
          <w:tcPr>
            <w:tcW w:w="1980" w:type="dxa"/>
            <w:vMerge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งานทะเบียนทรัพย์สินและพัสดุ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46331" w:rsidTr="00CE69A8">
        <w:tc>
          <w:tcPr>
            <w:tcW w:w="1980" w:type="dxa"/>
            <w:vMerge w:val="restart"/>
          </w:tcPr>
          <w:p w:rsidR="00B46331" w:rsidRPr="004F2166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กองช่าง</w:t>
            </w: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 งานธุรการ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B46331" w:rsidTr="00CE69A8">
        <w:tc>
          <w:tcPr>
            <w:tcW w:w="1980" w:type="dxa"/>
            <w:vMerge/>
          </w:tcPr>
          <w:p w:rsidR="00B46331" w:rsidRPr="004F2166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 งานก่อสร้าง ออกแบบและควบคุมอาคาร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46331" w:rsidTr="00CE69A8">
        <w:tc>
          <w:tcPr>
            <w:tcW w:w="1980" w:type="dxa"/>
            <w:vMerge/>
          </w:tcPr>
          <w:p w:rsidR="00B46331" w:rsidRPr="004F2166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งานผังเมืองและสาธารณูปโภค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B46331" w:rsidTr="00CE69A8">
        <w:tc>
          <w:tcPr>
            <w:tcW w:w="1980" w:type="dxa"/>
            <w:vMerge w:val="restart"/>
          </w:tcPr>
          <w:p w:rsidR="00B46331" w:rsidRPr="004F2166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 กองการศึกษา ศาสนาและวัฒนธรรม</w:t>
            </w: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งานธุรการ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46331" w:rsidTr="00CE69A8">
        <w:tc>
          <w:tcPr>
            <w:tcW w:w="1980" w:type="dxa"/>
            <w:vMerge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 งานบริหารการศึกษา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46331" w:rsidTr="00CE69A8">
        <w:tc>
          <w:tcPr>
            <w:tcW w:w="1980" w:type="dxa"/>
            <w:vMerge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 งานส่งเสริมการศึกษา ศาสนาและวัฒนธรรม</w:t>
            </w:r>
          </w:p>
        </w:tc>
        <w:tc>
          <w:tcPr>
            <w:tcW w:w="887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8" w:type="dxa"/>
          </w:tcPr>
          <w:p w:rsidR="00B46331" w:rsidRDefault="00F60D08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268" w:type="dxa"/>
          </w:tcPr>
          <w:p w:rsidR="00B46331" w:rsidRDefault="007C28EE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29" w:type="dxa"/>
          </w:tcPr>
          <w:p w:rsidR="00B46331" w:rsidRDefault="00B46331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429A2" w:rsidTr="00CE69A8">
        <w:tc>
          <w:tcPr>
            <w:tcW w:w="1980" w:type="dxa"/>
          </w:tcPr>
          <w:p w:rsidR="004429A2" w:rsidRPr="00C90BB8" w:rsidRDefault="004429A2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0BB8">
              <w:rPr>
                <w:rFonts w:ascii="TH SarabunIT๙" w:hAnsi="TH SarabunIT๙" w:cs="TH SarabunIT๙"/>
                <w:b/>
                <w:bCs/>
                <w:sz w:val="28"/>
              </w:rPr>
              <w:t xml:space="preserve">5.  </w:t>
            </w:r>
            <w:r w:rsidR="00C90BB8" w:rsidRPr="00C90B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  <w:r w:rsidRPr="00C90B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ตรวจสอบภายใน</w:t>
            </w:r>
          </w:p>
        </w:tc>
        <w:tc>
          <w:tcPr>
            <w:tcW w:w="3089" w:type="dxa"/>
          </w:tcPr>
          <w:p w:rsidR="004429A2" w:rsidRDefault="00C90BB8" w:rsidP="00EA5B2D">
            <w:pPr>
              <w:pStyle w:val="a3"/>
              <w:tabs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งานตรวจสอบภายใน</w:t>
            </w:r>
          </w:p>
        </w:tc>
        <w:tc>
          <w:tcPr>
            <w:tcW w:w="887" w:type="dxa"/>
          </w:tcPr>
          <w:p w:rsidR="004429A2" w:rsidRDefault="004429A2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4429A2" w:rsidRDefault="004429A2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8" w:type="dxa"/>
          </w:tcPr>
          <w:p w:rsidR="004429A2" w:rsidRDefault="004429A2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4429A2" w:rsidRDefault="004429A2" w:rsidP="00EA5B2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D02997" w:rsidRDefault="00D02997" w:rsidP="00D02997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192B" w:rsidRDefault="001F192B" w:rsidP="00D02997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2997" w:rsidRDefault="004F2166" w:rsidP="004F216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2997">
        <w:rPr>
          <w:rFonts w:ascii="TH SarabunIT๙" w:hAnsi="TH SarabunIT๙" w:cs="TH SarabunIT๙" w:hint="cs"/>
          <w:sz w:val="32"/>
          <w:szCs w:val="32"/>
          <w:cs/>
        </w:rPr>
        <w:t>เมื่อได้จำนวนพนักงานส่วนตำบลและพนักงานจ้างในแต่ละส่วนราชการ แต่ละสายงาน ดังกล่าวข้างต้นแล้ว องค์การบริหารส่วนตำบลบ้านเป้าได้นำเอาจำนวนพนักงานแต่ละสายงานที่มีในกรอบอัตรากำลังมากำหนดตำแหน่งตามทักษะ ความรู้ความสามารถ เพื่อปฏิบัติงานตอบโจทย์ยุทธศาสตร์การพัฒนาขององค์การบริหารส่วนตำบลบ้านเป้า ใน 6 ยุทธศาสตร์ ดังนี้</w:t>
      </w:r>
    </w:p>
    <w:p w:rsidR="00D02997" w:rsidRDefault="00643A8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2997">
        <w:rPr>
          <w:rFonts w:ascii="TH SarabunIT๙" w:hAnsi="TH SarabunIT๙" w:cs="TH SarabunIT๙" w:hint="cs"/>
          <w:sz w:val="32"/>
          <w:szCs w:val="32"/>
          <w:cs/>
        </w:rPr>
        <w:t>1. ยุทธศาสตร์การพัฒนาด้านโครงสร้างพื้นฐาน</w:t>
      </w:r>
    </w:p>
    <w:p w:rsidR="00D02997" w:rsidRDefault="00643A8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2997">
        <w:rPr>
          <w:rFonts w:ascii="TH SarabunIT๙" w:hAnsi="TH SarabunIT๙" w:cs="TH SarabunIT๙" w:hint="cs"/>
          <w:sz w:val="32"/>
          <w:szCs w:val="32"/>
          <w:cs/>
        </w:rPr>
        <w:t>2. ยุทธศาสตร์การพัฒนาด้านเศรษฐกิจตามแนวทางปรัชญาเศรษฐกิจพอเพียงไปสู่ความยั่งยืน</w:t>
      </w:r>
    </w:p>
    <w:p w:rsidR="00D02997" w:rsidRDefault="00643A8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2997">
        <w:rPr>
          <w:rFonts w:ascii="TH SarabunIT๙" w:hAnsi="TH SarabunIT๙" w:cs="TH SarabunIT๙" w:hint="cs"/>
          <w:sz w:val="32"/>
          <w:szCs w:val="32"/>
          <w:cs/>
        </w:rPr>
        <w:t>3. ยุทธศาสตร์การพัฒนาด้านทรัพยากรธรรมชาติและสิ่งแวดล้อม</w:t>
      </w:r>
      <w:r w:rsidR="004F2166">
        <w:rPr>
          <w:rFonts w:ascii="TH SarabunIT๙" w:hAnsi="TH SarabunIT๙" w:cs="TH SarabunIT๙" w:hint="cs"/>
          <w:sz w:val="32"/>
          <w:szCs w:val="32"/>
          <w:cs/>
        </w:rPr>
        <w:t>และระบบนิเวศอย่างยั่งยืน</w:t>
      </w:r>
    </w:p>
    <w:p w:rsidR="00D02997" w:rsidRDefault="00643A8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2997">
        <w:rPr>
          <w:rFonts w:ascii="TH SarabunIT๙" w:hAnsi="TH SarabunIT๙" w:cs="TH SarabunIT๙" w:hint="cs"/>
          <w:sz w:val="32"/>
          <w:szCs w:val="32"/>
          <w:cs/>
        </w:rPr>
        <w:t>4. ยุทธศาสตร์การพัฒนาด้านการอนุรักษ์ ฟื้นฟู และ</w:t>
      </w:r>
      <w:r w:rsidR="004F2166">
        <w:rPr>
          <w:rFonts w:ascii="TH SarabunIT๙" w:hAnsi="TH SarabunIT๙" w:cs="TH SarabunIT๙" w:hint="cs"/>
          <w:sz w:val="32"/>
          <w:szCs w:val="32"/>
          <w:cs/>
        </w:rPr>
        <w:t>สืบสานศิลปวัฒนธรรม จารีตประเพณี</w:t>
      </w:r>
      <w:r w:rsidR="00D02997">
        <w:rPr>
          <w:rFonts w:ascii="TH SarabunIT๙" w:hAnsi="TH SarabunIT๙" w:cs="TH SarabunIT๙" w:hint="cs"/>
          <w:sz w:val="32"/>
          <w:szCs w:val="32"/>
          <w:cs/>
        </w:rPr>
        <w:t>และภูมิปัญญาท้องถิ่น</w:t>
      </w:r>
    </w:p>
    <w:p w:rsidR="00D02997" w:rsidRDefault="00643A8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2997">
        <w:rPr>
          <w:rFonts w:ascii="TH SarabunIT๙" w:hAnsi="TH SarabunIT๙" w:cs="TH SarabunIT๙" w:hint="cs"/>
          <w:sz w:val="32"/>
          <w:szCs w:val="32"/>
          <w:cs/>
        </w:rPr>
        <w:t>5. ยุทธศาสตร์การพัฒนาด้านสังคมและคุณภาพชีวิต</w:t>
      </w:r>
    </w:p>
    <w:p w:rsidR="000B0D7C" w:rsidRDefault="00643A8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2997">
        <w:rPr>
          <w:rFonts w:ascii="TH SarabunIT๙" w:hAnsi="TH SarabunIT๙" w:cs="TH SarabunIT๙" w:hint="cs"/>
          <w:sz w:val="32"/>
          <w:szCs w:val="32"/>
          <w:cs/>
        </w:rPr>
        <w:t>6. ยุทธศาสตร์การพัฒนาด้านการบริหารจัดการบ้านเมืองที่ดี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9"/>
        <w:gridCol w:w="3400"/>
        <w:gridCol w:w="2403"/>
      </w:tblGrid>
      <w:tr w:rsidR="000B0D7C" w:rsidTr="00A46169">
        <w:tc>
          <w:tcPr>
            <w:tcW w:w="3399" w:type="dxa"/>
            <w:vAlign w:val="center"/>
          </w:tcPr>
          <w:p w:rsidR="000B0D7C" w:rsidRPr="000B0D7C" w:rsidRDefault="000B0D7C" w:rsidP="00A4616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400" w:type="dxa"/>
            <w:vAlign w:val="center"/>
          </w:tcPr>
          <w:p w:rsidR="000B0D7C" w:rsidRPr="000B0D7C" w:rsidRDefault="000B0D7C" w:rsidP="00A4616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403" w:type="dxa"/>
          </w:tcPr>
          <w:p w:rsidR="000B0D7C" w:rsidRPr="000B0D7C" w:rsidRDefault="000B0D7C" w:rsidP="000B0D7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ตำแหน่งพนักงานที่</w:t>
            </w: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กำหนดไว้รองรับ</w:t>
            </w:r>
          </w:p>
        </w:tc>
      </w:tr>
      <w:tr w:rsidR="000B0D7C" w:rsidTr="000B0D7C">
        <w:tc>
          <w:tcPr>
            <w:tcW w:w="3399" w:type="dxa"/>
          </w:tcPr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ยุทธศาสตร์ที่ 1</w:t>
            </w: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0B0D7C" w:rsidRDefault="000B0D7C" w:rsidP="000B0D7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สอดคล้องกับ</w:t>
            </w:r>
          </w:p>
          <w:p w:rsidR="000B0D7C" w:rsidRDefault="000B0D7C" w:rsidP="000B0D7C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ยุทธศาสตร์จังหวัด </w:t>
            </w:r>
            <w:r w:rsidRPr="004A5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B0D7C" w:rsidRDefault="000B0D7C" w:rsidP="000B0D7C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 ที่ 1 </w:t>
            </w: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ส่งเสริมและพัฒนาการท่องเที่ยวและบริการสุขภาพ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เชื่อมโยงชุมชนและท้องถิ่น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B0D7C" w:rsidRPr="004A5020" w:rsidRDefault="000B0D7C" w:rsidP="000B0D7C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ยุทธศาสตร์ที่ 2 </w:t>
            </w: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ส่งเสริมการเกษตร การผลิตสินค้าชุมชน การค้า การลงทุน สู่สากล</w:t>
            </w:r>
          </w:p>
          <w:p w:rsidR="000B0D7C" w:rsidRDefault="000B0D7C" w:rsidP="000B0D7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ยุทธศาสตร์การพัฒนาองค์กรปกครองส่วนท้องถิ่น </w:t>
            </w:r>
            <w:r w:rsidRPr="004A5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B0D7C" w:rsidRPr="000B0D7C" w:rsidRDefault="000B0D7C" w:rsidP="000B0D7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การพัฒนาโครงสร้างพื้นฐาน</w:t>
            </w:r>
            <w:r w:rsidRPr="004A5020"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>ทางการเกษตรเพื่อรองรับการพัฒนาเศรษฐกิจและสังคม</w:t>
            </w:r>
          </w:p>
        </w:tc>
        <w:tc>
          <w:tcPr>
            <w:tcW w:w="3400" w:type="dxa"/>
          </w:tcPr>
          <w:p w:rsidR="000B0D7C" w:rsidRPr="004A5020" w:rsidRDefault="000B0D7C" w:rsidP="000B0D7C">
            <w:pPr>
              <w:autoSpaceDE w:val="0"/>
              <w:autoSpaceDN w:val="0"/>
              <w:adjustRightInd w:val="0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</w:pP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การพัฒนา</w:t>
            </w:r>
            <w:r w:rsidRPr="004A5020"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ก่อสร้างและพัฒนาระบบประปา แหล่งน้ำ</w:t>
            </w:r>
            <w:r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และรางระบายน้ำ</w:t>
            </w:r>
          </w:p>
          <w:p w:rsidR="000B0D7C" w:rsidRPr="004A5020" w:rsidRDefault="000B0D7C" w:rsidP="000B0D7C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การพัฒนาการคมนาคม</w:t>
            </w:r>
          </w:p>
          <w:p w:rsidR="000B0D7C" w:rsidRPr="004A5020" w:rsidRDefault="000B0D7C" w:rsidP="000B0D7C">
            <w:pPr>
              <w:autoSpaceDE w:val="0"/>
              <w:autoSpaceDN w:val="0"/>
              <w:adjustRightInd w:val="0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</w:pP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3. การพัฒนาไฟฟ้า</w:t>
            </w:r>
          </w:p>
          <w:p w:rsidR="000B0D7C" w:rsidRPr="000B0D7C" w:rsidRDefault="000B0D7C" w:rsidP="000B0D7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4.</w:t>
            </w: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การพัฒนาก่อสร้าง ซ่อมแซมครุภัณฑ์ที่ดินและสิ่งก่อสร้าง</w:t>
            </w:r>
          </w:p>
        </w:tc>
        <w:tc>
          <w:tcPr>
            <w:tcW w:w="2403" w:type="dxa"/>
          </w:tcPr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ปลัด อบต.</w:t>
            </w: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ผู้อำนวยการกองช่าง</w:t>
            </w: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อบต.</w:t>
            </w: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นักวิเคราะห์นโยบายและแผน</w:t>
            </w: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นายช่างโยธา</w:t>
            </w:r>
          </w:p>
          <w:p w:rsidR="000B0D7C" w:rsidRDefault="000B0D7C" w:rsidP="000B0D7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ผู้ช่วยนายช่างไฟฟ้า</w:t>
            </w:r>
          </w:p>
          <w:p w:rsidR="000B0D7C" w:rsidRDefault="000B0D7C" w:rsidP="000B0D7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ผู้ช่วยนายช่างโยธา</w:t>
            </w:r>
          </w:p>
          <w:p w:rsidR="000B0D7C" w:rsidRDefault="000B0D7C" w:rsidP="000B0D7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คนงานทั่วไป (พนักงานขับเครื่องจักรกลขนาดเบา/กองช่าง)</w:t>
            </w: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คนงานทั่วไป (กองช่าง)</w:t>
            </w:r>
          </w:p>
          <w:p w:rsidR="000B0D7C" w:rsidRPr="000B0D7C" w:rsidRDefault="000B0D7C" w:rsidP="000B0D7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0D7C" w:rsidTr="000B0D7C">
        <w:tc>
          <w:tcPr>
            <w:tcW w:w="3399" w:type="dxa"/>
          </w:tcPr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การพัฒนาด้านเศรษฐกิจตามแนวทางปรัชญาเศรษฐกิจพอเพียงไปสู่ความยั่งยืน</w:t>
            </w:r>
          </w:p>
          <w:p w:rsidR="000B0D7C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สอดคล้องกับ</w:t>
            </w:r>
          </w:p>
          <w:p w:rsidR="000B0D7C" w:rsidRDefault="000B0D7C" w:rsidP="000B0D7C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ยุทธศาสตร์จังหวัด </w:t>
            </w:r>
            <w:r w:rsidRPr="004A5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B0D7C" w:rsidRDefault="000B0D7C" w:rsidP="000B0D7C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 ที่ 1 </w:t>
            </w: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ส่งเสริมและพัฒนาการท่องเที่ยวและบริการสุขภาพ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เชื่อมโยงชุมชนและท้องถิ่น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B0D7C" w:rsidRPr="004A5020" w:rsidRDefault="000B0D7C" w:rsidP="000B0D7C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ยุทธศาสตร์ที่ 2 </w:t>
            </w: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ส่งเสริมการเกษตร การผลิตสินค้าชุมชน การค้า การลงทุน สู่สากล</w:t>
            </w:r>
          </w:p>
          <w:p w:rsidR="000B0D7C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ยุทธศาสตร์การพัฒนาองค์กรปกครองส่วนท้องถิ่น </w:t>
            </w:r>
            <w:r w:rsidRPr="004A5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B0D7C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ยุทธศาสตร์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1 </w:t>
            </w: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การพัฒนาโครงสร้างพื้นฐาน</w:t>
            </w:r>
            <w:r w:rsidRPr="004A5020"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>ทางการเกษตรเพื่อรองรับการพัฒนาเศรษฐกิจและสังคม</w:t>
            </w:r>
          </w:p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ยุทธศาสตร์การพัฒนาเศรษฐกิจ</w:t>
            </w:r>
            <w:r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>ตามแนวทางปรัชญาเศรษฐกิจพอเพียง</w:t>
            </w:r>
          </w:p>
        </w:tc>
        <w:tc>
          <w:tcPr>
            <w:tcW w:w="3400" w:type="dxa"/>
          </w:tcPr>
          <w:p w:rsidR="000B0D7C" w:rsidRPr="004A5020" w:rsidRDefault="000B0D7C" w:rsidP="000B0D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พัฒนาการเกษตรกรรมยั่งยืน</w:t>
            </w:r>
          </w:p>
          <w:p w:rsidR="000B0D7C" w:rsidRPr="004A5020" w:rsidRDefault="000B0D7C" w:rsidP="000B0D7C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ส่งเสริมสนับสนุนและพัฒนารายได้</w:t>
            </w:r>
          </w:p>
          <w:p w:rsidR="000B0D7C" w:rsidRPr="000B0D7C" w:rsidRDefault="000B0D7C" w:rsidP="000B0D7C">
            <w:pPr>
              <w:tabs>
                <w:tab w:val="left" w:pos="851"/>
              </w:tabs>
              <w:autoSpaceDE w:val="0"/>
              <w:autoSpaceDN w:val="0"/>
              <w:adjustRightInd w:val="0"/>
              <w:ind w:right="-57"/>
              <w:jc w:val="thaiDistribute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0B0D7C" w:rsidRPr="004A5020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ปลัด อบต.</w:t>
            </w:r>
          </w:p>
          <w:p w:rsidR="000B0D7C" w:rsidRDefault="000B0D7C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หัวหน้าสำนักปลัด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A46169" w:rsidRPr="004A5020" w:rsidRDefault="00A46169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ผู้อำนวยการกองคลัง</w:t>
            </w:r>
          </w:p>
          <w:p w:rsidR="000B0D7C" w:rsidRDefault="00A46169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B0D7C"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นักพัฒนาชุมชน</w:t>
            </w:r>
          </w:p>
          <w:p w:rsidR="00A46169" w:rsidRDefault="00A46169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  <w:p w:rsidR="00A46169" w:rsidRPr="004A5020" w:rsidRDefault="00A46169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ผู้ช่วยเจ้าพนักงานจัดเก็บรายได้</w:t>
            </w:r>
          </w:p>
          <w:p w:rsidR="000B0D7C" w:rsidRPr="004A5020" w:rsidRDefault="00A46169" w:rsidP="000B0D7C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B0D7C"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คนงานทั่วไป (สำนักปลัด)</w:t>
            </w:r>
          </w:p>
        </w:tc>
      </w:tr>
      <w:tr w:rsidR="00A46169" w:rsidRPr="000B0D7C" w:rsidTr="00A46169">
        <w:tc>
          <w:tcPr>
            <w:tcW w:w="3399" w:type="dxa"/>
            <w:vAlign w:val="center"/>
          </w:tcPr>
          <w:p w:rsidR="00A46169" w:rsidRPr="000B0D7C" w:rsidRDefault="00A46169" w:rsidP="00A4616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400" w:type="dxa"/>
            <w:vAlign w:val="center"/>
          </w:tcPr>
          <w:p w:rsidR="00A46169" w:rsidRPr="000B0D7C" w:rsidRDefault="00A46169" w:rsidP="00A4616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403" w:type="dxa"/>
          </w:tcPr>
          <w:p w:rsidR="00A46169" w:rsidRPr="000B0D7C" w:rsidRDefault="00A461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ตำแหน่งพนักงานที่</w:t>
            </w: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กำหนดไว้รองรับ</w:t>
            </w:r>
          </w:p>
        </w:tc>
      </w:tr>
      <w:tr w:rsidR="00A46169" w:rsidRPr="000B0D7C" w:rsidTr="00A46169">
        <w:tc>
          <w:tcPr>
            <w:tcW w:w="3399" w:type="dxa"/>
          </w:tcPr>
          <w:p w:rsidR="00A46169" w:rsidRPr="004A5020" w:rsidRDefault="00A46169" w:rsidP="00A46169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3 </w:t>
            </w:r>
          </w:p>
          <w:p w:rsidR="00A46169" w:rsidRPr="004A5020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การพัฒนาด้านทรัพยากรธรรมชาติและสิ่งแวดล้อม และระบบนิเวศอย่างยั่งยืน</w:t>
            </w:r>
          </w:p>
          <w:p w:rsidR="00A46169" w:rsidRPr="004A5020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สอดคล้องกับ</w:t>
            </w:r>
          </w:p>
          <w:p w:rsidR="00A46169" w:rsidRDefault="00A46169" w:rsidP="00A461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ยุทธศาสตร์จังหวัด </w:t>
            </w:r>
            <w:r w:rsidRPr="004A5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169" w:rsidRDefault="00A46169" w:rsidP="00A461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ยุทธศาสตร์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1 </w:t>
            </w:r>
            <w:r w:rsidRPr="004A502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ส่งเสริมและพัฒนาการท่องเที่ยวและบริการสุขภาพ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เชื่อมโยงชุมชนและท้องถิ่น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169" w:rsidRPr="004A5020" w:rsidRDefault="00A46169" w:rsidP="00A461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Pr="004A502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 4 ส่งเสริมและพัฒนาทรัพยากร ธรรมชาติและสิ่งแวดล้อมให้สมบูรณ์ โดยใช้เทคโนโลยีและนวัตกรรม</w:t>
            </w:r>
          </w:p>
          <w:p w:rsidR="00A46169" w:rsidRDefault="00A46169" w:rsidP="00A4616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ยุทธศาสตร์การพัฒนาองค์กรปกครองส่วนท้องถิ่น </w:t>
            </w:r>
            <w:r w:rsidRPr="004A5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169" w:rsidRPr="000B0D7C" w:rsidRDefault="00A46169" w:rsidP="00A4616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ยุทธศาสตร์ที่ 3 </w:t>
            </w:r>
            <w:r w:rsidRPr="004A5020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3400" w:type="dxa"/>
          </w:tcPr>
          <w:p w:rsidR="00A46169" w:rsidRPr="004A5020" w:rsidRDefault="00A46169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การอนุรักษ์ทรัพยากรธรรมชาติและสิ่งแวดล้อม</w:t>
            </w:r>
          </w:p>
          <w:p w:rsidR="00A46169" w:rsidRPr="004A5020" w:rsidRDefault="00A46169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การพัฒนาและส่งเสริมการท่องเที่ยวเชิงนิเวศ</w:t>
            </w:r>
          </w:p>
          <w:p w:rsidR="00A46169" w:rsidRPr="004A5020" w:rsidRDefault="00A46169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พัฒนาการจัดการสิ่งปฏิกูลและมูลฝอย</w:t>
            </w:r>
          </w:p>
          <w:p w:rsidR="00A46169" w:rsidRPr="000B0D7C" w:rsidRDefault="00A461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A46169" w:rsidRPr="004A5020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ปลัด อบต.</w:t>
            </w:r>
          </w:p>
          <w:p w:rsidR="00A46169" w:rsidRPr="004A5020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หัวหน้าสำนักปลัด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A46169" w:rsidRPr="004A5020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นักวิชาการสาธารณสุข</w:t>
            </w:r>
          </w:p>
          <w:p w:rsidR="00A46169" w:rsidRPr="004A5020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คนงานทั่วไป (สำนักปลัด)</w:t>
            </w:r>
          </w:p>
          <w:p w:rsidR="00A46169" w:rsidRPr="000B0D7C" w:rsidRDefault="00A461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6169" w:rsidRPr="000B0D7C" w:rsidTr="00A46169">
        <w:tc>
          <w:tcPr>
            <w:tcW w:w="3399" w:type="dxa"/>
          </w:tcPr>
          <w:p w:rsidR="00A46169" w:rsidRPr="003A4787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A47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4</w:t>
            </w:r>
          </w:p>
          <w:p w:rsidR="00A46169" w:rsidRPr="003A4787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การอนุรักษ์ ฟื้นฟูและสืบสาน ศิลปวัฒนธรรม จารีตประเพณีและภูมิปัญญาท้องถิ่น</w:t>
            </w:r>
          </w:p>
          <w:p w:rsidR="00A46169" w:rsidRPr="003A4787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A47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สอดคล้องกับ</w:t>
            </w:r>
          </w:p>
          <w:p w:rsidR="00A46169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ยุทธศาสตร์จังหวัด </w:t>
            </w:r>
            <w:r w:rsidRPr="003A47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3A47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169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ยุทธศาสตร์</w:t>
            </w:r>
            <w:r w:rsidRPr="003A4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3 </w:t>
            </w:r>
            <w:r w:rsidRPr="003A4787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เสริมสร้างสังคมให้มีคุณภาพ คงอัตลักษณ์ทางวัฒนธรรม</w:t>
            </w:r>
          </w:p>
          <w:p w:rsidR="00A46169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ยุทธศาสตร์การพัฒนาองค์กรปกครองส่วนท้องถิ่น </w:t>
            </w:r>
            <w:r w:rsidRPr="003A47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3A47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169" w:rsidRPr="004A5020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ยุทธศาสตร์ที่ 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ยุทธศาสตร์การอนุรักษ์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ฟื้นฟูและสืบสาน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ศิลปวัฒนธรรม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>จารีต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ประเพณีและภูมิปัญญาท้องถิ่น</w:t>
            </w:r>
          </w:p>
        </w:tc>
        <w:tc>
          <w:tcPr>
            <w:tcW w:w="3400" w:type="dxa"/>
          </w:tcPr>
          <w:p w:rsidR="00A46169" w:rsidRPr="003A4787" w:rsidRDefault="00A46169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การส่งเสริม สนับสนุน ประเพณี วัฒนธรรม และภูมิปัญญาท้องถิ่น</w:t>
            </w:r>
          </w:p>
          <w:p w:rsidR="00A46169" w:rsidRPr="004A5020" w:rsidRDefault="00A46169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A46169" w:rsidRPr="003A4787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ปลัด อบต.</w:t>
            </w:r>
          </w:p>
          <w:p w:rsidR="00A46169" w:rsidRPr="003A4787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ผู้อำนวยการกองการศึกษาฯ</w:t>
            </w:r>
          </w:p>
          <w:p w:rsidR="00A46169" w:rsidRPr="003A4787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A4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  <w:p w:rsidR="00A46169" w:rsidRPr="003A4787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ครู</w:t>
            </w:r>
          </w:p>
          <w:p w:rsidR="00A46169" w:rsidRPr="003A4787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  <w:p w:rsidR="00A46169" w:rsidRPr="004A5020" w:rsidRDefault="00A46169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B0D7C" w:rsidRDefault="000B0D7C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13C" w:rsidRDefault="00C5213C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13C" w:rsidRDefault="00C5213C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13C" w:rsidRDefault="00C5213C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9"/>
        <w:gridCol w:w="3400"/>
        <w:gridCol w:w="2403"/>
      </w:tblGrid>
      <w:tr w:rsidR="00A46169" w:rsidRPr="000B0D7C" w:rsidTr="00E713A5">
        <w:tc>
          <w:tcPr>
            <w:tcW w:w="3399" w:type="dxa"/>
            <w:vAlign w:val="center"/>
          </w:tcPr>
          <w:p w:rsidR="00A46169" w:rsidRPr="000B0D7C" w:rsidRDefault="00A461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400" w:type="dxa"/>
            <w:vAlign w:val="center"/>
          </w:tcPr>
          <w:p w:rsidR="00A46169" w:rsidRPr="000B0D7C" w:rsidRDefault="00A461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403" w:type="dxa"/>
          </w:tcPr>
          <w:p w:rsidR="00A46169" w:rsidRPr="000B0D7C" w:rsidRDefault="00A461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ตำแหน่งพนักงานที่กำหนดไว้รองรับ</w:t>
            </w:r>
          </w:p>
        </w:tc>
      </w:tr>
      <w:tr w:rsidR="004958E4" w:rsidRPr="000B0D7C" w:rsidTr="00E713A5">
        <w:tc>
          <w:tcPr>
            <w:tcW w:w="3399" w:type="dxa"/>
            <w:vMerge w:val="restart"/>
          </w:tcPr>
          <w:p w:rsidR="004958E4" w:rsidRPr="00A46169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6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ยุทธศาสตร์ที่ 5</w:t>
            </w:r>
          </w:p>
          <w:p w:rsidR="004958E4" w:rsidRPr="00A46169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6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  <w:p w:rsidR="004958E4" w:rsidRPr="00A46169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8E4" w:rsidRPr="00A46169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6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สอดคล้องกับ</w:t>
            </w:r>
          </w:p>
          <w:p w:rsidR="004958E4" w:rsidRPr="00A46169" w:rsidRDefault="004958E4" w:rsidP="00A461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6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ยุทธศาสตร์จังหวัด </w:t>
            </w:r>
            <w:r w:rsidRPr="00A461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461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958E4" w:rsidRPr="00A46169" w:rsidRDefault="004958E4" w:rsidP="00A461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616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46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ยุทธศาสตร์ที่ </w:t>
            </w:r>
            <w:r w:rsidRPr="00A46169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3 </w:t>
            </w:r>
            <w:r w:rsidRPr="00A46169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เสริมสร้างสังคมให้มีคุณภาพ คงอัตลักษณ์ทางวัฒนธรรม</w:t>
            </w:r>
          </w:p>
          <w:p w:rsidR="004958E4" w:rsidRPr="00A46169" w:rsidRDefault="004958E4" w:rsidP="00A4616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A46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ยุทธศาสตร์ที่ </w:t>
            </w:r>
            <w:r w:rsidRPr="00A461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A461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เสริมสร้างความมั่นคง ปลอดภัย และความสงบสุขของประชาชน</w:t>
            </w:r>
          </w:p>
          <w:p w:rsidR="004958E4" w:rsidRDefault="004958E4" w:rsidP="00A46169">
            <w:pPr>
              <w:tabs>
                <w:tab w:val="left" w:pos="851"/>
              </w:tabs>
              <w:autoSpaceDE w:val="0"/>
              <w:autoSpaceDN w:val="0"/>
              <w:adjustRightInd w:val="0"/>
              <w:ind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A46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ยุทธศาสตร์การพัฒนาองค์กรปกครองส่วนท้องถิ่น </w:t>
            </w:r>
            <w:r w:rsidRPr="00A461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461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958E4" w:rsidRDefault="004958E4" w:rsidP="00A46169">
            <w:pPr>
              <w:tabs>
                <w:tab w:val="left" w:pos="851"/>
              </w:tabs>
              <w:autoSpaceDE w:val="0"/>
              <w:autoSpaceDN w:val="0"/>
              <w:adjustRightInd w:val="0"/>
              <w:ind w:right="-57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46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ยุทธศาสตร์ที่ </w:t>
            </w:r>
            <w:r w:rsidRPr="00A46169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A46169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การพัฒนาคุณภาพชีวิ</w:t>
            </w:r>
            <w:r w:rsidRPr="00A46169"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 xml:space="preserve">ตของประชาชน </w:t>
            </w:r>
          </w:p>
          <w:p w:rsidR="004958E4" w:rsidRPr="00A46169" w:rsidRDefault="004958E4" w:rsidP="00A46169">
            <w:pPr>
              <w:tabs>
                <w:tab w:val="left" w:pos="851"/>
              </w:tabs>
              <w:autoSpaceDE w:val="0"/>
              <w:autoSpaceDN w:val="0"/>
              <w:adjustRightInd w:val="0"/>
              <w:ind w:right="-57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A46169"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>ยุทธศาสตร์ที่ 6</w:t>
            </w:r>
            <w:r w:rsidRPr="00A46169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6169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การป้องกัน</w:t>
            </w:r>
            <w:r w:rsidRPr="00A46169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6169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บรรเทาสาธารณภัยและการรักษาความเป็นระเบียบเรียบร้อยในชุมชน</w:t>
            </w:r>
          </w:p>
          <w:p w:rsidR="004958E4" w:rsidRPr="00A46169" w:rsidRDefault="004958E4" w:rsidP="00E713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0" w:type="dxa"/>
          </w:tcPr>
          <w:p w:rsidR="004958E4" w:rsidRPr="001F4603" w:rsidRDefault="004958E4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F4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พัฒนาการศึกษา</w:t>
            </w:r>
          </w:p>
          <w:p w:rsidR="004958E4" w:rsidRPr="000B0D7C" w:rsidRDefault="004958E4" w:rsidP="00E713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ปลัด อบต.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ผู้อำนวยการกองการศึกษาฯ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นักวิชาการศึกษา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ครู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คนงานทั่วไป (ผู้ดูแลเด็ก)</w:t>
            </w:r>
          </w:p>
          <w:p w:rsidR="004958E4" w:rsidRPr="000B0D7C" w:rsidRDefault="004958E4" w:rsidP="00A4616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คนงานทั่วไป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แม่บ้าน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(กองการศึกษาฯ)</w:t>
            </w:r>
          </w:p>
        </w:tc>
      </w:tr>
      <w:tr w:rsidR="004958E4" w:rsidRPr="000B0D7C" w:rsidTr="00E713A5">
        <w:tc>
          <w:tcPr>
            <w:tcW w:w="3399" w:type="dxa"/>
            <w:vMerge/>
          </w:tcPr>
          <w:p w:rsidR="004958E4" w:rsidRPr="00A46169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400" w:type="dxa"/>
          </w:tcPr>
          <w:p w:rsidR="004958E4" w:rsidRPr="001F4603" w:rsidRDefault="004958E4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การพัฒนาสาธารณสุข</w:t>
            </w:r>
          </w:p>
        </w:tc>
        <w:tc>
          <w:tcPr>
            <w:tcW w:w="2403" w:type="dxa"/>
          </w:tcPr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ปลัด อบต.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หัวหน้าสำนักปลัด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คนงานทั่วไป (สำนักปลัด)</w:t>
            </w:r>
          </w:p>
        </w:tc>
      </w:tr>
      <w:tr w:rsidR="004958E4" w:rsidRPr="000B0D7C" w:rsidTr="00E713A5">
        <w:tc>
          <w:tcPr>
            <w:tcW w:w="3399" w:type="dxa"/>
            <w:vMerge/>
          </w:tcPr>
          <w:p w:rsidR="004958E4" w:rsidRPr="00A46169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400" w:type="dxa"/>
          </w:tcPr>
          <w:p w:rsidR="004958E4" w:rsidRDefault="004958E4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พัฒนาสวัสดิการและสังคมสงเคราะห์</w:t>
            </w:r>
          </w:p>
          <w:p w:rsidR="004958E4" w:rsidRPr="004A5020" w:rsidRDefault="004958E4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พัฒนาการสร้างความเข้มแข็งของชุมชน</w:t>
            </w:r>
          </w:p>
        </w:tc>
        <w:tc>
          <w:tcPr>
            <w:tcW w:w="2403" w:type="dxa"/>
          </w:tcPr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ปลัด อบต.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หัวหน้าสำนักปลัด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นักพัฒนาชุมชน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คนงานทั่วไป (สำนักปลัด)</w:t>
            </w:r>
          </w:p>
        </w:tc>
      </w:tr>
      <w:tr w:rsidR="004958E4" w:rsidRPr="000B0D7C" w:rsidTr="00E713A5">
        <w:tc>
          <w:tcPr>
            <w:tcW w:w="3399" w:type="dxa"/>
            <w:vMerge/>
          </w:tcPr>
          <w:p w:rsidR="004958E4" w:rsidRPr="00A46169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400" w:type="dxa"/>
          </w:tcPr>
          <w:p w:rsidR="004958E4" w:rsidRDefault="004958E4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พัฒนาการป้องกันและบรรเทา</w:t>
            </w:r>
          </w:p>
          <w:p w:rsidR="004958E4" w:rsidRPr="004A5020" w:rsidRDefault="004958E4" w:rsidP="00A4616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2403" w:type="dxa"/>
          </w:tcPr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ปลัด อบต.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หัวหน้าสำนักปลัด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  <w:p w:rsidR="004958E4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พนักงานขับเครื่องจักรกลขนาดเบา (ทักษะ)</w:t>
            </w:r>
          </w:p>
          <w:p w:rsidR="004958E4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คนงานทั่วไป (พนักงานขับรถยนต์)</w:t>
            </w:r>
          </w:p>
          <w:p w:rsidR="004958E4" w:rsidRPr="004A5020" w:rsidRDefault="004958E4" w:rsidP="00A46169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คนงานทั่วไป (กู้ชีพกู้ภัย)</w:t>
            </w:r>
          </w:p>
        </w:tc>
      </w:tr>
    </w:tbl>
    <w:p w:rsidR="000B0D7C" w:rsidRDefault="000B0D7C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9"/>
        <w:gridCol w:w="3400"/>
        <w:gridCol w:w="2403"/>
      </w:tblGrid>
      <w:tr w:rsidR="004958E4" w:rsidRPr="000B0D7C" w:rsidTr="00E713A5">
        <w:tc>
          <w:tcPr>
            <w:tcW w:w="3399" w:type="dxa"/>
            <w:vAlign w:val="center"/>
          </w:tcPr>
          <w:p w:rsidR="004958E4" w:rsidRPr="000B0D7C" w:rsidRDefault="004958E4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400" w:type="dxa"/>
            <w:vAlign w:val="center"/>
          </w:tcPr>
          <w:p w:rsidR="004958E4" w:rsidRPr="000B0D7C" w:rsidRDefault="004958E4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403" w:type="dxa"/>
          </w:tcPr>
          <w:p w:rsidR="004958E4" w:rsidRPr="000B0D7C" w:rsidRDefault="004958E4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D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ตำแหน่งพนักงานที่กำหนดไว้รองรับ</w:t>
            </w:r>
          </w:p>
        </w:tc>
      </w:tr>
      <w:tr w:rsidR="004958E4" w:rsidRPr="000B0D7C" w:rsidTr="00E713A5">
        <w:tc>
          <w:tcPr>
            <w:tcW w:w="3399" w:type="dxa"/>
          </w:tcPr>
          <w:p w:rsidR="004958E4" w:rsidRPr="004A5020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6</w:t>
            </w:r>
          </w:p>
          <w:p w:rsidR="004958E4" w:rsidRPr="004A5020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การพัฒนาด้านการบริหารจัดการบ้านเมืองที่ดี</w:t>
            </w:r>
          </w:p>
          <w:p w:rsidR="004958E4" w:rsidRPr="004A5020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8E4" w:rsidRPr="004A5020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5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สอดคล้องกับ</w:t>
            </w:r>
          </w:p>
          <w:p w:rsidR="004958E4" w:rsidRDefault="004958E4" w:rsidP="004958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ยุทธศาสตร์จังหวัด </w:t>
            </w:r>
            <w:r w:rsidRPr="001F4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958E4" w:rsidRPr="00CF6C1C" w:rsidRDefault="004958E4" w:rsidP="004958E4">
            <w:pPr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ยุทธศาสตร์ที่ 6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CF6C1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พัฒนาระบบบริหารจัดการภาครัฐ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CF6C1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และการให้บริการประชาชนตามหลักธรรมาภิบาล</w:t>
            </w:r>
          </w:p>
          <w:p w:rsidR="004958E4" w:rsidRDefault="004958E4" w:rsidP="004958E4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ยุทธศาสตร์การพัฒนาองค์กรปกครองส่วนท้องถิ่น </w:t>
            </w:r>
            <w:r w:rsidRPr="001F4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4958E4" w:rsidRPr="000B0D7C" w:rsidRDefault="004958E4" w:rsidP="004958E4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eastAsia="MS Mincho" w:hAnsi="TH SarabunIT๙" w:cs="TH SarabunIT๙" w:hint="cs"/>
                <w:color w:val="000000"/>
                <w:sz w:val="32"/>
                <w:szCs w:val="32"/>
                <w:cs/>
              </w:rPr>
              <w:t xml:space="preserve">ที่ 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eastAsia="MS Mincho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A5A8E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การบริหารจัดการบ้านเมืองที่ดี</w:t>
            </w:r>
          </w:p>
        </w:tc>
        <w:tc>
          <w:tcPr>
            <w:tcW w:w="3400" w:type="dxa"/>
          </w:tcPr>
          <w:p w:rsidR="004958E4" w:rsidRPr="003A4787" w:rsidRDefault="004958E4" w:rsidP="004958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 พัฒนาสร้างจิตสำนึกและพัฒนาขีด</w:t>
            </w:r>
            <w:r w:rsidRPr="003A47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ความสามารถบุคลากรภาครัฐ</w:t>
            </w:r>
          </w:p>
          <w:p w:rsidR="004958E4" w:rsidRPr="003A4787" w:rsidRDefault="004958E4" w:rsidP="004958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87">
              <w:rPr>
                <w:rFonts w:ascii="TH SarabunIT๙" w:hAnsi="TH SarabunIT๙" w:cs="TH SarabunIT๙"/>
                <w:sz w:val="32"/>
                <w:szCs w:val="32"/>
                <w:cs/>
              </w:rPr>
              <w:t>2. พัฒนาการเสริมสร้างประสิทธิภาพและประสิทธิผลในการบริหารจัดการ</w:t>
            </w:r>
          </w:p>
          <w:p w:rsidR="004958E4" w:rsidRPr="000B0D7C" w:rsidRDefault="004958E4" w:rsidP="004958E4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87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การพัฒนาการเมือง การปกครอง และการมีส่วนร่วมของประชาชน</w:t>
            </w:r>
          </w:p>
        </w:tc>
        <w:tc>
          <w:tcPr>
            <w:tcW w:w="2403" w:type="dxa"/>
          </w:tcPr>
          <w:p w:rsidR="004958E4" w:rsidRPr="004A5020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 ปลัด อบต.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 หัวหน้าสำนักปลัด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  <w:p w:rsidR="004958E4" w:rsidRPr="004A5020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ผู้อำนวยการกองคลัง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A502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นักวิชาการเงินและบัญชี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นักวิชาการพัสดุ</w:t>
            </w:r>
          </w:p>
          <w:p w:rsidR="004958E4" w:rsidRPr="004A5020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นักวิชาการจัดเก็บรายได้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A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นิติกร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คนงานทั่วไป (แม่บ้าน)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คนงานทั่วไป (นักการภารโรง)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คนงานทั่วไป (พนักงานขับรถยนต์)</w:t>
            </w:r>
          </w:p>
          <w:p w:rsidR="004958E4" w:rsidRDefault="004958E4" w:rsidP="004958E4">
            <w:pPr>
              <w:pStyle w:val="a3"/>
              <w:tabs>
                <w:tab w:val="left" w:pos="85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คนงานทั่วไป (สำนักปลัด อบต.)</w:t>
            </w:r>
          </w:p>
          <w:p w:rsidR="004958E4" w:rsidRPr="000B0D7C" w:rsidRDefault="004958E4" w:rsidP="004958E4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คนงานทั่วไป (กองคลัง)</w:t>
            </w:r>
          </w:p>
        </w:tc>
      </w:tr>
    </w:tbl>
    <w:p w:rsidR="000B0D7C" w:rsidRDefault="000B0D7C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1947" w:rsidRDefault="004005CF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05CF">
        <w:rPr>
          <w:rFonts w:ascii="TH SarabunIT๙" w:hAnsi="TH SarabunIT๙" w:cs="TH SarabunIT๙" w:hint="cs"/>
          <w:b/>
          <w:bCs/>
          <w:sz w:val="32"/>
          <w:szCs w:val="32"/>
          <w:cs/>
        </w:rPr>
        <w:t>8.3 กรอบอัตรากำล</w:t>
      </w:r>
      <w:r w:rsidR="00325779">
        <w:rPr>
          <w:rFonts w:ascii="TH SarabunIT๙" w:hAnsi="TH SarabunIT๙" w:cs="TH SarabunIT๙" w:hint="cs"/>
          <w:b/>
          <w:bCs/>
          <w:sz w:val="32"/>
          <w:szCs w:val="32"/>
          <w:cs/>
        </w:rPr>
        <w:t>ัง 3 ปี (รอบปีงบประมาณ พ.ศ. 2567</w:t>
      </w:r>
      <w:r w:rsidRPr="004005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05C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3257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2569</w:t>
      </w:r>
      <w:r w:rsidRPr="004005C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687"/>
        <w:gridCol w:w="654"/>
        <w:gridCol w:w="697"/>
        <w:gridCol w:w="697"/>
        <w:gridCol w:w="696"/>
        <w:gridCol w:w="697"/>
        <w:gridCol w:w="697"/>
        <w:gridCol w:w="980"/>
      </w:tblGrid>
      <w:tr w:rsidR="00C60DC5" w:rsidTr="007E3469">
        <w:tc>
          <w:tcPr>
            <w:tcW w:w="3544" w:type="dxa"/>
            <w:vMerge w:val="restart"/>
            <w:vAlign w:val="center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687" w:type="dxa"/>
            <w:vMerge w:val="restart"/>
            <w:vAlign w:val="center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</w:t>
            </w:r>
          </w:p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</w:t>
            </w:r>
          </w:p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กำลัง</w:t>
            </w:r>
          </w:p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เดิม</w:t>
            </w:r>
          </w:p>
        </w:tc>
        <w:tc>
          <w:tcPr>
            <w:tcW w:w="2048" w:type="dxa"/>
            <w:gridSpan w:val="3"/>
            <w:vAlign w:val="center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อัตราตำแหน่งที่คาดว่า</w:t>
            </w:r>
          </w:p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จะต้องใช้ในช่วงระยะ</w:t>
            </w:r>
          </w:p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เวลา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 ปีข้างหน้า</w:t>
            </w:r>
          </w:p>
        </w:tc>
        <w:tc>
          <w:tcPr>
            <w:tcW w:w="2090" w:type="dxa"/>
            <w:gridSpan w:val="3"/>
            <w:vAlign w:val="center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เพิ่ม/ลด</w:t>
            </w:r>
          </w:p>
        </w:tc>
        <w:tc>
          <w:tcPr>
            <w:tcW w:w="980" w:type="dxa"/>
            <w:vMerge w:val="restart"/>
            <w:vAlign w:val="center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60DC5" w:rsidTr="007E3469">
        <w:tc>
          <w:tcPr>
            <w:tcW w:w="3544" w:type="dxa"/>
            <w:vMerge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7" w:type="dxa"/>
            <w:vMerge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4" w:type="dxa"/>
          </w:tcPr>
          <w:p w:rsidR="00C60DC5" w:rsidRPr="00C60DC5" w:rsidRDefault="00325779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697" w:type="dxa"/>
          </w:tcPr>
          <w:p w:rsidR="00C60DC5" w:rsidRPr="00C60DC5" w:rsidRDefault="00325779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697" w:type="dxa"/>
          </w:tcPr>
          <w:p w:rsidR="00C60DC5" w:rsidRPr="00C60DC5" w:rsidRDefault="00325779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2569</w:t>
            </w:r>
          </w:p>
        </w:tc>
        <w:tc>
          <w:tcPr>
            <w:tcW w:w="696" w:type="dxa"/>
          </w:tcPr>
          <w:p w:rsidR="00C60DC5" w:rsidRPr="00C60DC5" w:rsidRDefault="00325779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697" w:type="dxa"/>
          </w:tcPr>
          <w:p w:rsidR="00C60DC5" w:rsidRPr="00C60DC5" w:rsidRDefault="00325779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697" w:type="dxa"/>
          </w:tcPr>
          <w:p w:rsidR="00C60DC5" w:rsidRPr="00C60DC5" w:rsidRDefault="00325779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980" w:type="dxa"/>
            <w:vMerge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60DC5" w:rsidTr="007E3469">
        <w:tc>
          <w:tcPr>
            <w:tcW w:w="3544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ปลัดองค์การบริหารส่วนตำบล</w:t>
            </w:r>
          </w:p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(นักบริหารงานท้องถิ่น ระดับกลาง)</w:t>
            </w:r>
          </w:p>
        </w:tc>
        <w:tc>
          <w:tcPr>
            <w:tcW w:w="687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0DC5" w:rsidTr="007E3469">
        <w:tc>
          <w:tcPr>
            <w:tcW w:w="3544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C60DC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สำนักงานปลัด อบต.</w:t>
            </w:r>
          </w:p>
        </w:tc>
        <w:tc>
          <w:tcPr>
            <w:tcW w:w="68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4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6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0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0DC5" w:rsidTr="007E3469">
        <w:tc>
          <w:tcPr>
            <w:tcW w:w="3544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หัวหน้าสำนักปลัด อบต.</w:t>
            </w:r>
          </w:p>
          <w:p w:rsidR="00C60DC5" w:rsidRDefault="00EE3663" w:rsidP="00C60DC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(นักบริหารงานทั่วไป ระดับกลาง</w:t>
            </w:r>
            <w:r w:rsidR="00C60DC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68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60DC5" w:rsidRPr="00C60DC5" w:rsidRDefault="00C60DC5" w:rsidP="00C60DC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0DC5" w:rsidTr="007E3469">
        <w:tc>
          <w:tcPr>
            <w:tcW w:w="3544" w:type="dxa"/>
          </w:tcPr>
          <w:p w:rsidR="00C60DC5" w:rsidRPr="00011D7E" w:rsidRDefault="00C51EAE" w:rsidP="00C60DC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หัวหน้ากลุ่มงานอำนวยการ ชก.พิเศษ</w:t>
            </w:r>
          </w:p>
        </w:tc>
        <w:tc>
          <w:tcPr>
            <w:tcW w:w="687" w:type="dxa"/>
          </w:tcPr>
          <w:p w:rsidR="00C60DC5" w:rsidRDefault="00C51EAE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60DC5" w:rsidRDefault="00C51EAE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Default="00C51EAE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Default="00C51EAE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60DC5" w:rsidRDefault="00C51EAE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Default="00C51EAE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Default="00C51EAE" w:rsidP="00C60DC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60DC5" w:rsidRPr="00C60DC5" w:rsidRDefault="00C51EAE" w:rsidP="00C05DC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C60DC5" w:rsidRPr="00C60DC5" w:rsidTr="007E3469">
        <w:tc>
          <w:tcPr>
            <w:tcW w:w="3544" w:type="dxa"/>
          </w:tcPr>
          <w:p w:rsidR="00C60DC5" w:rsidRPr="00C60DC5" w:rsidRDefault="00C51EAE" w:rsidP="00E713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หัวหน้ากลุ่มงานปกครอง ชก.พิเศษ</w:t>
            </w:r>
          </w:p>
        </w:tc>
        <w:tc>
          <w:tcPr>
            <w:tcW w:w="687" w:type="dxa"/>
          </w:tcPr>
          <w:p w:rsidR="00C60DC5" w:rsidRPr="00C60DC5" w:rsidRDefault="00011D7E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60DC5" w:rsidRPr="00C60DC5" w:rsidRDefault="00011D7E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Pr="00C60DC5" w:rsidRDefault="00011D7E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Pr="00C60DC5" w:rsidRDefault="00011D7E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60DC5" w:rsidRPr="00C60DC5" w:rsidRDefault="00011D7E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Pr="00C60DC5" w:rsidRDefault="00011D7E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Pr="00C60DC5" w:rsidRDefault="00011D7E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60DC5" w:rsidRPr="00C60DC5" w:rsidRDefault="00011D7E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ว่างเดิม </w:t>
            </w:r>
          </w:p>
        </w:tc>
      </w:tr>
      <w:tr w:rsidR="00C60DC5" w:rsidRPr="00C60DC5" w:rsidTr="007E3469">
        <w:tc>
          <w:tcPr>
            <w:tcW w:w="3544" w:type="dxa"/>
          </w:tcPr>
          <w:p w:rsidR="00C60DC5" w:rsidRDefault="003964B5" w:rsidP="00E713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 ปก./ชก.</w:t>
            </w:r>
          </w:p>
        </w:tc>
        <w:tc>
          <w:tcPr>
            <w:tcW w:w="687" w:type="dxa"/>
          </w:tcPr>
          <w:p w:rsidR="00C60DC5" w:rsidRDefault="00722CEF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60DC5" w:rsidRDefault="00722CEF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Default="00722CEF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Default="00722CEF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60DC5" w:rsidRDefault="00722CEF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Default="00722CEF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Default="00722CEF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60DC5" w:rsidRPr="00C60DC5" w:rsidRDefault="00C60DC5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0DC5" w:rsidRPr="00C60DC5" w:rsidTr="007E3469">
        <w:tc>
          <w:tcPr>
            <w:tcW w:w="3544" w:type="dxa"/>
          </w:tcPr>
          <w:p w:rsidR="00C60DC5" w:rsidRDefault="007E34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 ปฏิบัติการ/ชำนาญการ</w:t>
            </w:r>
          </w:p>
        </w:tc>
        <w:tc>
          <w:tcPr>
            <w:tcW w:w="687" w:type="dxa"/>
          </w:tcPr>
          <w:p w:rsidR="00C60DC5" w:rsidRDefault="007E34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60DC5" w:rsidRDefault="007E34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Default="007E34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60DC5" w:rsidRDefault="007E34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60DC5" w:rsidRDefault="007E34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Default="007E34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60DC5" w:rsidRDefault="007E3469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60DC5" w:rsidRPr="00C60DC5" w:rsidRDefault="00C60DC5" w:rsidP="00E713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1EAE" w:rsidRPr="00C60DC5" w:rsidTr="007E3469">
        <w:tc>
          <w:tcPr>
            <w:tcW w:w="3544" w:type="dxa"/>
          </w:tcPr>
          <w:p w:rsidR="00C51EAE" w:rsidRDefault="003964B5" w:rsidP="00C51EA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 ปฏิบัติการ/ชำนาญการ</w:t>
            </w:r>
          </w:p>
        </w:tc>
        <w:tc>
          <w:tcPr>
            <w:tcW w:w="68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51EAE" w:rsidRPr="00C60DC5" w:rsidRDefault="003964B5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C51EAE" w:rsidRPr="00C60DC5" w:rsidTr="007E3469">
        <w:tc>
          <w:tcPr>
            <w:tcW w:w="354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 ปฏิบัติการ/ชำนาญการ</w:t>
            </w:r>
          </w:p>
        </w:tc>
        <w:tc>
          <w:tcPr>
            <w:tcW w:w="68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C51EAE" w:rsidRPr="00C60DC5" w:rsidTr="007E3469">
        <w:tc>
          <w:tcPr>
            <w:tcW w:w="354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นักวิชาการสาธารสุข ปฏิบัติการ/ชำนาญการ</w:t>
            </w:r>
          </w:p>
        </w:tc>
        <w:tc>
          <w:tcPr>
            <w:tcW w:w="68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51EAE" w:rsidRPr="00C60DC5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C51EAE" w:rsidRPr="00C60DC5" w:rsidTr="007E3469">
        <w:tc>
          <w:tcPr>
            <w:tcW w:w="354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443A7">
              <w:rPr>
                <w:rFonts w:ascii="TH SarabunIT๙" w:hAnsi="TH SarabunIT๙" w:cs="TH SarabunIT๙" w:hint="cs"/>
                <w:sz w:val="28"/>
                <w:cs/>
              </w:rPr>
              <w:t>จพง.ป้องกันและบรรเทาสาธารภัย ปง./</w:t>
            </w:r>
            <w:r w:rsidRPr="00E44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68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C51EAE" w:rsidRPr="00C60DC5" w:rsidTr="007E3469">
        <w:tc>
          <w:tcPr>
            <w:tcW w:w="354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713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68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6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0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1EAE" w:rsidRPr="00C60DC5" w:rsidTr="007E3469">
        <w:tc>
          <w:tcPr>
            <w:tcW w:w="354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ผช.จพง.ธุรการ (คุณวุฒิ)</w:t>
            </w:r>
          </w:p>
        </w:tc>
        <w:tc>
          <w:tcPr>
            <w:tcW w:w="68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C51EAE" w:rsidRPr="00C60DC5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0002" w:rsidRPr="00C60DC5" w:rsidTr="007E3469">
        <w:tc>
          <w:tcPr>
            <w:tcW w:w="3544" w:type="dxa"/>
          </w:tcPr>
          <w:p w:rsidR="00E50002" w:rsidRDefault="00E50002" w:rsidP="00C51EA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พนักงานขับเครื่องจักรขนาดเบา</w:t>
            </w:r>
          </w:p>
        </w:tc>
        <w:tc>
          <w:tcPr>
            <w:tcW w:w="687" w:type="dxa"/>
          </w:tcPr>
          <w:p w:rsidR="00E50002" w:rsidRDefault="00E50002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E50002" w:rsidRDefault="00E50002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E50002" w:rsidRDefault="00E50002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E50002" w:rsidRDefault="00E50002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E50002" w:rsidRDefault="00E50002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E50002" w:rsidRDefault="00E50002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E50002" w:rsidRDefault="00E50002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E50002" w:rsidRPr="00C60DC5" w:rsidRDefault="00E50002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1EAE" w:rsidRPr="00C60DC5" w:rsidTr="007E3469">
        <w:tc>
          <w:tcPr>
            <w:tcW w:w="3544" w:type="dxa"/>
          </w:tcPr>
          <w:p w:rsidR="00C51EAE" w:rsidRPr="007E3469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713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68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4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6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0" w:type="dxa"/>
          </w:tcPr>
          <w:p w:rsidR="00C51EAE" w:rsidRDefault="00C51EAE" w:rsidP="00C51EA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Pr="007E346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7E3469">
              <w:rPr>
                <w:rFonts w:ascii="TH SarabunIT๙" w:hAnsi="TH SarabunIT๙" w:cs="TH SarabunIT๙" w:hint="cs"/>
                <w:sz w:val="28"/>
                <w:cs/>
              </w:rPr>
              <w:t>คนงานทั่วไป (พนักงานขับรถยนต์)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 (นักการภารโรง)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 (แม่บ้าน)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Pr="00103678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03678"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Pr="00E713A5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 (กู้ชีพกู้ภัย)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 (กู้ชีพกู้ภัย)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Pr="00E713A5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713A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</w:p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(นักบริหารงานการคลัง ระดับต้น)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 ปก./ชก.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 ปก./ชก.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 ชำนาญงาน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Pr="00E713A5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3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ผู้ช่วยเจ้าพนักงานจัดเก็บรายได้ (คุณวุฒิ)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Pr="00E713A5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3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6FA9" w:rsidRPr="00C60DC5" w:rsidTr="007E3469">
        <w:tc>
          <w:tcPr>
            <w:tcW w:w="354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</w:tc>
        <w:tc>
          <w:tcPr>
            <w:tcW w:w="68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4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6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7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0" w:type="dxa"/>
          </w:tcPr>
          <w:p w:rsidR="001C6FA9" w:rsidRDefault="001C6FA9" w:rsidP="001C6FA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E3663" w:rsidRDefault="00EE3663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12DC" w:rsidRDefault="00A912DC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12DC" w:rsidRDefault="00A912DC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12DC" w:rsidRDefault="00A912DC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6"/>
        <w:gridCol w:w="842"/>
        <w:gridCol w:w="699"/>
        <w:gridCol w:w="700"/>
        <w:gridCol w:w="700"/>
        <w:gridCol w:w="699"/>
        <w:gridCol w:w="700"/>
        <w:gridCol w:w="700"/>
        <w:gridCol w:w="1136"/>
      </w:tblGrid>
      <w:tr w:rsidR="00DA3FA1" w:rsidTr="00A6656B">
        <w:tc>
          <w:tcPr>
            <w:tcW w:w="3026" w:type="dxa"/>
            <w:vMerge w:val="restart"/>
            <w:vAlign w:val="center"/>
          </w:tcPr>
          <w:p w:rsidR="00DA3FA1" w:rsidRPr="00C60DC5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842" w:type="dxa"/>
            <w:vMerge w:val="restart"/>
            <w:vAlign w:val="center"/>
          </w:tcPr>
          <w:p w:rsidR="00DA3FA1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</w:t>
            </w:r>
          </w:p>
          <w:p w:rsidR="00DA3FA1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</w:t>
            </w:r>
          </w:p>
          <w:p w:rsidR="00DA3FA1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กำลัง</w:t>
            </w:r>
          </w:p>
          <w:p w:rsidR="00DA3FA1" w:rsidRPr="00C60DC5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เดิม</w:t>
            </w:r>
          </w:p>
        </w:tc>
        <w:tc>
          <w:tcPr>
            <w:tcW w:w="2099" w:type="dxa"/>
            <w:gridSpan w:val="3"/>
            <w:vAlign w:val="center"/>
          </w:tcPr>
          <w:p w:rsidR="00DA3FA1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อัตราตำแหน่งที่คาดว่า</w:t>
            </w:r>
          </w:p>
          <w:p w:rsidR="00DA3FA1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จะต้องใช้ในช่วงระยะ</w:t>
            </w:r>
          </w:p>
          <w:p w:rsidR="00DA3FA1" w:rsidRPr="00C60DC5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เวลา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 ปีข้างหน้า</w:t>
            </w:r>
          </w:p>
        </w:tc>
        <w:tc>
          <w:tcPr>
            <w:tcW w:w="2099" w:type="dxa"/>
            <w:gridSpan w:val="3"/>
            <w:vAlign w:val="center"/>
          </w:tcPr>
          <w:p w:rsidR="00DA3FA1" w:rsidRPr="00C60DC5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เพิ่ม/ลด</w:t>
            </w:r>
          </w:p>
        </w:tc>
        <w:tc>
          <w:tcPr>
            <w:tcW w:w="1136" w:type="dxa"/>
            <w:vMerge w:val="restart"/>
            <w:vAlign w:val="center"/>
          </w:tcPr>
          <w:p w:rsidR="00DA3FA1" w:rsidRPr="00C60DC5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A3FA1" w:rsidTr="00A6656B">
        <w:tc>
          <w:tcPr>
            <w:tcW w:w="3026" w:type="dxa"/>
            <w:vMerge/>
          </w:tcPr>
          <w:p w:rsidR="00DA3FA1" w:rsidRPr="00C60DC5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2" w:type="dxa"/>
            <w:vMerge/>
          </w:tcPr>
          <w:p w:rsidR="00DA3FA1" w:rsidRPr="00C60DC5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9" w:type="dxa"/>
          </w:tcPr>
          <w:p w:rsidR="00DA3FA1" w:rsidRPr="00C60DC5" w:rsidRDefault="00C05DC3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700" w:type="dxa"/>
          </w:tcPr>
          <w:p w:rsidR="00DA3FA1" w:rsidRPr="00C60DC5" w:rsidRDefault="00C05DC3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700" w:type="dxa"/>
          </w:tcPr>
          <w:p w:rsidR="00DA3FA1" w:rsidRPr="00C60DC5" w:rsidRDefault="00C05DC3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2569</w:t>
            </w:r>
          </w:p>
        </w:tc>
        <w:tc>
          <w:tcPr>
            <w:tcW w:w="699" w:type="dxa"/>
          </w:tcPr>
          <w:p w:rsidR="00DA3FA1" w:rsidRPr="00C60DC5" w:rsidRDefault="00C05DC3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700" w:type="dxa"/>
          </w:tcPr>
          <w:p w:rsidR="00DA3FA1" w:rsidRPr="00C60DC5" w:rsidRDefault="00C05DC3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700" w:type="dxa"/>
          </w:tcPr>
          <w:p w:rsidR="00DA3FA1" w:rsidRPr="00C60DC5" w:rsidRDefault="00C05DC3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1136" w:type="dxa"/>
            <w:vMerge/>
          </w:tcPr>
          <w:p w:rsidR="00DA3FA1" w:rsidRPr="00C60DC5" w:rsidRDefault="00DA3FA1" w:rsidP="00A6656B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443A7" w:rsidTr="00A6656B">
        <w:tc>
          <w:tcPr>
            <w:tcW w:w="3026" w:type="dxa"/>
          </w:tcPr>
          <w:p w:rsidR="00E443A7" w:rsidRPr="00E713A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3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Pr="00E713A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713A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</w:p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(นักบริหารงานช่าง ระดับต้น)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นายช่างโยธาอาวุโส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Pr="00E713A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3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ผู้ช่วยนายช่างไฟฟ้า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ผู้ช่วยนายช่างโยธา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Pr="00E713A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3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  <w:r w:rsidR="00F21B2E">
              <w:rPr>
                <w:rFonts w:ascii="TH SarabunIT๙" w:hAnsi="TH SarabunIT๙" w:cs="TH SarabunIT๙" w:hint="cs"/>
                <w:sz w:val="28"/>
                <w:cs/>
              </w:rPr>
              <w:t xml:space="preserve"> (พนักงานขับเครื่องจักรกลขนาดเบา)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F21B2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คนงานทั่วไป 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Pr="00DA3FA1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DA3F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กองการศึกษา ศาสนาและวัฒนธรรม</w:t>
            </w:r>
          </w:p>
        </w:tc>
        <w:tc>
          <w:tcPr>
            <w:tcW w:w="842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9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ผู้อำนวยการกองการศึกษาฯ</w:t>
            </w:r>
          </w:p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(นักบริหารงานการศึกษา ระดับต้น)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 ปก./ชก.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Pr="00DA3FA1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3F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พนักงานครู อบต.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Pr="00C05DC3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05DC3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3964B5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 คศ.2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 คศ.1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</w:tr>
      <w:tr w:rsidR="00E443A7" w:rsidRPr="00C60DC5" w:rsidTr="00A6656B">
        <w:tc>
          <w:tcPr>
            <w:tcW w:w="3026" w:type="dxa"/>
          </w:tcPr>
          <w:p w:rsidR="00E443A7" w:rsidRPr="00DA3FA1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3F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 (ทักษะ)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</w:tr>
      <w:tr w:rsidR="00E443A7" w:rsidRPr="00C60DC5" w:rsidTr="00A6656B">
        <w:tc>
          <w:tcPr>
            <w:tcW w:w="3026" w:type="dxa"/>
          </w:tcPr>
          <w:p w:rsidR="00E443A7" w:rsidRPr="00DA3FA1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3F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43A7" w:rsidRPr="00C60DC5" w:rsidTr="00A6656B">
        <w:tc>
          <w:tcPr>
            <w:tcW w:w="302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 (แม่บ้าน)</w:t>
            </w:r>
          </w:p>
        </w:tc>
        <w:tc>
          <w:tcPr>
            <w:tcW w:w="842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Pr="00C60DC5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1B2E" w:rsidRPr="00C60DC5" w:rsidTr="00A6656B">
        <w:tc>
          <w:tcPr>
            <w:tcW w:w="3026" w:type="dxa"/>
          </w:tcPr>
          <w:p w:rsidR="00F21B2E" w:rsidRP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1B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842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F21B2E" w:rsidRPr="00C60DC5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1B2E" w:rsidRPr="00C60DC5" w:rsidTr="00A6656B">
        <w:tc>
          <w:tcPr>
            <w:tcW w:w="3026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 ปก./ชก.</w:t>
            </w:r>
          </w:p>
        </w:tc>
        <w:tc>
          <w:tcPr>
            <w:tcW w:w="842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0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9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dxa"/>
          </w:tcPr>
          <w:p w:rsidR="00F21B2E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F21B2E" w:rsidRPr="00C60DC5" w:rsidRDefault="00F21B2E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E443A7" w:rsidRPr="00C60DC5" w:rsidTr="00A6656B">
        <w:tc>
          <w:tcPr>
            <w:tcW w:w="3026" w:type="dxa"/>
          </w:tcPr>
          <w:p w:rsidR="00E443A7" w:rsidRPr="00DA3FA1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DA3F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รวม</w:t>
            </w:r>
          </w:p>
        </w:tc>
        <w:tc>
          <w:tcPr>
            <w:tcW w:w="842" w:type="dxa"/>
          </w:tcPr>
          <w:p w:rsidR="00E443A7" w:rsidRPr="00A2050F" w:rsidRDefault="00722CEF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</w:t>
            </w:r>
          </w:p>
        </w:tc>
        <w:tc>
          <w:tcPr>
            <w:tcW w:w="699" w:type="dxa"/>
          </w:tcPr>
          <w:p w:rsidR="00E443A7" w:rsidRPr="00A2050F" w:rsidRDefault="00722CEF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</w:p>
        </w:tc>
        <w:tc>
          <w:tcPr>
            <w:tcW w:w="700" w:type="dxa"/>
          </w:tcPr>
          <w:p w:rsidR="00E443A7" w:rsidRPr="00A2050F" w:rsidRDefault="00722CEF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</w:p>
        </w:tc>
        <w:tc>
          <w:tcPr>
            <w:tcW w:w="700" w:type="dxa"/>
          </w:tcPr>
          <w:p w:rsidR="00E443A7" w:rsidRPr="00A2050F" w:rsidRDefault="00722CEF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</w:p>
        </w:tc>
        <w:tc>
          <w:tcPr>
            <w:tcW w:w="699" w:type="dxa"/>
          </w:tcPr>
          <w:p w:rsidR="00E443A7" w:rsidRPr="00A2050F" w:rsidRDefault="003964B5" w:rsidP="00722CEF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Pr="00A2050F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050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0" w:type="dxa"/>
          </w:tcPr>
          <w:p w:rsidR="00E443A7" w:rsidRPr="00A2050F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443A7" w:rsidRDefault="00E443A7" w:rsidP="00E443A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A3FA1" w:rsidRPr="004005CF" w:rsidRDefault="00DA3FA1" w:rsidP="00DA3FA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3FA1" w:rsidRDefault="00DA3FA1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2C3A" w:rsidRDefault="00382C3A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2C3A" w:rsidRDefault="00382C3A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2C3A" w:rsidRDefault="00382C3A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2C3A" w:rsidRDefault="00382C3A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2C3A" w:rsidRDefault="00382C3A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0542" w:rsidRDefault="00500542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500542" w:rsidSect="00500542">
          <w:headerReference w:type="default" r:id="rId12"/>
          <w:footerReference w:type="default" r:id="rId13"/>
          <w:pgSz w:w="11906" w:h="16838"/>
          <w:pgMar w:top="1418" w:right="1276" w:bottom="1418" w:left="1418" w:header="567" w:footer="567" w:gutter="0"/>
          <w:cols w:space="708"/>
          <w:docGrid w:linePitch="360"/>
        </w:sectPr>
      </w:pPr>
    </w:p>
    <w:p w:rsidR="00F83313" w:rsidRDefault="00F83313" w:rsidP="00F8331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lastRenderedPageBreak/>
        <w:tab/>
      </w:r>
      <w:r w:rsidRPr="000864BA">
        <w:rPr>
          <w:rFonts w:ascii="TH SarabunIT๙" w:hAnsi="TH SarabunIT๙" w:cs="TH SarabunIT๙" w:hint="cs"/>
          <w:b/>
          <w:bCs/>
          <w:sz w:val="36"/>
          <w:szCs w:val="36"/>
          <w:cs/>
        </w:rPr>
        <w:t>9. ภาระค่าใช้จ่ายเกี่ยวกับเงินเดือนและประโยชน์ตอบแทนอื่น</w:t>
      </w:r>
    </w:p>
    <w:tbl>
      <w:tblPr>
        <w:tblStyle w:val="a8"/>
        <w:tblpPr w:leftFromText="180" w:rightFromText="180" w:vertAnchor="text" w:horzAnchor="margin" w:tblpY="144"/>
        <w:tblW w:w="15251" w:type="dxa"/>
        <w:tblLayout w:type="fixed"/>
        <w:tblLook w:val="04A0" w:firstRow="1" w:lastRow="0" w:firstColumn="1" w:lastColumn="0" w:noHBand="0" w:noVBand="1"/>
      </w:tblPr>
      <w:tblGrid>
        <w:gridCol w:w="419"/>
        <w:gridCol w:w="1842"/>
        <w:gridCol w:w="709"/>
        <w:gridCol w:w="709"/>
        <w:gridCol w:w="624"/>
        <w:gridCol w:w="935"/>
        <w:gridCol w:w="851"/>
        <w:gridCol w:w="425"/>
        <w:gridCol w:w="425"/>
        <w:gridCol w:w="426"/>
        <w:gridCol w:w="425"/>
        <w:gridCol w:w="425"/>
        <w:gridCol w:w="426"/>
        <w:gridCol w:w="805"/>
        <w:gridCol w:w="805"/>
        <w:gridCol w:w="805"/>
        <w:gridCol w:w="992"/>
        <w:gridCol w:w="992"/>
        <w:gridCol w:w="992"/>
        <w:gridCol w:w="1219"/>
      </w:tblGrid>
      <w:tr w:rsidR="00D13C76" w:rsidTr="00D13C76">
        <w:tc>
          <w:tcPr>
            <w:tcW w:w="419" w:type="dxa"/>
            <w:vMerge w:val="restart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ชื่อสายงาน</w:t>
            </w:r>
          </w:p>
        </w:tc>
        <w:tc>
          <w:tcPr>
            <w:tcW w:w="709" w:type="dxa"/>
            <w:vMerge w:val="restart"/>
            <w:vAlign w:val="center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vMerge w:val="restart"/>
            <w:vAlign w:val="center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</w:p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2410" w:type="dxa"/>
            <w:gridSpan w:val="3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จำนวนที่มีอยู่ปัจจุบัน</w:t>
            </w:r>
          </w:p>
        </w:tc>
        <w:tc>
          <w:tcPr>
            <w:tcW w:w="1276" w:type="dxa"/>
            <w:gridSpan w:val="3"/>
            <w:vAlign w:val="center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อัตราตำแหน่งที่</w:t>
            </w:r>
          </w:p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คาดว่าจะต้องใช้</w:t>
            </w:r>
          </w:p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ในระยะ 3 ปีข้างหน้า</w:t>
            </w:r>
          </w:p>
        </w:tc>
        <w:tc>
          <w:tcPr>
            <w:tcW w:w="1276" w:type="dxa"/>
            <w:gridSpan w:val="3"/>
            <w:vAlign w:val="center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อัตรากำลังคน</w:t>
            </w:r>
          </w:p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เพิ่ม/ลด</w:t>
            </w:r>
          </w:p>
        </w:tc>
        <w:tc>
          <w:tcPr>
            <w:tcW w:w="2415" w:type="dxa"/>
            <w:gridSpan w:val="3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ภาระค่าใช้จ่ายที่เพิ่มขึ้น</w:t>
            </w:r>
          </w:p>
        </w:tc>
        <w:tc>
          <w:tcPr>
            <w:tcW w:w="2976" w:type="dxa"/>
            <w:gridSpan w:val="3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ค่าใช้จ่ายรวม</w:t>
            </w:r>
          </w:p>
        </w:tc>
        <w:tc>
          <w:tcPr>
            <w:tcW w:w="1219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D13C76" w:rsidTr="00D13C76">
        <w:tc>
          <w:tcPr>
            <w:tcW w:w="419" w:type="dxa"/>
            <w:vMerge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</w:p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คน</w:t>
            </w:r>
          </w:p>
        </w:tc>
        <w:tc>
          <w:tcPr>
            <w:tcW w:w="935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851" w:type="dxa"/>
            <w:vAlign w:val="center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</w:t>
            </w:r>
          </w:p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425" w:type="dxa"/>
            <w:vAlign w:val="center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67</w:t>
            </w:r>
          </w:p>
        </w:tc>
        <w:tc>
          <w:tcPr>
            <w:tcW w:w="425" w:type="dxa"/>
            <w:vAlign w:val="center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68</w:t>
            </w:r>
          </w:p>
        </w:tc>
        <w:tc>
          <w:tcPr>
            <w:tcW w:w="426" w:type="dxa"/>
            <w:vAlign w:val="center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69</w:t>
            </w:r>
          </w:p>
        </w:tc>
        <w:tc>
          <w:tcPr>
            <w:tcW w:w="425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67</w:t>
            </w:r>
          </w:p>
        </w:tc>
        <w:tc>
          <w:tcPr>
            <w:tcW w:w="425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69</w:t>
            </w:r>
          </w:p>
        </w:tc>
        <w:tc>
          <w:tcPr>
            <w:tcW w:w="805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2567</w:t>
            </w:r>
          </w:p>
        </w:tc>
        <w:tc>
          <w:tcPr>
            <w:tcW w:w="805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2568</w:t>
            </w:r>
          </w:p>
        </w:tc>
        <w:tc>
          <w:tcPr>
            <w:tcW w:w="805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2569</w:t>
            </w:r>
          </w:p>
        </w:tc>
        <w:tc>
          <w:tcPr>
            <w:tcW w:w="992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2567</w:t>
            </w:r>
          </w:p>
        </w:tc>
        <w:tc>
          <w:tcPr>
            <w:tcW w:w="992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2568</w:t>
            </w:r>
          </w:p>
        </w:tc>
        <w:tc>
          <w:tcPr>
            <w:tcW w:w="992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2569</w:t>
            </w:r>
          </w:p>
        </w:tc>
        <w:tc>
          <w:tcPr>
            <w:tcW w:w="1219" w:type="dxa"/>
            <w:vAlign w:val="center"/>
          </w:tcPr>
          <w:p w:rsidR="00D13C76" w:rsidRPr="00405A7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D13C76" w:rsidTr="00D13C76">
        <w:tc>
          <w:tcPr>
            <w:tcW w:w="419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ปลัด/รองปลัด อบต.</w:t>
            </w:r>
          </w:p>
        </w:tc>
        <w:tc>
          <w:tcPr>
            <w:tcW w:w="709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24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6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6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0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19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D13C76" w:rsidTr="00D13C76">
        <w:tc>
          <w:tcPr>
            <w:tcW w:w="4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A6656B"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ปลัด อบต.</w:t>
            </w:r>
          </w:p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(นักบริหารงานท้องถิ่น)</w:t>
            </w:r>
          </w:p>
        </w:tc>
        <w:tc>
          <w:tcPr>
            <w:tcW w:w="70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A6656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กลาง</w:t>
            </w:r>
          </w:p>
        </w:tc>
        <w:tc>
          <w:tcPr>
            <w:tcW w:w="70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618,240</w:t>
            </w:r>
          </w:p>
        </w:tc>
        <w:tc>
          <w:tcPr>
            <w:tcW w:w="851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168,000</w:t>
            </w:r>
          </w:p>
        </w:tc>
        <w:tc>
          <w:tcPr>
            <w:tcW w:w="42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20,520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20,760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21,240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806,760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827,520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848,760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51,520</w:t>
            </w:r>
          </w:p>
        </w:tc>
      </w:tr>
      <w:tr w:rsidR="00D13C76" w:rsidTr="00D13C76">
        <w:tc>
          <w:tcPr>
            <w:tcW w:w="4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D13C76" w:rsidRPr="0086439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6439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สำนักงานปลัด อบต.</w:t>
            </w:r>
          </w:p>
        </w:tc>
        <w:tc>
          <w:tcPr>
            <w:tcW w:w="70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6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6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0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19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D13C76" w:rsidTr="00D13C76">
        <w:tc>
          <w:tcPr>
            <w:tcW w:w="4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หัวหน้าสำนักปลัด อบต.</w:t>
            </w:r>
          </w:p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(นักบริหารงานทั่วไป)</w:t>
            </w:r>
          </w:p>
        </w:tc>
        <w:tc>
          <w:tcPr>
            <w:tcW w:w="70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กลาง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478,560</w:t>
            </w:r>
          </w:p>
        </w:tc>
        <w:tc>
          <w:tcPr>
            <w:tcW w:w="851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134,400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16,440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16,440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18,120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629,400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645,840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663,960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39,880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70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355,320</w:t>
            </w:r>
          </w:p>
        </w:tc>
        <w:tc>
          <w:tcPr>
            <w:tcW w:w="851" w:type="dxa"/>
          </w:tcPr>
          <w:p w:rsidR="00D13C76" w:rsidRPr="00F26793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367,320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379,320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391,320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ว่างเดิม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382,560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13,440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13,320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13,320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396,000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409,320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422,640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(31,880)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402,720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13,440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13,080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13,080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416,160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429,240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442,320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(33,560)/ชก.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นิติกร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355,320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367,320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379,320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391,320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ว่างเดิม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นักวิชาการสาธารณสุข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355,320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367,320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379,320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391,320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ว่างเดิม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9,720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9,720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9,720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307,620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317,340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D13C76" w:rsidRPr="0086439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86439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ผู้ช่วยเจ้าพนักงานธุรการ (คุณวุฒิ)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178,440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7,200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7,440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7,800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185,640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193,080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200,880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(14,870)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พนักงานขับเครื่องจักรกลขนาดเบา (ทักษะ)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112,800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4,560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4,800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4,920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117,360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122,160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127,080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(9,400)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D13C76" w:rsidRPr="00864399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86439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(พนักงานขับรถยนต์)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+1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(นักการภารโรง)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ว่างเดิม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(แม่บ้าน)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(กู้ชีพกู้ภัย)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+2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1219" w:type="dxa"/>
          </w:tcPr>
          <w:p w:rsidR="00D13C76" w:rsidRPr="00891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89156B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กำหนดเพิ่ม</w:t>
            </w:r>
            <w:r w:rsidRPr="0089156B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 w:rsidRPr="0089156B">
              <w:rPr>
                <w:rFonts w:ascii="TH SarabunIT๙" w:hAnsi="TH SarabunIT๙" w:cs="TH SarabunIT๙" w:hint="cs"/>
                <w:sz w:val="16"/>
                <w:szCs w:val="16"/>
                <w:cs/>
              </w:rPr>
              <w:t>(9,000)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324,000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324,000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324,000</w:t>
            </w:r>
          </w:p>
        </w:tc>
        <w:tc>
          <w:tcPr>
            <w:tcW w:w="992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324,000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(พนักงานขับรถขยะ)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-1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  <w:tr w:rsidR="00D13C76" w:rsidTr="00D13C76">
        <w:tc>
          <w:tcPr>
            <w:tcW w:w="41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84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(พนักงานประจำรถขยะ)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624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851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-2</w:t>
            </w:r>
          </w:p>
        </w:tc>
        <w:tc>
          <w:tcPr>
            <w:tcW w:w="42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D13C76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19" w:type="dxa"/>
          </w:tcPr>
          <w:p w:rsidR="00D13C76" w:rsidRPr="00A6656B" w:rsidRDefault="00D13C76" w:rsidP="00D13C76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</w:tbl>
    <w:p w:rsidR="00500542" w:rsidRPr="00F83313" w:rsidRDefault="00500542" w:rsidP="00F83313">
      <w:pPr>
        <w:tabs>
          <w:tab w:val="left" w:pos="975"/>
        </w:tabs>
        <w:sectPr w:rsidR="00500542" w:rsidRPr="00F83313" w:rsidSect="00F83313">
          <w:pgSz w:w="16838" w:h="11906" w:orient="landscape"/>
          <w:pgMar w:top="1276" w:right="1418" w:bottom="1418" w:left="1418" w:header="567" w:footer="567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30"/>
        <w:tblW w:w="15251" w:type="dxa"/>
        <w:tblLayout w:type="fixed"/>
        <w:tblLook w:val="04A0" w:firstRow="1" w:lastRow="0" w:firstColumn="1" w:lastColumn="0" w:noHBand="0" w:noVBand="1"/>
      </w:tblPr>
      <w:tblGrid>
        <w:gridCol w:w="419"/>
        <w:gridCol w:w="1842"/>
        <w:gridCol w:w="709"/>
        <w:gridCol w:w="709"/>
        <w:gridCol w:w="624"/>
        <w:gridCol w:w="935"/>
        <w:gridCol w:w="851"/>
        <w:gridCol w:w="425"/>
        <w:gridCol w:w="425"/>
        <w:gridCol w:w="426"/>
        <w:gridCol w:w="425"/>
        <w:gridCol w:w="425"/>
        <w:gridCol w:w="426"/>
        <w:gridCol w:w="805"/>
        <w:gridCol w:w="805"/>
        <w:gridCol w:w="805"/>
        <w:gridCol w:w="992"/>
        <w:gridCol w:w="992"/>
        <w:gridCol w:w="992"/>
        <w:gridCol w:w="1219"/>
      </w:tblGrid>
      <w:tr w:rsidR="00F83313" w:rsidRPr="00405A79" w:rsidTr="00F83313">
        <w:tc>
          <w:tcPr>
            <w:tcW w:w="419" w:type="dxa"/>
            <w:vMerge w:val="restart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ชื่อสายงาน</w:t>
            </w:r>
          </w:p>
        </w:tc>
        <w:tc>
          <w:tcPr>
            <w:tcW w:w="709" w:type="dxa"/>
            <w:vMerge w:val="restart"/>
            <w:vAlign w:val="center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vMerge w:val="restart"/>
            <w:vAlign w:val="center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</w:p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2410" w:type="dxa"/>
            <w:gridSpan w:val="3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จำนวนที่มีอยู่ปัจจุบัน</w:t>
            </w:r>
          </w:p>
        </w:tc>
        <w:tc>
          <w:tcPr>
            <w:tcW w:w="1276" w:type="dxa"/>
            <w:gridSpan w:val="3"/>
            <w:vAlign w:val="center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อัตราตำแหน่งที่</w:t>
            </w:r>
          </w:p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คาดว่าจะต้องใช้</w:t>
            </w:r>
          </w:p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ในระยะ 3 ปีข้างหน้า</w:t>
            </w:r>
          </w:p>
        </w:tc>
        <w:tc>
          <w:tcPr>
            <w:tcW w:w="1276" w:type="dxa"/>
            <w:gridSpan w:val="3"/>
            <w:vAlign w:val="center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อัตรากำลังคน</w:t>
            </w:r>
          </w:p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เพิ่ม/ลด</w:t>
            </w:r>
          </w:p>
        </w:tc>
        <w:tc>
          <w:tcPr>
            <w:tcW w:w="2415" w:type="dxa"/>
            <w:gridSpan w:val="3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ภาระค่าใช้จ่ายที่เพิ่มขึ้น</w:t>
            </w:r>
          </w:p>
        </w:tc>
        <w:tc>
          <w:tcPr>
            <w:tcW w:w="2976" w:type="dxa"/>
            <w:gridSpan w:val="3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ค่าใช้จ่ายรวม</w:t>
            </w:r>
          </w:p>
        </w:tc>
        <w:tc>
          <w:tcPr>
            <w:tcW w:w="1219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F83313" w:rsidRPr="00405A79" w:rsidTr="00F83313">
        <w:tc>
          <w:tcPr>
            <w:tcW w:w="419" w:type="dxa"/>
            <w:vMerge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</w:p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คน</w:t>
            </w:r>
          </w:p>
        </w:tc>
        <w:tc>
          <w:tcPr>
            <w:tcW w:w="935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851" w:type="dxa"/>
            <w:vAlign w:val="center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</w:t>
            </w:r>
          </w:p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425" w:type="dxa"/>
            <w:vAlign w:val="center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679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</w:t>
            </w:r>
          </w:p>
        </w:tc>
        <w:tc>
          <w:tcPr>
            <w:tcW w:w="425" w:type="dxa"/>
            <w:vAlign w:val="center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679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65</w:t>
            </w:r>
          </w:p>
        </w:tc>
        <w:tc>
          <w:tcPr>
            <w:tcW w:w="426" w:type="dxa"/>
            <w:vAlign w:val="center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679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66</w:t>
            </w:r>
          </w:p>
        </w:tc>
        <w:tc>
          <w:tcPr>
            <w:tcW w:w="425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</w:t>
            </w:r>
          </w:p>
        </w:tc>
        <w:tc>
          <w:tcPr>
            <w:tcW w:w="425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66</w:t>
            </w:r>
          </w:p>
        </w:tc>
        <w:tc>
          <w:tcPr>
            <w:tcW w:w="805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2564</w:t>
            </w:r>
          </w:p>
        </w:tc>
        <w:tc>
          <w:tcPr>
            <w:tcW w:w="805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2565</w:t>
            </w:r>
          </w:p>
        </w:tc>
        <w:tc>
          <w:tcPr>
            <w:tcW w:w="805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2565</w:t>
            </w:r>
          </w:p>
        </w:tc>
        <w:tc>
          <w:tcPr>
            <w:tcW w:w="992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2566</w:t>
            </w:r>
          </w:p>
        </w:tc>
        <w:tc>
          <w:tcPr>
            <w:tcW w:w="1219" w:type="dxa"/>
            <w:vAlign w:val="center"/>
          </w:tcPr>
          <w:p w:rsidR="00F83313" w:rsidRPr="00405A79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F83313" w:rsidRPr="00405A79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F83313" w:rsidRPr="005E758A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E758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กองการศึกษา ศาสนาและวัฒนธรรม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3313" w:rsidRPr="00405A79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</w:t>
            </w:r>
          </w:p>
        </w:tc>
        <w:tc>
          <w:tcPr>
            <w:tcW w:w="184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ผู้อำนวยการกองการศึกษาฯ</w:t>
            </w:r>
          </w:p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(นักบริหารงานการศึกษา)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356,160</w:t>
            </w: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13,320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13,080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13,440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411,480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424,560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438,000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(29,680)</w:t>
            </w:r>
          </w:p>
        </w:tc>
      </w:tr>
      <w:tr w:rsidR="00F83313" w:rsidRPr="00405A79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</w:t>
            </w:r>
          </w:p>
        </w:tc>
        <w:tc>
          <w:tcPr>
            <w:tcW w:w="184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288,120</w:t>
            </w: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11,520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12,120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299,640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311,640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323,760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(24,010)/ชก.</w:t>
            </w: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F83313" w:rsidRPr="005E758A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5E758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พนักงานครู อบต.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33</w:t>
            </w:r>
          </w:p>
        </w:tc>
        <w:tc>
          <w:tcPr>
            <w:tcW w:w="184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 (เงินอุดหนุน 1)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คศ.2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312,720</w:t>
            </w: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9,480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9,720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9,960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322,200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331,920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341,880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(26,060)</w:t>
            </w: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</w:t>
            </w:r>
          </w:p>
        </w:tc>
        <w:tc>
          <w:tcPr>
            <w:tcW w:w="184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 (เงินอุดหนุน 2)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คศ.1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293,880</w:t>
            </w: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8,880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9,120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9,360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302,760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311,880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321,240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(24,490)</w:t>
            </w: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</w:t>
            </w:r>
          </w:p>
        </w:tc>
        <w:tc>
          <w:tcPr>
            <w:tcW w:w="184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 (เงินอุดหนุน 3)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คศ.1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283,560</w:t>
            </w: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8,520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8,880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9,120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292,080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300,960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310,080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(23,630)</w:t>
            </w:r>
          </w:p>
        </w:tc>
      </w:tr>
      <w:tr w:rsidR="00F83313" w:rsidRPr="00F2679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F83313" w:rsidRPr="005E758A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5E758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6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5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26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05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19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</w:t>
            </w:r>
          </w:p>
        </w:tc>
        <w:tc>
          <w:tcPr>
            <w:tcW w:w="184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 (ทักษะ/</w:t>
            </w:r>
          </w:p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เงินอุดหนุน)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112,800</w:t>
            </w:r>
          </w:p>
        </w:tc>
        <w:tc>
          <w:tcPr>
            <w:tcW w:w="851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4,560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4,800</w:t>
            </w: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4,920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117,360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122,160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127,080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(9,400)</w:t>
            </w:r>
          </w:p>
        </w:tc>
      </w:tr>
      <w:tr w:rsidR="00F83313" w:rsidRPr="00A6656B" w:rsidTr="00F83313">
        <w:tc>
          <w:tcPr>
            <w:tcW w:w="419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F83313" w:rsidRPr="005E758A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19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3313" w:rsidRPr="00A6656B" w:rsidTr="00F83313">
        <w:tc>
          <w:tcPr>
            <w:tcW w:w="419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</w:t>
            </w:r>
          </w:p>
        </w:tc>
        <w:tc>
          <w:tcPr>
            <w:tcW w:w="184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(ผู้ดูแลเด็ก)</w:t>
            </w:r>
          </w:p>
        </w:tc>
        <w:tc>
          <w:tcPr>
            <w:tcW w:w="709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851" w:type="dxa"/>
          </w:tcPr>
          <w:p w:rsidR="00F83313" w:rsidRPr="00F2679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216,000</w:t>
            </w:r>
          </w:p>
        </w:tc>
        <w:tc>
          <w:tcPr>
            <w:tcW w:w="1219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F83313" w:rsidRPr="00A6656B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84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(แม่บ้าน)</w:t>
            </w:r>
          </w:p>
        </w:tc>
        <w:tc>
          <w:tcPr>
            <w:tcW w:w="709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1219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F83313" w:rsidRPr="00A6656B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</w:t>
            </w:r>
          </w:p>
        </w:tc>
        <w:tc>
          <w:tcPr>
            <w:tcW w:w="184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624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-1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05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19" w:type="dxa"/>
          </w:tcPr>
          <w:p w:rsidR="00F83313" w:rsidRPr="00A6656B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  <w:tr w:rsidR="00F83313" w:rsidTr="00F83313">
        <w:tc>
          <w:tcPr>
            <w:tcW w:w="419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2222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9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2222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48</w:t>
            </w:r>
          </w:p>
        </w:tc>
        <w:tc>
          <w:tcPr>
            <w:tcW w:w="624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37</w:t>
            </w:r>
          </w:p>
        </w:tc>
        <w:tc>
          <w:tcPr>
            <w:tcW w:w="935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8,504,760</w:t>
            </w:r>
          </w:p>
        </w:tc>
        <w:tc>
          <w:tcPr>
            <w:tcW w:w="851" w:type="dxa"/>
          </w:tcPr>
          <w:p w:rsidR="00F83313" w:rsidRPr="00A84836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336,000</w:t>
            </w:r>
          </w:p>
        </w:tc>
        <w:tc>
          <w:tcPr>
            <w:tcW w:w="425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39</w:t>
            </w:r>
          </w:p>
        </w:tc>
        <w:tc>
          <w:tcPr>
            <w:tcW w:w="425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39</w:t>
            </w:r>
          </w:p>
        </w:tc>
        <w:tc>
          <w:tcPr>
            <w:tcW w:w="426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</w:t>
            </w: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A8483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+5/</w:t>
            </w:r>
          </w:p>
          <w:p w:rsidR="00F83313" w:rsidRPr="00A84836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A8483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-8</w:t>
            </w:r>
          </w:p>
        </w:tc>
        <w:tc>
          <w:tcPr>
            <w:tcW w:w="425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426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+1</w:t>
            </w:r>
          </w:p>
        </w:tc>
        <w:tc>
          <w:tcPr>
            <w:tcW w:w="805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993,420</w:t>
            </w:r>
          </w:p>
        </w:tc>
        <w:tc>
          <w:tcPr>
            <w:tcW w:w="805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251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05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392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8,970,180</w:t>
            </w:r>
          </w:p>
        </w:tc>
        <w:tc>
          <w:tcPr>
            <w:tcW w:w="992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9,221,700</w:t>
            </w:r>
          </w:p>
        </w:tc>
        <w:tc>
          <w:tcPr>
            <w:tcW w:w="992" w:type="dxa"/>
          </w:tcPr>
          <w:p w:rsidR="00F83313" w:rsidRPr="00B2222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9,614,580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884" w:type="dxa"/>
            <w:gridSpan w:val="4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ยอดรวมงบประมาณเงินอุดหนุน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1,034,400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1,066,920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1,100,280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884" w:type="dxa"/>
            <w:gridSpan w:val="4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ยอดรวมคงเหลือ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7,935,780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8,154,780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8,514,300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884" w:type="dxa"/>
            <w:gridSpan w:val="4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ประมาณการประโยชน์ตอบแทนอื่น 15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1,190,367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1,223,217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1,277,145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884" w:type="dxa"/>
            <w:gridSpan w:val="4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รวมเป็นค่าใช้จ่ายด้านงานบุคคลทั้งสิ้น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9,126,147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9,377,997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9,791,445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3313" w:rsidTr="00F83313">
        <w:tc>
          <w:tcPr>
            <w:tcW w:w="4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884" w:type="dxa"/>
            <w:gridSpan w:val="4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คิดเป็นร้อยละ ของงบประมาณรายจ่ายประจำปี</w:t>
            </w:r>
          </w:p>
        </w:tc>
        <w:tc>
          <w:tcPr>
            <w:tcW w:w="93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5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83313" w:rsidRPr="00676AC8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31.04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30.38</w:t>
            </w:r>
          </w:p>
        </w:tc>
        <w:tc>
          <w:tcPr>
            <w:tcW w:w="992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30.21</w:t>
            </w:r>
          </w:p>
        </w:tc>
        <w:tc>
          <w:tcPr>
            <w:tcW w:w="1219" w:type="dxa"/>
          </w:tcPr>
          <w:p w:rsidR="00F83313" w:rsidRDefault="00F83313" w:rsidP="00F8331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:rsidR="00F83313" w:rsidRDefault="00F83313" w:rsidP="00643A81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83313" w:rsidRPr="00676AC8" w:rsidRDefault="00F83313" w:rsidP="00F8331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24"/>
          <w:szCs w:val="24"/>
        </w:rPr>
      </w:pP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>ประมาณการรายรับ (เพิ่มขึ้นปีละ 5</w:t>
      </w:r>
      <w:r w:rsidRPr="00676AC8">
        <w:rPr>
          <w:rFonts w:ascii="TH SarabunIT๙" w:hAnsi="TH SarabunIT๙" w:cs="TH SarabunIT๙"/>
          <w:b/>
          <w:bCs/>
          <w:sz w:val="24"/>
          <w:szCs w:val="24"/>
        </w:rPr>
        <w:t>%</w:t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จากงบประมาณรายจ่ายประจำปี 2563)</w:t>
      </w:r>
    </w:p>
    <w:p w:rsidR="00F83313" w:rsidRPr="00676AC8" w:rsidRDefault="00F83313" w:rsidP="00F8331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24"/>
          <w:szCs w:val="24"/>
        </w:rPr>
      </w:pP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ปีงบประมาณ 2563 </w:t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676AC8">
        <w:rPr>
          <w:rFonts w:ascii="TH SarabunIT๙" w:hAnsi="TH SarabunIT๙" w:cs="TH SarabunIT๙"/>
          <w:b/>
          <w:bCs/>
          <w:sz w:val="24"/>
          <w:szCs w:val="24"/>
        </w:rPr>
        <w:t>=</w:t>
      </w:r>
      <w:r w:rsidRPr="00676AC8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>28,000,000</w:t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  <w:t>บาท</w:t>
      </w:r>
    </w:p>
    <w:p w:rsidR="00F83313" w:rsidRPr="00676AC8" w:rsidRDefault="00F83313" w:rsidP="00F8331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24"/>
          <w:szCs w:val="24"/>
        </w:rPr>
      </w:pP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>ปีงบประมาณ 2564</w:t>
      </w:r>
      <w:r w:rsidRPr="00676AC8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676AC8">
        <w:rPr>
          <w:rFonts w:ascii="TH SarabunIT๙" w:hAnsi="TH SarabunIT๙" w:cs="TH SarabunIT๙"/>
          <w:b/>
          <w:bCs/>
          <w:sz w:val="24"/>
          <w:szCs w:val="24"/>
        </w:rPr>
        <w:t>=</w:t>
      </w:r>
      <w:r w:rsidRPr="00676AC8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>29,400,000</w:t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  <w:t>บาท</w:t>
      </w:r>
    </w:p>
    <w:p w:rsidR="00F83313" w:rsidRPr="00676AC8" w:rsidRDefault="00F83313" w:rsidP="00F8331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24"/>
          <w:szCs w:val="24"/>
        </w:rPr>
      </w:pP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>ปีงบประมาณ 2565</w:t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676AC8">
        <w:rPr>
          <w:rFonts w:ascii="TH SarabunIT๙" w:hAnsi="TH SarabunIT๙" w:cs="TH SarabunIT๙"/>
          <w:b/>
          <w:bCs/>
          <w:sz w:val="24"/>
          <w:szCs w:val="24"/>
        </w:rPr>
        <w:t>=</w:t>
      </w:r>
      <w:r w:rsidRPr="00676AC8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>30,870,000</w:t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  <w:t>บาท</w:t>
      </w:r>
    </w:p>
    <w:p w:rsidR="00F83313" w:rsidRDefault="00F83313" w:rsidP="00F8331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24"/>
          <w:szCs w:val="24"/>
        </w:rPr>
      </w:pP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>ปีงบประมาณ 2566</w:t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676AC8">
        <w:rPr>
          <w:rFonts w:ascii="TH SarabunIT๙" w:hAnsi="TH SarabunIT๙" w:cs="TH SarabunIT๙"/>
          <w:b/>
          <w:bCs/>
          <w:sz w:val="24"/>
          <w:szCs w:val="24"/>
        </w:rPr>
        <w:t>=</w:t>
      </w:r>
      <w:r w:rsidRPr="00676AC8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>32,413,500</w:t>
      </w:r>
      <w:r w:rsidRPr="00676AC8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  <w:t>บาท</w:t>
      </w:r>
    </w:p>
    <w:p w:rsidR="00F83313" w:rsidRDefault="00F83313" w:rsidP="00F8331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  <w:cs/>
        </w:rPr>
        <w:sectPr w:rsidR="00F83313" w:rsidSect="00F83313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F83313" w:rsidRPr="00F83313" w:rsidRDefault="00F83313" w:rsidP="00F83313">
      <w:pPr>
        <w:rPr>
          <w:cs/>
        </w:rPr>
      </w:pPr>
    </w:p>
    <w:p w:rsidR="00F83313" w:rsidRPr="00F83313" w:rsidRDefault="00F83313" w:rsidP="00F83313">
      <w:pPr>
        <w:ind w:firstLine="720"/>
        <w:rPr>
          <w:cs/>
        </w:rPr>
      </w:pPr>
    </w:p>
    <w:p w:rsidR="00F83313" w:rsidRPr="00F83313" w:rsidRDefault="00F83313" w:rsidP="00F83313">
      <w:pPr>
        <w:rPr>
          <w:cs/>
        </w:rPr>
      </w:pPr>
    </w:p>
    <w:p w:rsidR="00F83313" w:rsidRPr="00F83313" w:rsidRDefault="00F83313" w:rsidP="00F83313">
      <w:pPr>
        <w:rPr>
          <w:cs/>
        </w:rPr>
      </w:pPr>
    </w:p>
    <w:p w:rsidR="00F83313" w:rsidRPr="00F83313" w:rsidRDefault="00F83313" w:rsidP="00F83313">
      <w:pPr>
        <w:rPr>
          <w:cs/>
        </w:rPr>
      </w:pPr>
    </w:p>
    <w:p w:rsidR="00F83313" w:rsidRPr="00F83313" w:rsidRDefault="00F83313" w:rsidP="00F83313">
      <w:pPr>
        <w:rPr>
          <w:cs/>
        </w:rPr>
      </w:pPr>
    </w:p>
    <w:p w:rsidR="00F83313" w:rsidRPr="00F83313" w:rsidRDefault="00F83313" w:rsidP="00F83313">
      <w:pPr>
        <w:rPr>
          <w:cs/>
        </w:rPr>
      </w:pPr>
    </w:p>
    <w:p w:rsidR="00F83313" w:rsidRPr="00F83313" w:rsidRDefault="00F83313" w:rsidP="00F83313">
      <w:pPr>
        <w:rPr>
          <w:cs/>
        </w:rPr>
      </w:pPr>
    </w:p>
    <w:p w:rsidR="00382C3A" w:rsidRPr="00F83313" w:rsidRDefault="00382C3A" w:rsidP="00F83313">
      <w:pPr>
        <w:rPr>
          <w:cs/>
        </w:rPr>
        <w:sectPr w:rsidR="00382C3A" w:rsidRPr="00F83313" w:rsidSect="00F83313">
          <w:pgSz w:w="16838" w:h="11906" w:orient="landscape"/>
          <w:pgMar w:top="1276" w:right="1418" w:bottom="1418" w:left="1418" w:header="567" w:footer="567" w:gutter="0"/>
          <w:cols w:space="708"/>
          <w:docGrid w:linePitch="360"/>
        </w:sectPr>
      </w:pPr>
    </w:p>
    <w:p w:rsidR="002847AD" w:rsidRPr="002847AD" w:rsidRDefault="002847AD" w:rsidP="00A306C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2847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10. แผนภูมิโครงสร้างการแบ่งส่วนราชการตามแผนอัตรากำลัง 3 ปี ขององค์การบริหารส่วนตำบลบ้านเป้า</w:t>
      </w: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C63C77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F7D0230" wp14:editId="29C9CEF2">
                <wp:simplePos x="0" y="0"/>
                <wp:positionH relativeFrom="column">
                  <wp:posOffset>6805295</wp:posOffset>
                </wp:positionH>
                <wp:positionV relativeFrom="paragraph">
                  <wp:posOffset>221615</wp:posOffset>
                </wp:positionV>
                <wp:extent cx="1781175" cy="490855"/>
                <wp:effectExtent l="0" t="0" r="28575" b="234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DA44A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7D0230" id="สี่เหลี่ยมผืนผ้า 20" o:spid="_x0000_s1026" style="position:absolute;left:0;text-align:left;margin-left:535.85pt;margin-top:17.45pt;width:140.25pt;height:38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" fillcolor="white [3201]" strokecolor="black [3200]" strokeweight="1pt">
                <v:textbox>
                  <w:txbxContent>
                    <w:p w:rsidR="00E50002" w:rsidRPr="002847AD" w:rsidRDefault="00E50002" w:rsidP="00DA44A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B6D9E" wp14:editId="7438EC16">
                <wp:simplePos x="0" y="0"/>
                <wp:positionH relativeFrom="column">
                  <wp:posOffset>3390900</wp:posOffset>
                </wp:positionH>
                <wp:positionV relativeFrom="paragraph">
                  <wp:posOffset>153974</wp:posOffset>
                </wp:positionV>
                <wp:extent cx="2195830" cy="719455"/>
                <wp:effectExtent l="0" t="0" r="13970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47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CB6D9E" id="สี่เหลี่ยมผืนผ้า 1" o:spid="_x0000_s1027" style="position:absolute;left:0;text-align:left;margin-left:267pt;margin-top:12.1pt;width:172.9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" fillcolor="white [3201]" strokecolor="black [3200]" strokeweight="1pt">
                <v:textbox>
                  <w:txbxContent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847A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(นักบริหารงานท้องถิ่น ระดับกลาง)</w:t>
                      </w:r>
                    </w:p>
                  </w:txbxContent>
                </v:textbox>
              </v:rect>
            </w:pict>
          </mc:Fallback>
        </mc:AlternateContent>
      </w: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C63C77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38100</wp:posOffset>
                </wp:positionV>
                <wp:extent cx="1214120" cy="0"/>
                <wp:effectExtent l="0" t="76200" r="24130" b="9525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8C2D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0" o:spid="_x0000_s1026" type="#_x0000_t32" style="position:absolute;margin-left:440.25pt;margin-top:3pt;width:95.6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</w:p>
    <w:p w:rsidR="0054418C" w:rsidRDefault="00DA44A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DF765C" wp14:editId="5FCCA66C">
                <wp:simplePos x="0" y="0"/>
                <wp:positionH relativeFrom="column">
                  <wp:posOffset>4509770</wp:posOffset>
                </wp:positionH>
                <wp:positionV relativeFrom="paragraph">
                  <wp:posOffset>189865</wp:posOffset>
                </wp:positionV>
                <wp:extent cx="0" cy="819150"/>
                <wp:effectExtent l="0" t="0" r="190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8E0C3C" id="ตัวเชื่อมต่อตรง 17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1pt,14.95pt" to="355.1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DA44A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37B280" wp14:editId="24C7BE54">
                <wp:simplePos x="0" y="0"/>
                <wp:positionH relativeFrom="column">
                  <wp:posOffset>7835900</wp:posOffset>
                </wp:positionH>
                <wp:positionV relativeFrom="paragraph">
                  <wp:posOffset>89535</wp:posOffset>
                </wp:positionV>
                <wp:extent cx="0" cy="215900"/>
                <wp:effectExtent l="76200" t="0" r="57150" b="5080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6A421" id="ลูกศรเชื่อมต่อแบบตรง 54" o:spid="_x0000_s1026" type="#_x0000_t32" style="position:absolute;margin-left:617pt;margin-top:7.05pt;width:0;height:1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682BFD" wp14:editId="346C56D6">
                <wp:simplePos x="0" y="0"/>
                <wp:positionH relativeFrom="column">
                  <wp:posOffset>5619750</wp:posOffset>
                </wp:positionH>
                <wp:positionV relativeFrom="paragraph">
                  <wp:posOffset>103505</wp:posOffset>
                </wp:positionV>
                <wp:extent cx="0" cy="215900"/>
                <wp:effectExtent l="76200" t="0" r="57150" b="5080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4D143C" id="ลูกศรเชื่อมต่อแบบตรง 53" o:spid="_x0000_s1026" type="#_x0000_t32" style="position:absolute;margin-left:442.5pt;margin-top:8.15pt;width:0;height:17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ED5113" wp14:editId="5E4C32FF">
                <wp:simplePos x="0" y="0"/>
                <wp:positionH relativeFrom="column">
                  <wp:posOffset>3365500</wp:posOffset>
                </wp:positionH>
                <wp:positionV relativeFrom="paragraph">
                  <wp:posOffset>111125</wp:posOffset>
                </wp:positionV>
                <wp:extent cx="0" cy="215900"/>
                <wp:effectExtent l="76200" t="0" r="57150" b="5080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1D713F" id="ลูกศรเชื่อมต่อแบบตรง 52" o:spid="_x0000_s1026" type="#_x0000_t32" style="position:absolute;margin-left:265pt;margin-top:8.75pt;width:0;height:1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75E6A0" wp14:editId="2A1D49EA">
                <wp:simplePos x="0" y="0"/>
                <wp:positionH relativeFrom="column">
                  <wp:posOffset>1125220</wp:posOffset>
                </wp:positionH>
                <wp:positionV relativeFrom="paragraph">
                  <wp:posOffset>92075</wp:posOffset>
                </wp:positionV>
                <wp:extent cx="0" cy="215900"/>
                <wp:effectExtent l="76200" t="0" r="57150" b="5080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34230F" id="ลูกศรเชื่อมต่อแบบตรง 51" o:spid="_x0000_s1026" type="#_x0000_t32" style="position:absolute;margin-left:88.6pt;margin-top:7.25pt;width:0;height:1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8760A0" wp14:editId="4C9294DE">
                <wp:simplePos x="0" y="0"/>
                <wp:positionH relativeFrom="column">
                  <wp:posOffset>1125220</wp:posOffset>
                </wp:positionH>
                <wp:positionV relativeFrom="paragraph">
                  <wp:posOffset>90170</wp:posOffset>
                </wp:positionV>
                <wp:extent cx="6713855" cy="0"/>
                <wp:effectExtent l="0" t="0" r="29845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11B16B0" id="ตัวเชื่อมต่อตรง 49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6pt,7.1pt" to="617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" strokecolor="black [3213]" strokeweight=".5pt">
                <v:stroke joinstyle="miter"/>
              </v:line>
            </w:pict>
          </mc:Fallback>
        </mc:AlternateContent>
      </w:r>
    </w:p>
    <w:p w:rsidR="0054418C" w:rsidRDefault="00DD1A11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F575D" wp14:editId="30C78286">
                <wp:simplePos x="0" y="0"/>
                <wp:positionH relativeFrom="column">
                  <wp:posOffset>-128905</wp:posOffset>
                </wp:positionH>
                <wp:positionV relativeFrom="paragraph">
                  <wp:posOffset>127635</wp:posOffset>
                </wp:positionV>
                <wp:extent cx="2367280" cy="719455"/>
                <wp:effectExtent l="0" t="0" r="13970" b="234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</w:t>
                            </w:r>
                            <w:r w:rsidRPr="002847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 อบต.</w:t>
                            </w:r>
                          </w:p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(นักบริหารงานทั่วไป ระดับกลาง)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FF575D" id="สี่เหลี่ยมผืนผ้า 3" o:spid="_x0000_s1028" style="position:absolute;left:0;text-align:left;margin-left:-10.15pt;margin-top:10.05pt;width:186.4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" fillcolor="white [3201]" strokecolor="black [3200]" strokeweight="1pt">
                <v:textbox>
                  <w:txbxContent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</w:t>
                      </w:r>
                      <w:r w:rsidRPr="002847A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ปลัด </w:t>
                      </w:r>
                      <w:proofErr w:type="spellStart"/>
                      <w:r w:rsidRPr="002847A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2847A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(นักบริหารงานทั่วไป ระดับกลาง)</w:t>
                      </w:r>
                    </w:p>
                  </w:txbxContent>
                </v:textbox>
              </v:rect>
            </w:pict>
          </mc:Fallback>
        </mc:AlternateContent>
      </w:r>
      <w:r w:rsidR="00DA44A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F9E74" wp14:editId="46CEA880">
                <wp:simplePos x="0" y="0"/>
                <wp:positionH relativeFrom="column">
                  <wp:posOffset>6741795</wp:posOffset>
                </wp:positionH>
                <wp:positionV relativeFrom="paragraph">
                  <wp:posOffset>125730</wp:posOffset>
                </wp:positionV>
                <wp:extent cx="2195830" cy="719455"/>
                <wp:effectExtent l="0" t="0" r="13970" b="234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847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DF9E74" id="สี่เหลี่ยมผืนผ้า 6" o:spid="_x0000_s1029" style="position:absolute;left:0;text-align:left;margin-left:530.85pt;margin-top:9.9pt;width:172.9pt;height:5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" fillcolor="white [3201]" strokecolor="black [3200]" strokeweight="1pt">
                <v:textbox>
                  <w:txbxContent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847A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กองการศึกษา ศาสนาและวัฒนธรรม</w:t>
                      </w:r>
                    </w:p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(นักบริหารงานการศึกษา ระดับต้น)</w:t>
                      </w:r>
                    </w:p>
                  </w:txbxContent>
                </v:textbox>
              </v:rect>
            </w:pict>
          </mc:Fallback>
        </mc:AlternateContent>
      </w:r>
      <w:r w:rsidR="00DA44A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3009C" wp14:editId="36DB0670">
                <wp:simplePos x="0" y="0"/>
                <wp:positionH relativeFrom="column">
                  <wp:posOffset>4508500</wp:posOffset>
                </wp:positionH>
                <wp:positionV relativeFrom="paragraph">
                  <wp:posOffset>130810</wp:posOffset>
                </wp:positionV>
                <wp:extent cx="2195830" cy="719455"/>
                <wp:effectExtent l="0" t="0" r="13970" b="2349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847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23009C" id="สี่เหลี่ยมผืนผ้า 5" o:spid="_x0000_s1030" style="position:absolute;left:0;text-align:left;margin-left:355pt;margin-top:10.3pt;width:172.9pt;height: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" fillcolor="white [3201]" strokecolor="black [3200]" strokeweight="1pt">
                <v:textbox>
                  <w:txbxContent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847A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(นักบริหารงานช่าง ระดับต้น)</w:t>
                      </w:r>
                    </w:p>
                  </w:txbxContent>
                </v:textbox>
              </v:rect>
            </w:pict>
          </mc:Fallback>
        </mc:AlternateContent>
      </w:r>
      <w:r w:rsidR="00DA44A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2BF26" wp14:editId="17BBC62F">
                <wp:simplePos x="0" y="0"/>
                <wp:positionH relativeFrom="column">
                  <wp:posOffset>2272665</wp:posOffset>
                </wp:positionH>
                <wp:positionV relativeFrom="paragraph">
                  <wp:posOffset>129540</wp:posOffset>
                </wp:positionV>
                <wp:extent cx="2195830" cy="719455"/>
                <wp:effectExtent l="0" t="0" r="13970" b="234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847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:rsidR="00E50002" w:rsidRPr="002847AD" w:rsidRDefault="00E50002" w:rsidP="002847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(นักบริหารงานการคลัง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92BF26" id="สี่เหลี่ยมผืนผ้า 4" o:spid="_x0000_s1031" style="position:absolute;left:0;text-align:left;margin-left:178.95pt;margin-top:10.2pt;width:172.9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" fillcolor="white [3201]" strokecolor="black [3200]" strokeweight="1pt">
                <v:textbox>
                  <w:txbxContent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847A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:rsidR="00E50002" w:rsidRPr="002847AD" w:rsidRDefault="00E50002" w:rsidP="002847A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(นักบริหารงานการคลัง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47AD" w:rsidRDefault="002847AD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DD1A11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B3613" wp14:editId="5A664F77">
                <wp:simplePos x="0" y="0"/>
                <wp:positionH relativeFrom="column">
                  <wp:posOffset>-128905</wp:posOffset>
                </wp:positionH>
                <wp:positionV relativeFrom="paragraph">
                  <wp:posOffset>162560</wp:posOffset>
                </wp:positionV>
                <wp:extent cx="2367280" cy="2314575"/>
                <wp:effectExtent l="0" t="0" r="1397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Default="00E50002" w:rsidP="00DD1A11">
                            <w:pPr>
                              <w:pStyle w:val="a3"/>
                              <w:tabs>
                                <w:tab w:val="left" w:pos="1134"/>
                              </w:tabs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กลุ่มงานอำนวยการ</w:t>
                            </w:r>
                          </w:p>
                          <w:p w:rsidR="00E50002" w:rsidRDefault="00E50002" w:rsidP="00DD1A11">
                            <w:pPr>
                              <w:pStyle w:val="a3"/>
                              <w:tabs>
                                <w:tab w:val="left" w:pos="1134"/>
                              </w:tabs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งานบริหารงานทั่วไป</w:t>
                            </w:r>
                          </w:p>
                          <w:p w:rsidR="00E50002" w:rsidRDefault="00E50002" w:rsidP="00DD1A11">
                            <w:pPr>
                              <w:pStyle w:val="a3"/>
                              <w:tabs>
                                <w:tab w:val="left" w:pos="1134"/>
                              </w:tabs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- งานสวัสดิการสังคม</w:t>
                            </w:r>
                          </w:p>
                          <w:p w:rsidR="00E50002" w:rsidRDefault="00E50002" w:rsidP="00DD1A11">
                            <w:pPr>
                              <w:pStyle w:val="a3"/>
                              <w:tabs>
                                <w:tab w:val="left" w:pos="1134"/>
                              </w:tabs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- งานสาธารณสุขและสิ่งแวดล้อม</w:t>
                            </w:r>
                          </w:p>
                          <w:p w:rsidR="00E50002" w:rsidRDefault="00E50002" w:rsidP="00DD1A11">
                            <w:pPr>
                              <w:pStyle w:val="a3"/>
                              <w:tabs>
                                <w:tab w:val="left" w:pos="1134"/>
                              </w:tabs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- งานการเจ้าหน้าที่</w:t>
                            </w:r>
                          </w:p>
                          <w:p w:rsidR="00E50002" w:rsidRDefault="00E50002" w:rsidP="00DD1A11">
                            <w:pPr>
                              <w:pStyle w:val="a3"/>
                              <w:tabs>
                                <w:tab w:val="left" w:pos="1134"/>
                              </w:tabs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กลุ่มงานปกครอง</w:t>
                            </w:r>
                          </w:p>
                          <w:p w:rsidR="00E50002" w:rsidRDefault="00E50002" w:rsidP="00DD1A11">
                            <w:pPr>
                              <w:pStyle w:val="a3"/>
                              <w:tabs>
                                <w:tab w:val="left" w:pos="1134"/>
                              </w:tabs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- งานยุทธศาสตร์และงบประมาณ</w:t>
                            </w:r>
                          </w:p>
                          <w:p w:rsidR="00E50002" w:rsidRDefault="00E50002" w:rsidP="00DD1A11">
                            <w:pPr>
                              <w:pStyle w:val="a3"/>
                              <w:tabs>
                                <w:tab w:val="left" w:pos="1134"/>
                              </w:tabs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- งานนิติการ</w:t>
                            </w:r>
                          </w:p>
                          <w:p w:rsidR="00E50002" w:rsidRDefault="00E50002" w:rsidP="00DD1A11">
                            <w:pPr>
                              <w:pStyle w:val="a3"/>
                              <w:tabs>
                                <w:tab w:val="left" w:pos="1134"/>
                              </w:tabs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- งานป้องกันและบรรเทาสาธารณภัย</w:t>
                            </w:r>
                          </w:p>
                          <w:p w:rsidR="00E50002" w:rsidRPr="002847AD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4B3613" id="สี่เหลี่ยมผืนผ้า 7" o:spid="_x0000_s1032" style="position:absolute;left:0;text-align:left;margin-left:-10.15pt;margin-top:12.8pt;width:186.4pt;height:18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" fillcolor="white [3201]" strokecolor="black [3200]" strokeweight="1pt">
                <v:textbox>
                  <w:txbxContent>
                    <w:p w:rsidR="00E50002" w:rsidRDefault="00E50002" w:rsidP="00DD1A11">
                      <w:pPr>
                        <w:pStyle w:val="a3"/>
                        <w:tabs>
                          <w:tab w:val="left" w:pos="1134"/>
                        </w:tabs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กลุ่มงานอำนวยการ</w:t>
                      </w:r>
                    </w:p>
                    <w:p w:rsidR="00E50002" w:rsidRDefault="00E50002" w:rsidP="00DD1A11">
                      <w:pPr>
                        <w:pStyle w:val="a3"/>
                        <w:tabs>
                          <w:tab w:val="left" w:pos="1134"/>
                        </w:tabs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งานบริหารงานทั่วไป</w:t>
                      </w:r>
                    </w:p>
                    <w:p w:rsidR="00E50002" w:rsidRDefault="00E50002" w:rsidP="00DD1A11">
                      <w:pPr>
                        <w:pStyle w:val="a3"/>
                        <w:tabs>
                          <w:tab w:val="left" w:pos="1134"/>
                        </w:tabs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- งานสวัสดิการสังคม</w:t>
                      </w:r>
                    </w:p>
                    <w:p w:rsidR="00E50002" w:rsidRDefault="00E50002" w:rsidP="00DD1A11">
                      <w:pPr>
                        <w:pStyle w:val="a3"/>
                        <w:tabs>
                          <w:tab w:val="left" w:pos="1134"/>
                        </w:tabs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- งานสาธารณสุขและสิ่งแวดล้อม</w:t>
                      </w:r>
                    </w:p>
                    <w:p w:rsidR="00E50002" w:rsidRDefault="00E50002" w:rsidP="00DD1A11">
                      <w:pPr>
                        <w:pStyle w:val="a3"/>
                        <w:tabs>
                          <w:tab w:val="left" w:pos="1134"/>
                        </w:tabs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- งานการเจ้าหน้าที่</w:t>
                      </w:r>
                    </w:p>
                    <w:p w:rsidR="00E50002" w:rsidRDefault="00E50002" w:rsidP="00DD1A11">
                      <w:pPr>
                        <w:pStyle w:val="a3"/>
                        <w:tabs>
                          <w:tab w:val="left" w:pos="1134"/>
                        </w:tabs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กลุ่มงานปกครอง</w:t>
                      </w:r>
                    </w:p>
                    <w:p w:rsidR="00E50002" w:rsidRDefault="00E50002" w:rsidP="00DD1A11">
                      <w:pPr>
                        <w:pStyle w:val="a3"/>
                        <w:tabs>
                          <w:tab w:val="left" w:pos="1134"/>
                        </w:tabs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- งานยุทธศาสตร์และงบประมาณ</w:t>
                      </w:r>
                    </w:p>
                    <w:p w:rsidR="00E50002" w:rsidRDefault="00E50002" w:rsidP="00DD1A11">
                      <w:pPr>
                        <w:pStyle w:val="a3"/>
                        <w:tabs>
                          <w:tab w:val="left" w:pos="1134"/>
                        </w:tabs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- งานนิติการ</w:t>
                      </w:r>
                    </w:p>
                    <w:p w:rsidR="00E50002" w:rsidRDefault="00E50002" w:rsidP="00DD1A11">
                      <w:pPr>
                        <w:pStyle w:val="a3"/>
                        <w:tabs>
                          <w:tab w:val="left" w:pos="1134"/>
                        </w:tabs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- งานป้องกันและบรรเทาสาธารณภัย</w:t>
                      </w:r>
                    </w:p>
                    <w:p w:rsidR="00E50002" w:rsidRPr="002847AD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44A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229A5" wp14:editId="739457CF">
                <wp:simplePos x="0" y="0"/>
                <wp:positionH relativeFrom="column">
                  <wp:posOffset>6738620</wp:posOffset>
                </wp:positionH>
                <wp:positionV relativeFrom="paragraph">
                  <wp:posOffset>162560</wp:posOffset>
                </wp:positionV>
                <wp:extent cx="2195830" cy="2314575"/>
                <wp:effectExtent l="0" t="0" r="1397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  <w:p w:rsidR="00E50002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งานบริหารการศึกษา</w:t>
                            </w:r>
                          </w:p>
                          <w:p w:rsidR="00E50002" w:rsidRPr="002847AD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งานส่งเสริมการศึกษา ศาสนาและวัฒนธรรม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D229A5" id="สี่เหลี่ยมผืนผ้า 10" o:spid="_x0000_s1033" style="position:absolute;left:0;text-align:left;margin-left:530.6pt;margin-top:12.8pt;width:172.9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" fillcolor="white [3201]" strokecolor="black [3200]" strokeweight="1pt">
                <v:textbox>
                  <w:txbxContent>
                    <w:p w:rsidR="00E50002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  <w:p w:rsidR="00E50002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งานบริหารการศึกษา</w:t>
                      </w:r>
                    </w:p>
                    <w:p w:rsidR="00E50002" w:rsidRPr="002847AD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งานส่งเสริมการศึกษา ศาสนาและวัฒนธรรม</w:t>
                      </w:r>
                    </w:p>
                  </w:txbxContent>
                </v:textbox>
              </v:rect>
            </w:pict>
          </mc:Fallback>
        </mc:AlternateContent>
      </w:r>
      <w:r w:rsidR="00DA44A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99B3C" wp14:editId="2EC50A2A">
                <wp:simplePos x="0" y="0"/>
                <wp:positionH relativeFrom="column">
                  <wp:posOffset>4509770</wp:posOffset>
                </wp:positionH>
                <wp:positionV relativeFrom="paragraph">
                  <wp:posOffset>162560</wp:posOffset>
                </wp:positionV>
                <wp:extent cx="2195830" cy="2314575"/>
                <wp:effectExtent l="0" t="0" r="1397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  <w:p w:rsidR="00E50002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งานก่อสร้าง ออกแบบและควบคุมอาคาร</w:t>
                            </w:r>
                          </w:p>
                          <w:p w:rsidR="00E50002" w:rsidRPr="002847AD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งานผังเมืองและสาธารณูปโภค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F99B3C" id="สี่เหลี่ยมผืนผ้า 9" o:spid="_x0000_s1034" style="position:absolute;left:0;text-align:left;margin-left:355.1pt;margin-top:12.8pt;width:172.9pt;height:1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" fillcolor="white [3201]" strokecolor="black [3200]" strokeweight="1pt">
                <v:textbox>
                  <w:txbxContent>
                    <w:p w:rsidR="00E50002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  <w:p w:rsidR="00E50002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งานก่อสร้าง ออกแบบและควบคุมอาคาร</w:t>
                      </w:r>
                    </w:p>
                    <w:p w:rsidR="00E50002" w:rsidRPr="002847AD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งานผังเมืองและสาธารณูปโภค</w:t>
                      </w:r>
                    </w:p>
                  </w:txbxContent>
                </v:textbox>
              </v:rect>
            </w:pict>
          </mc:Fallback>
        </mc:AlternateContent>
      </w:r>
      <w:r w:rsidR="00DA44A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3BE08" wp14:editId="6E3E0B66">
                <wp:simplePos x="0" y="0"/>
                <wp:positionH relativeFrom="column">
                  <wp:posOffset>2271395</wp:posOffset>
                </wp:positionH>
                <wp:positionV relativeFrom="paragraph">
                  <wp:posOffset>162560</wp:posOffset>
                </wp:positionV>
                <wp:extent cx="2195830" cy="2314575"/>
                <wp:effectExtent l="0" t="0" r="1397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  <w:p w:rsidR="00E50002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งานการเงินและบัญชี</w:t>
                            </w:r>
                          </w:p>
                          <w:p w:rsidR="00E50002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งานพัฒนาและจัดเก็บรายได้</w:t>
                            </w:r>
                          </w:p>
                          <w:p w:rsidR="00E50002" w:rsidRPr="002847AD" w:rsidRDefault="00E50002" w:rsidP="0054418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งานทะเบียนทรัพย์สินและพัสดุ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23BE08" id="สี่เหลี่ยมผืนผ้า 8" o:spid="_x0000_s1035" style="position:absolute;left:0;text-align:left;margin-left:178.85pt;margin-top:12.8pt;width:172.9pt;height:18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" fillcolor="white [3201]" strokecolor="black [3200]" strokeweight="1pt">
                <v:textbox>
                  <w:txbxContent>
                    <w:p w:rsidR="00E50002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  <w:p w:rsidR="00E50002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งานการเงินและบัญชี</w:t>
                      </w:r>
                    </w:p>
                    <w:p w:rsidR="00E50002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งานพัฒนาและจัดเก็บรายได้</w:t>
                      </w:r>
                    </w:p>
                    <w:p w:rsidR="00E50002" w:rsidRPr="002847AD" w:rsidRDefault="00E50002" w:rsidP="0054418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งานทะเบียนทรัพย์สินและพัสดุ</w:t>
                      </w:r>
                    </w:p>
                  </w:txbxContent>
                </v:textbox>
              </v:rect>
            </w:pict>
          </mc:Fallback>
        </mc:AlternateContent>
      </w: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2847A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18C" w:rsidRDefault="0054418C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32A25" w:rsidRDefault="007F1DE4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</w:t>
      </w:r>
      <w:r w:rsidR="00DD7927">
        <w:rPr>
          <w:rFonts w:ascii="TH SarabunIT๙" w:hAnsi="TH SarabunIT๙" w:cs="TH SarabunIT๙" w:hint="cs"/>
          <w:b/>
          <w:bCs/>
          <w:sz w:val="36"/>
          <w:szCs w:val="36"/>
          <w:cs/>
        </w:rPr>
        <w:t>รงสร้างสำนักปลัด อบต.</w:t>
      </w:r>
    </w:p>
    <w:p w:rsidR="00532A25" w:rsidRDefault="00DD792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2F5932" wp14:editId="1E7DC030">
                <wp:simplePos x="0" y="0"/>
                <wp:positionH relativeFrom="column">
                  <wp:posOffset>3324225</wp:posOffset>
                </wp:positionH>
                <wp:positionV relativeFrom="paragraph">
                  <wp:posOffset>57785</wp:posOffset>
                </wp:positionV>
                <wp:extent cx="2195830" cy="719455"/>
                <wp:effectExtent l="0" t="0" r="13970" b="2349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DD7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</w:t>
                            </w:r>
                            <w:r w:rsidRPr="002847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E50002" w:rsidRPr="002847AD" w:rsidRDefault="00E50002" w:rsidP="00DD7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(นักบริหารงานทั่วไป ระดับกลาง)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2F5932" id="สี่เหลี่ยมผืนผ้า 12" o:spid="_x0000_s1036" style="position:absolute;left:0;text-align:left;margin-left:261.75pt;margin-top:4.55pt;width:172.9pt;height:56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" fillcolor="white [3201]" strokecolor="black [3200]" strokeweight="1pt">
                <v:textbox>
                  <w:txbxContent>
                    <w:p w:rsidR="00E50002" w:rsidRPr="002847AD" w:rsidRDefault="00E50002" w:rsidP="00DD7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</w:t>
                      </w:r>
                      <w:r w:rsidRPr="002847A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E50002" w:rsidRPr="002847AD" w:rsidRDefault="00E50002" w:rsidP="00DD7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(นักบริหารงานทั่วไป ระดับกลาง)</w:t>
                      </w:r>
                    </w:p>
                  </w:txbxContent>
                </v:textbox>
              </v:rect>
            </w:pict>
          </mc:Fallback>
        </mc:AlternateContent>
      </w:r>
    </w:p>
    <w:p w:rsidR="00532A25" w:rsidRDefault="00532A25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32A25" w:rsidRDefault="00532A25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32A25" w:rsidRDefault="002255F3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74C4EB" wp14:editId="71B34B6D">
                <wp:simplePos x="0" y="0"/>
                <wp:positionH relativeFrom="column">
                  <wp:posOffset>600075</wp:posOffset>
                </wp:positionH>
                <wp:positionV relativeFrom="paragraph">
                  <wp:posOffset>23495</wp:posOffset>
                </wp:positionV>
                <wp:extent cx="3076575" cy="599440"/>
                <wp:effectExtent l="0" t="0" r="28575" b="1016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99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DD7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กลุ่มงานอำนวยการ</w:t>
                            </w:r>
                          </w:p>
                          <w:p w:rsidR="00E50002" w:rsidRPr="002847AD" w:rsidRDefault="00E50002" w:rsidP="00DD7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(หัวหน้ากลุ่มงานอำนวยการ ระดับชำนาญการพิเศษ)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74C4EB" id="สี่เหลี่ยมผืนผ้า 13" o:spid="_x0000_s1037" style="position:absolute;left:0;text-align:left;margin-left:47.25pt;margin-top:1.85pt;width:242.25pt;height:4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" fillcolor="white [3201]" strokecolor="black [3200]" strokeweight="1pt">
                <v:textbox>
                  <w:txbxContent>
                    <w:p w:rsidR="00E50002" w:rsidRPr="002847AD" w:rsidRDefault="00E50002" w:rsidP="00DD7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กลุ่มงานอำนวยการ</w:t>
                      </w:r>
                    </w:p>
                    <w:p w:rsidR="00E50002" w:rsidRPr="002847AD" w:rsidRDefault="00E50002" w:rsidP="00DD7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(หัวหน้ากลุ่มงานอำนวยการ ระดับชำนาญการพิเศษ)</w:t>
                      </w:r>
                    </w:p>
                  </w:txbxContent>
                </v:textbox>
              </v:rect>
            </w:pict>
          </mc:Fallback>
        </mc:AlternateContent>
      </w:r>
      <w:r w:rsidR="00C5213C"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A43B08" wp14:editId="427967F7">
                <wp:simplePos x="0" y="0"/>
                <wp:positionH relativeFrom="column">
                  <wp:posOffset>5077676</wp:posOffset>
                </wp:positionH>
                <wp:positionV relativeFrom="paragraph">
                  <wp:posOffset>57533</wp:posOffset>
                </wp:positionV>
                <wp:extent cx="2943225" cy="621102"/>
                <wp:effectExtent l="0" t="0" r="28575" b="2667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21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DD7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กลุ่มงานปกครอง</w:t>
                            </w:r>
                          </w:p>
                          <w:p w:rsidR="00E50002" w:rsidRPr="002847AD" w:rsidRDefault="00E50002" w:rsidP="00DD7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(หัวหน้ากลุ่มงานปกครอง ระดับชำนาญการพิเศษ)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A43B08" id="สี่เหลี่ยมผืนผ้า 14" o:spid="_x0000_s1038" style="position:absolute;left:0;text-align:left;margin-left:399.8pt;margin-top:4.55pt;width:231.75pt;height:48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" fillcolor="white [3201]" strokecolor="black [3200]" strokeweight="1pt">
                <v:textbox>
                  <w:txbxContent>
                    <w:p w:rsidR="00E50002" w:rsidRPr="002847AD" w:rsidRDefault="00E50002" w:rsidP="00DD7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กลุ่มงานปกครอง</w:t>
                      </w:r>
                    </w:p>
                    <w:p w:rsidR="00E50002" w:rsidRPr="002847AD" w:rsidRDefault="00E50002" w:rsidP="00DD7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(หัวหน้ากลุ่มงานปกครอง ระดับชำนาญการพิเศษ)</w:t>
                      </w:r>
                    </w:p>
                  </w:txbxContent>
                </v:textbox>
              </v:rect>
            </w:pict>
          </mc:Fallback>
        </mc:AlternateContent>
      </w:r>
      <w:r w:rsidR="0020765A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6E829B" wp14:editId="71956E37">
                <wp:simplePos x="0" y="0"/>
                <wp:positionH relativeFrom="column">
                  <wp:posOffset>4414520</wp:posOffset>
                </wp:positionH>
                <wp:positionV relativeFrom="paragraph">
                  <wp:posOffset>5080</wp:posOffset>
                </wp:positionV>
                <wp:extent cx="0" cy="452120"/>
                <wp:effectExtent l="0" t="0" r="19050" b="2413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2DF3F1" id="ตัวเชื่อมต่อตรง 3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pt,.4pt" to="347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:rsidR="00532A25" w:rsidRDefault="0020765A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718805" wp14:editId="2C7C0F5E">
                <wp:simplePos x="0" y="0"/>
                <wp:positionH relativeFrom="column">
                  <wp:posOffset>3680460</wp:posOffset>
                </wp:positionH>
                <wp:positionV relativeFrom="paragraph">
                  <wp:posOffset>198755</wp:posOffset>
                </wp:positionV>
                <wp:extent cx="1400175" cy="9525"/>
                <wp:effectExtent l="38100" t="76200" r="66675" b="85725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5639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8" o:spid="_x0000_s1026" type="#_x0000_t32" style="position:absolute;margin-left:289.8pt;margin-top:15.65pt;width:110.25pt;height: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532A25" w:rsidRDefault="00C5213C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9FFE5B2" wp14:editId="291BC31E">
                <wp:simplePos x="0" y="0"/>
                <wp:positionH relativeFrom="column">
                  <wp:posOffset>7348220</wp:posOffset>
                </wp:positionH>
                <wp:positionV relativeFrom="paragraph">
                  <wp:posOffset>116576</wp:posOffset>
                </wp:positionV>
                <wp:extent cx="0" cy="1524000"/>
                <wp:effectExtent l="76200" t="0" r="57150" b="57150"/>
                <wp:wrapNone/>
                <wp:docPr id="98" name="ลูกศรเชื่อมต่อแบบ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4757D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8" o:spid="_x0000_s1026" type="#_x0000_t32" style="position:absolute;margin-left:578.6pt;margin-top:9.2pt;width:0;height:120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E39C66" wp14:editId="5DF3E179">
                <wp:simplePos x="0" y="0"/>
                <wp:positionH relativeFrom="column">
                  <wp:posOffset>2347595</wp:posOffset>
                </wp:positionH>
                <wp:positionV relativeFrom="paragraph">
                  <wp:posOffset>100066</wp:posOffset>
                </wp:positionV>
                <wp:extent cx="1270" cy="2790825"/>
                <wp:effectExtent l="0" t="0" r="36830" b="28575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4C168" id="ตัวเชื่อมต่อตรง 86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85pt,7.9pt" to="184.9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7F1DE4"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C99013" wp14:editId="28A8F375">
                <wp:simplePos x="0" y="0"/>
                <wp:positionH relativeFrom="column">
                  <wp:posOffset>-319405</wp:posOffset>
                </wp:positionH>
                <wp:positionV relativeFrom="paragraph">
                  <wp:posOffset>159385</wp:posOffset>
                </wp:positionV>
                <wp:extent cx="2009140" cy="771525"/>
                <wp:effectExtent l="0" t="0" r="1016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9B52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17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งานการเจ้าหน้าที่</w:t>
                            </w:r>
                          </w:p>
                          <w:p w:rsidR="00E50002" w:rsidRPr="002847AD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นักทรัพยากรบุคคลชำนาญการ 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C99013" id="สี่เหลี่ยมผืนผ้า 15" o:spid="_x0000_s1039" style="position:absolute;left:0;text-align:left;margin-left:-25.15pt;margin-top:12.55pt;width:158.2pt;height:60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" fillcolor="white [3201]" strokecolor="black [3200]" strokeweight="1pt">
                <v:textbox>
                  <w:txbxContent>
                    <w:p w:rsidR="00E50002" w:rsidRPr="00E31711" w:rsidRDefault="00E50002" w:rsidP="009B52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317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งานการเจ้าหน้าที่</w:t>
                      </w:r>
                    </w:p>
                    <w:p w:rsidR="00E50002" w:rsidRPr="002847AD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นักทรัพยากรบุคคลชำนาญการ จำนวน 1 อัตรา</w:t>
                      </w:r>
                    </w:p>
                  </w:txbxContent>
                </v:textbox>
              </v:rect>
            </w:pict>
          </mc:Fallback>
        </mc:AlternateContent>
      </w:r>
    </w:p>
    <w:p w:rsidR="00532A25" w:rsidRDefault="007F1DE4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909F13" wp14:editId="6B33985B">
                <wp:simplePos x="0" y="0"/>
                <wp:positionH relativeFrom="column">
                  <wp:posOffset>5080635</wp:posOffset>
                </wp:positionH>
                <wp:positionV relativeFrom="paragraph">
                  <wp:posOffset>24765</wp:posOffset>
                </wp:positionV>
                <wp:extent cx="1971675" cy="1079500"/>
                <wp:effectExtent l="0" t="0" r="28575" b="2540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9B52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งานยุทธศาสตร์และงบประมาณ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นักวิเคราะห์นโยบายและแผนชำนาญการ </w:t>
                            </w:r>
                          </w:p>
                          <w:p w:rsidR="00E50002" w:rsidRPr="002847AD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909F13" id="สี่เหลี่ยมผืนผ้า 32" o:spid="_x0000_s1040" style="position:absolute;left:0;text-align:left;margin-left:400.05pt;margin-top:1.95pt;width:155.25pt;height: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" fillcolor="white [3201]" strokecolor="black [3200]" strokeweight="1pt">
                <v:textbox>
                  <w:txbxContent>
                    <w:p w:rsidR="00E50002" w:rsidRPr="00E31711" w:rsidRDefault="00E50002" w:rsidP="009B52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งานยุทธศาสตร์และงบประมาณ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นักวิเคราะห์นโยบายและแผนชำนาญการ </w:t>
                      </w:r>
                    </w:p>
                    <w:p w:rsidR="00E50002" w:rsidRPr="002847AD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68D006" wp14:editId="11013E7D">
                <wp:simplePos x="0" y="0"/>
                <wp:positionH relativeFrom="column">
                  <wp:posOffset>1689735</wp:posOffset>
                </wp:positionH>
                <wp:positionV relativeFrom="paragraph">
                  <wp:posOffset>234315</wp:posOffset>
                </wp:positionV>
                <wp:extent cx="657860" cy="0"/>
                <wp:effectExtent l="38100" t="76200" r="0" b="95250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DD31FC" id="ลูกศรเชื่อมต่อแบบตรง 88" o:spid="_x0000_s1026" type="#_x0000_t32" style="position:absolute;margin-left:133.05pt;margin-top:18.45pt;width:51.8pt;height: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Pr="00B411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9AA7EA" wp14:editId="68288AFB">
                <wp:simplePos x="0" y="0"/>
                <wp:positionH relativeFrom="column">
                  <wp:posOffset>7599045</wp:posOffset>
                </wp:positionH>
                <wp:positionV relativeFrom="paragraph">
                  <wp:posOffset>120650</wp:posOffset>
                </wp:positionV>
                <wp:extent cx="1799590" cy="899795"/>
                <wp:effectExtent l="0" t="0" r="10160" b="1460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9B52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งานนิติการ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นิติกรปฏิบัติการ </w:t>
                            </w:r>
                          </w:p>
                          <w:p w:rsidR="00E50002" w:rsidRPr="002847AD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9AA7EA" id="สี่เหลี่ยมผืนผ้า 33" o:spid="_x0000_s1041" style="position:absolute;left:0;text-align:left;margin-left:598.35pt;margin-top:9.5pt;width:141.7pt;height:70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" fillcolor="white [3201]" strokecolor="black [3200]" strokeweight="1pt">
                <v:textbox>
                  <w:txbxContent>
                    <w:p w:rsidR="00E50002" w:rsidRPr="00E31711" w:rsidRDefault="00E50002" w:rsidP="009B52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งานนิติการ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นิติกรปฏิบัติการ </w:t>
                      </w:r>
                    </w:p>
                    <w:p w:rsidR="00E50002" w:rsidRPr="002847AD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</w:txbxContent>
                </v:textbox>
              </v:rect>
            </w:pict>
          </mc:Fallback>
        </mc:AlternateContent>
      </w: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FBCF45" wp14:editId="0B4B663B">
                <wp:simplePos x="0" y="0"/>
                <wp:positionH relativeFrom="column">
                  <wp:posOffset>2623185</wp:posOffset>
                </wp:positionH>
                <wp:positionV relativeFrom="paragraph">
                  <wp:posOffset>62865</wp:posOffset>
                </wp:positionV>
                <wp:extent cx="1990725" cy="2879725"/>
                <wp:effectExtent l="0" t="0" r="28575" b="158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87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9B52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317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ผู้ช่วยเจ้าพนักงานธุรการ 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คนงานทั่วไป (พนักงานขับรถยนต์) จำนวน 1 อัตรา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คนงานทั่วไป (แม่บ้าน)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คนงานทั่วไป (นักการภารโรง)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คนงานทั่วไป </w:t>
                            </w:r>
                          </w:p>
                          <w:p w:rsidR="00E50002" w:rsidRPr="002847AD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FBCF45" id="สี่เหลี่ยมผืนผ้า 25" o:spid="_x0000_s1042" style="position:absolute;left:0;text-align:left;margin-left:206.55pt;margin-top:4.95pt;width:156.75pt;height:22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" fillcolor="white [3201]" strokecolor="black [3200]" strokeweight="1pt">
                <v:textbox>
                  <w:txbxContent>
                    <w:p w:rsidR="00E50002" w:rsidRPr="00E31711" w:rsidRDefault="00E50002" w:rsidP="009B52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317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งานบริหารทั่วไป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ผู้ช่วยเจ้าพนักงานธุรการ 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คนงานทั่วไป (พนักงานขับรถยนต์) จำนวน 1 อัตรา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คนงานทั่วไป (แม่บ้าน)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คนงานทั่วไป (นักการภารโรง)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คนงานทั่วไป </w:t>
                      </w:r>
                    </w:p>
                    <w:p w:rsidR="00E50002" w:rsidRPr="002847AD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</w:txbxContent>
                </v:textbox>
              </v:rect>
            </w:pict>
          </mc:Fallback>
        </mc:AlternateContent>
      </w:r>
    </w:p>
    <w:p w:rsidR="00532A25" w:rsidRDefault="007F1DE4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F31CD3C" wp14:editId="449B46F8">
                <wp:simplePos x="0" y="0"/>
                <wp:positionH relativeFrom="column">
                  <wp:posOffset>7052945</wp:posOffset>
                </wp:positionH>
                <wp:positionV relativeFrom="paragraph">
                  <wp:posOffset>214630</wp:posOffset>
                </wp:positionV>
                <wp:extent cx="295275" cy="0"/>
                <wp:effectExtent l="38100" t="76200" r="0" b="95250"/>
                <wp:wrapNone/>
                <wp:docPr id="97" name="ลูกศรเชื่อมต่อแบบ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FA5C8B" id="ลูกศรเชื่อมต่อแบบตรง 97" o:spid="_x0000_s1026" type="#_x0000_t32" style="position:absolute;margin-left:555.35pt;margin-top:16.9pt;width:23.25pt;height:0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</w:p>
    <w:p w:rsidR="00532A25" w:rsidRDefault="007F1DE4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A5709D" wp14:editId="4ADE093B">
                <wp:simplePos x="0" y="0"/>
                <wp:positionH relativeFrom="column">
                  <wp:posOffset>-319405</wp:posOffset>
                </wp:positionH>
                <wp:positionV relativeFrom="paragraph">
                  <wp:posOffset>203835</wp:posOffset>
                </wp:positionV>
                <wp:extent cx="2352040" cy="1343025"/>
                <wp:effectExtent l="0" t="0" r="1016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9B52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งานสวัสดิการสังคมและพัฒนาชุมชน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นักพัฒนาชุมชนชำนาญการ จำนวน 1 อัตรา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2. คนงานทั่วไป </w:t>
                            </w:r>
                          </w:p>
                          <w:p w:rsidR="00E50002" w:rsidRPr="002847AD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A5709D" id="สี่เหลี่ยมผืนผ้า 21" o:spid="_x0000_s1043" style="position:absolute;left:0;text-align:left;margin-left:-25.15pt;margin-top:16.05pt;width:185.2pt;height:10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" fillcolor="white [3201]" strokecolor="black [3200]" strokeweight="1pt">
                <v:textbox>
                  <w:txbxContent>
                    <w:p w:rsidR="00E50002" w:rsidRPr="00E31711" w:rsidRDefault="00E50002" w:rsidP="009B52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งานสวัสดิการสังคมและพัฒนาชุมชน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นักพัฒนาชุมชนชำนาญการ จำนวน 1 อัตรา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2. คนงานทั่วไป </w:t>
                      </w:r>
                    </w:p>
                    <w:p w:rsidR="00E50002" w:rsidRPr="002847AD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315003D" wp14:editId="17B6FBE7">
                <wp:simplePos x="0" y="0"/>
                <wp:positionH relativeFrom="column">
                  <wp:posOffset>7348220</wp:posOffset>
                </wp:positionH>
                <wp:positionV relativeFrom="paragraph">
                  <wp:posOffset>156210</wp:posOffset>
                </wp:positionV>
                <wp:extent cx="247650" cy="0"/>
                <wp:effectExtent l="0" t="76200" r="19050" b="95250"/>
                <wp:wrapNone/>
                <wp:docPr id="96" name="ลูกศรเชื่อมต่อแบบ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AA22C6" id="ลูกศรเชื่อมต่อแบบตรง 96" o:spid="_x0000_s1026" type="#_x0000_t32" style="position:absolute;margin-left:578.6pt;margin-top:12.3pt;width:19.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532A25" w:rsidRDefault="0020765A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F2F90D" wp14:editId="6F49441B">
                <wp:simplePos x="0" y="0"/>
                <wp:positionH relativeFrom="column">
                  <wp:posOffset>2347595</wp:posOffset>
                </wp:positionH>
                <wp:positionV relativeFrom="paragraph">
                  <wp:posOffset>154940</wp:posOffset>
                </wp:positionV>
                <wp:extent cx="276225" cy="0"/>
                <wp:effectExtent l="0" t="76200" r="9525" b="95250"/>
                <wp:wrapNone/>
                <wp:docPr id="87" name="ลูกศรเชื่อมต่อแบบ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38BBE6" id="ลูกศรเชื่อมต่อแบบตรง 87" o:spid="_x0000_s1026" type="#_x0000_t32" style="position:absolute;margin-left:184.85pt;margin-top:12.2pt;width:21.7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</w:p>
    <w:p w:rsidR="00532A25" w:rsidRDefault="00532A25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32A25" w:rsidRDefault="007F1DE4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11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16A3A5" wp14:editId="2E90F7AA">
                <wp:simplePos x="0" y="0"/>
                <wp:positionH relativeFrom="column">
                  <wp:posOffset>5852795</wp:posOffset>
                </wp:positionH>
                <wp:positionV relativeFrom="paragraph">
                  <wp:posOffset>66675</wp:posOffset>
                </wp:positionV>
                <wp:extent cx="3171825" cy="1679575"/>
                <wp:effectExtent l="0" t="0" r="28575" b="158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67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2076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17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เจ้าพนักงานป้องกันและบรรเทาสาธารณภัย ปง./ชง.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พนักงานขับเครื่องจักรกลขนาดเบา จำนวน 1 อัตรา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คนงานทั่วไป (พนักงานขับรถยนต์) จำนวน 2 อัตรา</w:t>
                            </w:r>
                          </w:p>
                          <w:p w:rsidR="00E50002" w:rsidRPr="002847AD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คนงานทั่วไป (กู้ชีพกู้ภัย) จำนวน 2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16A3A5" id="สี่เหลี่ยมผืนผ้า 34" o:spid="_x0000_s1044" style="position:absolute;left:0;text-align:left;margin-left:460.85pt;margin-top:5.25pt;width:249.75pt;height:132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" fillcolor="white [3201]" strokecolor="black [3200]" strokeweight="1pt">
                <v:textbox>
                  <w:txbxContent>
                    <w:p w:rsidR="00E50002" w:rsidRPr="00E31711" w:rsidRDefault="00E50002" w:rsidP="002076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317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เจ้าพนักงานป้องกันและบรรเทาสาธารณภัย ปง./ชง.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พนักงานขับเครื่องจักรกลขนาดเบา จำนวน 1 อัตรา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คนงานทั่วไป (พนักงานขับรถยนต์) จำนวน 2 อัตรา</w:t>
                      </w:r>
                    </w:p>
                    <w:p w:rsidR="00E50002" w:rsidRPr="002847AD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คนงานทั่วไป (กู้ชีพกู้ภัย) จำนวน 2 อัตรา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F83338" wp14:editId="34D1AFC1">
                <wp:simplePos x="0" y="0"/>
                <wp:positionH relativeFrom="column">
                  <wp:posOffset>2032635</wp:posOffset>
                </wp:positionH>
                <wp:positionV relativeFrom="paragraph">
                  <wp:posOffset>38100</wp:posOffset>
                </wp:positionV>
                <wp:extent cx="315595" cy="9525"/>
                <wp:effectExtent l="19050" t="57150" r="0" b="85725"/>
                <wp:wrapNone/>
                <wp:docPr id="89" name="ลูกศรเชื่อมต่อแบบ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59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BA5290" id="ลูกศรเชื่อมต่อแบบตรง 89" o:spid="_x0000_s1026" type="#_x0000_t32" style="position:absolute;margin-left:160.05pt;margin-top:3pt;width:24.85pt;height:.75pt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</w:p>
    <w:p w:rsidR="00532A25" w:rsidRDefault="00532A25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32A25" w:rsidRDefault="007F1DE4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11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043A54" wp14:editId="4A3E89B3">
                <wp:simplePos x="0" y="0"/>
                <wp:positionH relativeFrom="column">
                  <wp:posOffset>-319405</wp:posOffset>
                </wp:positionH>
                <wp:positionV relativeFrom="paragraph">
                  <wp:posOffset>302895</wp:posOffset>
                </wp:positionV>
                <wp:extent cx="2352040" cy="895350"/>
                <wp:effectExtent l="0" t="0" r="1016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9B52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E50002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นักวิชาการสาธารณสุขปฏิบัติการ จำนวน 1 อัตรา</w:t>
                            </w:r>
                          </w:p>
                          <w:p w:rsidR="00E50002" w:rsidRPr="002847AD" w:rsidRDefault="00E50002" w:rsidP="009B52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043A54" id="สี่เหลี่ยมผืนผ้า 23" o:spid="_x0000_s1045" style="position:absolute;left:0;text-align:left;margin-left:-25.15pt;margin-top:23.85pt;width:185.2pt;height:7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" fillcolor="white [3201]" strokecolor="black [3200]" strokeweight="1pt">
                <v:textbox>
                  <w:txbxContent>
                    <w:p w:rsidR="00E50002" w:rsidRPr="00E31711" w:rsidRDefault="00E50002" w:rsidP="009B52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E50002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นักวิชาการสาธารณสุขปฏิบัติการ จำนวน 1 อัตรา</w:t>
                      </w:r>
                    </w:p>
                    <w:p w:rsidR="00E50002" w:rsidRPr="002847AD" w:rsidRDefault="00E50002" w:rsidP="009B52D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2A25" w:rsidRDefault="00532A25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32A25" w:rsidRDefault="00532A25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32A25" w:rsidRDefault="007F1DE4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104CC3" wp14:editId="7E5D9799">
                <wp:simplePos x="0" y="0"/>
                <wp:positionH relativeFrom="column">
                  <wp:posOffset>2033270</wp:posOffset>
                </wp:positionH>
                <wp:positionV relativeFrom="paragraph">
                  <wp:posOffset>36830</wp:posOffset>
                </wp:positionV>
                <wp:extent cx="314325" cy="0"/>
                <wp:effectExtent l="38100" t="76200" r="0" b="95250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289311" id="ลูกศรเชื่อมต่อแบบตรง 90" o:spid="_x0000_s1026" type="#_x0000_t32" style="position:absolute;margin-left:160.1pt;margin-top:2.9pt;width:24.75pt;height:0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8"/>
        <w:tblpPr w:leftFromText="180" w:rightFromText="180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1749"/>
        <w:gridCol w:w="1752"/>
        <w:gridCol w:w="1869"/>
        <w:gridCol w:w="1875"/>
        <w:gridCol w:w="1588"/>
        <w:gridCol w:w="2155"/>
        <w:gridCol w:w="1502"/>
        <w:gridCol w:w="1502"/>
      </w:tblGrid>
      <w:tr w:rsidR="007F1DE4" w:rsidTr="007F1DE4">
        <w:tc>
          <w:tcPr>
            <w:tcW w:w="1749" w:type="dxa"/>
            <w:vMerge w:val="restart"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752" w:type="dxa"/>
            <w:vMerge w:val="restart"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ระดับกลาง</w:t>
            </w:r>
          </w:p>
        </w:tc>
        <w:tc>
          <w:tcPr>
            <w:tcW w:w="3744" w:type="dxa"/>
            <w:gridSpan w:val="2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743" w:type="dxa"/>
            <w:gridSpan w:val="2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502" w:type="dxa"/>
            <w:vMerge w:val="restart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502" w:type="dxa"/>
            <w:vMerge w:val="restart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7F1DE4" w:rsidTr="007F1DE4">
        <w:tc>
          <w:tcPr>
            <w:tcW w:w="1749" w:type="dxa"/>
            <w:vMerge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2" w:type="dxa"/>
            <w:vMerge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9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7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88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215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ปฏิบัติงาน/ชำนาญงาน</w:t>
            </w:r>
          </w:p>
        </w:tc>
        <w:tc>
          <w:tcPr>
            <w:tcW w:w="1502" w:type="dxa"/>
            <w:vMerge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  <w:vMerge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DE4" w:rsidTr="007F1DE4">
        <w:tc>
          <w:tcPr>
            <w:tcW w:w="1749" w:type="dxa"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52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69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7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88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5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02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02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:rsidR="0074549E" w:rsidRDefault="0074549E" w:rsidP="0074549E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โครงสร้างสำนักปลัด อบต.</w:t>
      </w: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076C761" wp14:editId="27CBAD68">
                <wp:simplePos x="0" y="0"/>
                <wp:positionH relativeFrom="column">
                  <wp:posOffset>3295291</wp:posOffset>
                </wp:positionH>
                <wp:positionV relativeFrom="paragraph">
                  <wp:posOffset>188452</wp:posOffset>
                </wp:positionV>
                <wp:extent cx="2195830" cy="719455"/>
                <wp:effectExtent l="0" t="0" r="13970" b="2349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74549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</w:t>
                            </w:r>
                            <w:r w:rsidRPr="002847A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E50002" w:rsidRPr="002847AD" w:rsidRDefault="00E50002" w:rsidP="0074549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(นักบริหารงานทั่วไป ระดับกลาง)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76C761" id="สี่เหลี่ยมผืนผ้า 11" o:spid="_x0000_s1046" style="position:absolute;left:0;text-align:left;margin-left:259.45pt;margin-top:14.85pt;width:172.9pt;height:56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" fillcolor="white [3201]" strokecolor="black [3200]" strokeweight="1pt">
                <v:textbox>
                  <w:txbxContent>
                    <w:p w:rsidR="00E50002" w:rsidRPr="002847AD" w:rsidRDefault="00E50002" w:rsidP="0074549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</w:t>
                      </w:r>
                      <w:r w:rsidRPr="002847A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E50002" w:rsidRPr="002847AD" w:rsidRDefault="00E50002" w:rsidP="0074549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(นักบริหารงานทั่วไป ระดับกลาง)</w:t>
                      </w:r>
                    </w:p>
                  </w:txbxContent>
                </v:textbox>
              </v:rect>
            </w:pict>
          </mc:Fallback>
        </mc:AlternateContent>
      </w: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4C47E2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4378936</wp:posOffset>
                </wp:positionH>
                <wp:positionV relativeFrom="paragraph">
                  <wp:posOffset>130006</wp:posOffset>
                </wp:positionV>
                <wp:extent cx="0" cy="1023081"/>
                <wp:effectExtent l="0" t="0" r="19050" b="24765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0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90730B" id="ตัวเชื่อมต่อตรง 37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8pt,10.25pt" to="344.8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4C47E2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B724E98" wp14:editId="5B3DF868">
                <wp:simplePos x="0" y="0"/>
                <wp:positionH relativeFrom="column">
                  <wp:posOffset>5007897</wp:posOffset>
                </wp:positionH>
                <wp:positionV relativeFrom="paragraph">
                  <wp:posOffset>155312</wp:posOffset>
                </wp:positionV>
                <wp:extent cx="2943225" cy="621102"/>
                <wp:effectExtent l="0" t="0" r="28575" b="2667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21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74549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กลุ่มงานปกครอง</w:t>
                            </w:r>
                          </w:p>
                          <w:p w:rsidR="00E50002" w:rsidRPr="002847AD" w:rsidRDefault="00E50002" w:rsidP="0074549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(หัวหน้ากลุ่มงานปกครอง ระดับชำนาญการพิเศษ)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724E98" id="สี่เหลี่ยมผืนผ้า 19" o:spid="_x0000_s1047" style="position:absolute;left:0;text-align:left;margin-left:394.3pt;margin-top:12.25pt;width:231.75pt;height:48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" fillcolor="white [3201]" strokecolor="black [3200]" strokeweight="1pt">
                <v:textbox>
                  <w:txbxContent>
                    <w:p w:rsidR="00E50002" w:rsidRPr="002847AD" w:rsidRDefault="00E50002" w:rsidP="0074549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กลุ่มงานปกครอง</w:t>
                      </w:r>
                    </w:p>
                    <w:p w:rsidR="00E50002" w:rsidRPr="002847AD" w:rsidRDefault="00E50002" w:rsidP="0074549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(หัวหน้ากลุ่มงานปกครอง ระดับชำนาญการพิเศษ)</w:t>
                      </w:r>
                    </w:p>
                  </w:txbxContent>
                </v:textbox>
              </v:rect>
            </w:pict>
          </mc:Fallback>
        </mc:AlternateContent>
      </w: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15F25E" wp14:editId="37FFEEAB">
                <wp:simplePos x="0" y="0"/>
                <wp:positionH relativeFrom="column">
                  <wp:posOffset>646861</wp:posOffset>
                </wp:positionH>
                <wp:positionV relativeFrom="paragraph">
                  <wp:posOffset>175416</wp:posOffset>
                </wp:positionV>
                <wp:extent cx="3076575" cy="599440"/>
                <wp:effectExtent l="0" t="0" r="28575" b="1016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99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74549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กลุ่มงานอำนวยการ</w:t>
                            </w:r>
                          </w:p>
                          <w:p w:rsidR="00E50002" w:rsidRPr="002847AD" w:rsidRDefault="00E50002" w:rsidP="0074549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(หัวหน้ากลุ่มงานอำนวยการ ระดับชำนาญการพิเศษ)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15F25E" id="สี่เหลี่ยมผืนผ้า 18" o:spid="_x0000_s1048" style="position:absolute;left:0;text-align:left;margin-left:50.95pt;margin-top:13.8pt;width:242.25pt;height:47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" fillcolor="white [3201]" strokecolor="black [3200]" strokeweight="1pt">
                <v:textbox>
                  <w:txbxContent>
                    <w:p w:rsidR="00E50002" w:rsidRPr="002847AD" w:rsidRDefault="00E50002" w:rsidP="0074549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กลุ่มงานอำนวยการ</w:t>
                      </w:r>
                    </w:p>
                    <w:p w:rsidR="00E50002" w:rsidRPr="002847AD" w:rsidRDefault="00E50002" w:rsidP="0074549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(หัวหน้ากลุ่มงานอำนวยการ ระดับชำนาญการพิเศษ)</w:t>
                      </w:r>
                    </w:p>
                  </w:txbxContent>
                </v:textbox>
              </v:rect>
            </w:pict>
          </mc:Fallback>
        </mc:AlternateContent>
      </w:r>
    </w:p>
    <w:p w:rsidR="0074549E" w:rsidRDefault="004C47E2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3720272</wp:posOffset>
                </wp:positionH>
                <wp:positionV relativeFrom="paragraph">
                  <wp:posOffset>115750</wp:posOffset>
                </wp:positionV>
                <wp:extent cx="1288391" cy="0"/>
                <wp:effectExtent l="38100" t="76200" r="26670" b="952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39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7435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9" o:spid="_x0000_s1026" type="#_x0000_t32" style="position:absolute;margin-left:292.95pt;margin-top:9.1pt;width:101.4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74549E" w:rsidRDefault="004C47E2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A72DAFD" wp14:editId="6347E1BE">
                <wp:simplePos x="0" y="0"/>
                <wp:positionH relativeFrom="column">
                  <wp:posOffset>2061713</wp:posOffset>
                </wp:positionH>
                <wp:positionV relativeFrom="paragraph">
                  <wp:posOffset>258373</wp:posOffset>
                </wp:positionV>
                <wp:extent cx="0" cy="944245"/>
                <wp:effectExtent l="76200" t="0" r="76200" b="65405"/>
                <wp:wrapNone/>
                <wp:docPr id="85" name="ลูกศรเชื่อมต่อแบบ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D8ADB0" id="ลูกศรเชื่อมต่อแบบตรง 85" o:spid="_x0000_s1026" type="#_x0000_t32" style="position:absolute;margin-left:162.35pt;margin-top:20.35pt;width:0;height:74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19A978E" wp14:editId="22B4C38E">
                <wp:simplePos x="0" y="0"/>
                <wp:positionH relativeFrom="column">
                  <wp:posOffset>6397517</wp:posOffset>
                </wp:positionH>
                <wp:positionV relativeFrom="paragraph">
                  <wp:posOffset>258312</wp:posOffset>
                </wp:positionV>
                <wp:extent cx="0" cy="944245"/>
                <wp:effectExtent l="76200" t="0" r="76200" b="65405"/>
                <wp:wrapNone/>
                <wp:docPr id="84" name="ลูกศรเชื่อมต่อแบบ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DDDFCE" id="ลูกศรเชื่อมต่อแบบตรง 84" o:spid="_x0000_s1026" type="#_x0000_t32" style="position:absolute;margin-left:503.75pt;margin-top:20.35pt;width:0;height:74.3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4C47E2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99FE0C" wp14:editId="45B3B859">
                <wp:simplePos x="0" y="0"/>
                <wp:positionH relativeFrom="column">
                  <wp:posOffset>5373957</wp:posOffset>
                </wp:positionH>
                <wp:positionV relativeFrom="paragraph">
                  <wp:posOffset>172325</wp:posOffset>
                </wp:positionV>
                <wp:extent cx="2363638" cy="1155940"/>
                <wp:effectExtent l="0" t="0" r="1778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115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7075B2" w:rsidRDefault="00E50002" w:rsidP="007075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07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งานยุทธศาสตร์และงบประมาณ</w:t>
                            </w:r>
                          </w:p>
                          <w:p w:rsidR="00E50002" w:rsidRPr="007075B2" w:rsidRDefault="00E50002" w:rsidP="007075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07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งานนิติการ</w:t>
                            </w:r>
                          </w:p>
                          <w:p w:rsidR="00E50002" w:rsidRPr="007075B2" w:rsidRDefault="00E50002" w:rsidP="007075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07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E50002" w:rsidRPr="007075B2" w:rsidRDefault="00E50002" w:rsidP="007075B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50002" w:rsidRDefault="00E50002" w:rsidP="00707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99FE0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9" type="#_x0000_t202" style="position:absolute;left:0;text-align:left;margin-left:423.15pt;margin-top:13.55pt;width:186.1pt;height:9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" fillcolor="white [3201]" strokeweight=".5pt">
                <v:textbox>
                  <w:txbxContent>
                    <w:p w:rsidR="00E50002" w:rsidRPr="007075B2" w:rsidRDefault="00E50002" w:rsidP="007075B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07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งานยุทธศาสตร์และงบประมาณ</w:t>
                      </w:r>
                    </w:p>
                    <w:p w:rsidR="00E50002" w:rsidRPr="007075B2" w:rsidRDefault="00E50002" w:rsidP="007075B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07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งานนิติการ</w:t>
                      </w:r>
                    </w:p>
                    <w:p w:rsidR="00E50002" w:rsidRPr="007075B2" w:rsidRDefault="00E50002" w:rsidP="007075B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07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E50002" w:rsidRPr="007075B2" w:rsidRDefault="00E50002" w:rsidP="007075B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E50002" w:rsidRDefault="00E50002" w:rsidP="007075B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C5FDD75" wp14:editId="14BFA4AD">
                <wp:simplePos x="0" y="0"/>
                <wp:positionH relativeFrom="column">
                  <wp:posOffset>832485</wp:posOffset>
                </wp:positionH>
                <wp:positionV relativeFrom="paragraph">
                  <wp:posOffset>173331</wp:posOffset>
                </wp:positionV>
                <wp:extent cx="2363638" cy="1155940"/>
                <wp:effectExtent l="0" t="0" r="1778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115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74549E" w:rsidRDefault="00E50002" w:rsidP="0074549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454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งานการเจ้าหน้าที่</w:t>
                            </w:r>
                          </w:p>
                          <w:p w:rsidR="00E50002" w:rsidRPr="0074549E" w:rsidRDefault="00E50002" w:rsidP="0074549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454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E50002" w:rsidRPr="0074549E" w:rsidRDefault="00E50002" w:rsidP="0074549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454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งานสวัสดิการสังคมและพัฒนาชุมชน</w:t>
                            </w:r>
                          </w:p>
                          <w:p w:rsidR="00E50002" w:rsidRPr="00E31711" w:rsidRDefault="00E50002" w:rsidP="0074549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454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E50002" w:rsidRDefault="00E50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5FDD75" id="Text Box 24" o:spid="_x0000_s1050" type="#_x0000_t202" style="position:absolute;left:0;text-align:left;margin-left:65.55pt;margin-top:13.65pt;width:186.1pt;height:9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" fillcolor="white [3201]" strokeweight=".5pt">
                <v:textbox>
                  <w:txbxContent>
                    <w:p w:rsidR="00E50002" w:rsidRPr="0074549E" w:rsidRDefault="00E50002" w:rsidP="0074549E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454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งานการเจ้าหน้าที่</w:t>
                      </w:r>
                    </w:p>
                    <w:p w:rsidR="00E50002" w:rsidRPr="0074549E" w:rsidRDefault="00E50002" w:rsidP="0074549E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454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งานบริหารทั่วไป</w:t>
                      </w:r>
                    </w:p>
                    <w:p w:rsidR="00E50002" w:rsidRPr="0074549E" w:rsidRDefault="00E50002" w:rsidP="0074549E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454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งานสวัสดิการสังคมและพัฒนาชุมชน</w:t>
                      </w:r>
                    </w:p>
                    <w:p w:rsidR="00E50002" w:rsidRPr="00E31711" w:rsidRDefault="00E50002" w:rsidP="0074549E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454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E50002" w:rsidRDefault="00E50002"/>
                  </w:txbxContent>
                </v:textbox>
              </v:shape>
            </w:pict>
          </mc:Fallback>
        </mc:AlternateContent>
      </w: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49E" w:rsidRDefault="0074549E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C47E2" w:rsidRDefault="004C47E2" w:rsidP="00AC1FF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6B6D97" w:rsidRPr="0054418C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กองคลัง</w:t>
      </w: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12044F" wp14:editId="3C3C2AFC">
                <wp:simplePos x="0" y="0"/>
                <wp:positionH relativeFrom="column">
                  <wp:posOffset>3355340</wp:posOffset>
                </wp:positionH>
                <wp:positionV relativeFrom="paragraph">
                  <wp:posOffset>162891</wp:posOffset>
                </wp:positionV>
                <wp:extent cx="2195830" cy="719455"/>
                <wp:effectExtent l="0" t="0" r="13970" b="2349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6B6D9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E50002" w:rsidRPr="002847AD" w:rsidRDefault="00E50002" w:rsidP="006B6D9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(นักบริหารงานการคลัง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12044F" id="สี่เหลี่ยมผืนผ้า 27" o:spid="_x0000_s1051" style="position:absolute;margin-left:264.2pt;margin-top:12.85pt;width:172.9pt;height:5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" fillcolor="white [3201]" strokecolor="black [3200]" strokeweight="1pt">
                <v:textbox>
                  <w:txbxContent>
                    <w:p w:rsidR="00E50002" w:rsidRPr="002847AD" w:rsidRDefault="00E50002" w:rsidP="006B6D9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E50002" w:rsidRPr="002847AD" w:rsidRDefault="00E50002" w:rsidP="006B6D9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(นักบริหารงานการคลัง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E27362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192405</wp:posOffset>
                </wp:positionV>
                <wp:extent cx="0" cy="213995"/>
                <wp:effectExtent l="0" t="0" r="19050" b="33655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C9556D" id="ตัวเชื่อมต่อตรง 73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6pt,15.15pt" to="34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6B6D97" w:rsidRDefault="00E27362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7298A6" wp14:editId="5956F79D">
                <wp:simplePos x="0" y="0"/>
                <wp:positionH relativeFrom="column">
                  <wp:posOffset>5365750</wp:posOffset>
                </wp:positionH>
                <wp:positionV relativeFrom="paragraph">
                  <wp:posOffset>174625</wp:posOffset>
                </wp:positionV>
                <wp:extent cx="0" cy="179705"/>
                <wp:effectExtent l="76200" t="0" r="57150" b="48895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97AD47" id="ลูกศรเชื่อมต่อแบบตรง 70" o:spid="_x0000_s1026" type="#_x0000_t32" style="position:absolute;margin-left:422.5pt;margin-top:13.75pt;width:0;height:14.1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59D90F" wp14:editId="3CE8E453">
                <wp:simplePos x="0" y="0"/>
                <wp:positionH relativeFrom="column">
                  <wp:posOffset>7626350</wp:posOffset>
                </wp:positionH>
                <wp:positionV relativeFrom="paragraph">
                  <wp:posOffset>175895</wp:posOffset>
                </wp:positionV>
                <wp:extent cx="0" cy="179705"/>
                <wp:effectExtent l="76200" t="0" r="57150" b="48895"/>
                <wp:wrapNone/>
                <wp:docPr id="71" name="ลูกศรเชื่อมต่อแบบ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2EA0EF" id="ลูกศรเชื่อมต่อแบบตรง 71" o:spid="_x0000_s1026" type="#_x0000_t32" style="position:absolute;margin-left:600.5pt;margin-top:13.85pt;width:0;height:14.1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137C1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8C0FC1" wp14:editId="11454385">
                <wp:simplePos x="0" y="0"/>
                <wp:positionH relativeFrom="column">
                  <wp:posOffset>953770</wp:posOffset>
                </wp:positionH>
                <wp:positionV relativeFrom="paragraph">
                  <wp:posOffset>177165</wp:posOffset>
                </wp:positionV>
                <wp:extent cx="6678000" cy="0"/>
                <wp:effectExtent l="0" t="0" r="27940" b="19050"/>
                <wp:wrapNone/>
                <wp:docPr id="72" name="ตัวเชื่อมต่อ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2C54AEE" id="ตัวเชื่อมต่อตรง 72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pt,13.95pt" to="600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137C1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673BE1" wp14:editId="0670F006">
                <wp:simplePos x="0" y="0"/>
                <wp:positionH relativeFrom="column">
                  <wp:posOffset>3136900</wp:posOffset>
                </wp:positionH>
                <wp:positionV relativeFrom="paragraph">
                  <wp:posOffset>179705</wp:posOffset>
                </wp:positionV>
                <wp:extent cx="0" cy="180000"/>
                <wp:effectExtent l="76200" t="0" r="57150" b="48895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BB1D29" id="ลูกศรเชื่อมต่อแบบตรง 69" o:spid="_x0000_s1026" type="#_x0000_t32" style="position:absolute;margin-left:247pt;margin-top:14.15pt;width:0;height:14.1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137C1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C7AAC1" wp14:editId="66EEA1F3">
                <wp:simplePos x="0" y="0"/>
                <wp:positionH relativeFrom="column">
                  <wp:posOffset>952500</wp:posOffset>
                </wp:positionH>
                <wp:positionV relativeFrom="paragraph">
                  <wp:posOffset>180975</wp:posOffset>
                </wp:positionV>
                <wp:extent cx="0" cy="180000"/>
                <wp:effectExtent l="76200" t="0" r="57150" b="48895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123789" id="ลูกศรเชื่อมต่อแบบตรง 68" o:spid="_x0000_s1026" type="#_x0000_t32" style="position:absolute;margin-left:75pt;margin-top:14.25pt;width:0;height:14.1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6B6D97" w:rsidRDefault="007329F3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411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AF65E2" wp14:editId="27E45D67">
                <wp:simplePos x="0" y="0"/>
                <wp:positionH relativeFrom="column">
                  <wp:posOffset>6719570</wp:posOffset>
                </wp:positionH>
                <wp:positionV relativeFrom="paragraph">
                  <wp:posOffset>142240</wp:posOffset>
                </wp:positionV>
                <wp:extent cx="1799590" cy="1439545"/>
                <wp:effectExtent l="0" t="0" r="10160" b="2730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6B6D9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E50002" w:rsidRDefault="00E50002" w:rsidP="006B6D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นักวิชาการจัดเก็บรายได้ชำนาญการ จำนวน 1 อัตรา</w:t>
                            </w:r>
                          </w:p>
                          <w:p w:rsidR="00E50002" w:rsidRPr="002847AD" w:rsidRDefault="00E50002" w:rsidP="006B6D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2. ผู้ช่วยเจ้าพนักงานจัดเก็บรายได้ จำนวน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AF65E2" id="สี่เหลี่ยมผืนผ้า 28" o:spid="_x0000_s1052" style="position:absolute;margin-left:529.1pt;margin-top:11.2pt;width:141.7pt;height:11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" fillcolor="white [3201]" strokecolor="black [3200]" strokeweight="1pt">
                <v:textbox>
                  <w:txbxContent>
                    <w:p w:rsidR="00E50002" w:rsidRPr="00E31711" w:rsidRDefault="00E50002" w:rsidP="006B6D9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  <w:p w:rsidR="00E50002" w:rsidRDefault="00E50002" w:rsidP="006B6D9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นักวิชาการจัดเก็บรายได้ชำนาญการ จำนวน 1 อัตรา</w:t>
                      </w:r>
                    </w:p>
                    <w:p w:rsidR="00E50002" w:rsidRPr="002847AD" w:rsidRDefault="00E50002" w:rsidP="006B6D9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2. ผู้ช่วยเจ้าพนักงานจัดเก็บรายได้ จำนวน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อัตรา</w:t>
                      </w:r>
                    </w:p>
                  </w:txbxContent>
                </v:textbox>
              </v:rect>
            </w:pict>
          </mc:Fallback>
        </mc:AlternateContent>
      </w: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E00B23" wp14:editId="74182BEE">
                <wp:simplePos x="0" y="0"/>
                <wp:positionH relativeFrom="column">
                  <wp:posOffset>4472305</wp:posOffset>
                </wp:positionH>
                <wp:positionV relativeFrom="paragraph">
                  <wp:posOffset>144780</wp:posOffset>
                </wp:positionV>
                <wp:extent cx="1799590" cy="1439545"/>
                <wp:effectExtent l="0" t="0" r="10160" b="2730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6B6D9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  <w:p w:rsidR="00E50002" w:rsidRDefault="00E50002" w:rsidP="006B6D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เจ้าพนักงานพัสดุ</w:t>
                            </w:r>
                          </w:p>
                          <w:p w:rsidR="00E50002" w:rsidRDefault="00E50002" w:rsidP="006B6D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ชำนาญงาน 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E00B23" id="สี่เหลี่ยมผืนผ้า 29" o:spid="_x0000_s1053" style="position:absolute;margin-left:352.15pt;margin-top:11.4pt;width:141.7pt;height:113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" fillcolor="white [3201]" strokecolor="black [3200]" strokeweight="1pt">
                <v:textbox>
                  <w:txbxContent>
                    <w:p w:rsidR="00E50002" w:rsidRPr="00E31711" w:rsidRDefault="00E50002" w:rsidP="006B6D9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งานทะเบียนทรัพย์สินและพัสดุ</w:t>
                      </w:r>
                    </w:p>
                    <w:p w:rsidR="00E50002" w:rsidRDefault="00E50002" w:rsidP="006B6D9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เจ้าพนักงานพัสดุ</w:t>
                      </w:r>
                    </w:p>
                    <w:p w:rsidR="00E50002" w:rsidRDefault="00E50002" w:rsidP="006B6D9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ชำนาญงาน จำนวน 1 อัตรา</w:t>
                      </w:r>
                    </w:p>
                  </w:txbxContent>
                </v:textbox>
              </v:rect>
            </w:pict>
          </mc:Fallback>
        </mc:AlternateContent>
      </w: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5A5128" wp14:editId="49E84392">
                <wp:simplePos x="0" y="0"/>
                <wp:positionH relativeFrom="column">
                  <wp:posOffset>2238375</wp:posOffset>
                </wp:positionH>
                <wp:positionV relativeFrom="paragraph">
                  <wp:posOffset>133985</wp:posOffset>
                </wp:positionV>
                <wp:extent cx="1799590" cy="1439545"/>
                <wp:effectExtent l="0" t="0" r="10160" b="2730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6B6D9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17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</w:p>
                          <w:p w:rsidR="00E50002" w:rsidRPr="002847AD" w:rsidRDefault="00E50002" w:rsidP="006B6D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นักวิชาการเงินและบัญชีชำนาญการ 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5A5128" id="สี่เหลี่ยมผืนผ้า 30" o:spid="_x0000_s1054" style="position:absolute;margin-left:176.25pt;margin-top:10.55pt;width:141.7pt;height:113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" fillcolor="white [3201]" strokecolor="black [3200]" strokeweight="1pt">
                <v:textbox>
                  <w:txbxContent>
                    <w:p w:rsidR="00E50002" w:rsidRPr="00E31711" w:rsidRDefault="00E50002" w:rsidP="006B6D9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317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</w:p>
                    <w:p w:rsidR="00E50002" w:rsidRPr="002847AD" w:rsidRDefault="00E50002" w:rsidP="006B6D9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นักวิชาการเงินและบัญชีชำนาญการ จำนวน 1 อัตรา</w:t>
                      </w:r>
                    </w:p>
                  </w:txbxContent>
                </v:textbox>
              </v:rect>
            </w:pict>
          </mc:Fallback>
        </mc:AlternateContent>
      </w: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752249" wp14:editId="1EB13A17">
                <wp:simplePos x="0" y="0"/>
                <wp:positionH relativeFrom="column">
                  <wp:posOffset>59690</wp:posOffset>
                </wp:positionH>
                <wp:positionV relativeFrom="paragraph">
                  <wp:posOffset>141301</wp:posOffset>
                </wp:positionV>
                <wp:extent cx="1799590" cy="1439545"/>
                <wp:effectExtent l="0" t="0" r="10160" b="2730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6B6D9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317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ธุรการ</w:t>
                            </w:r>
                          </w:p>
                          <w:p w:rsidR="00E50002" w:rsidRDefault="00E50002" w:rsidP="006B6D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คนงานทั่วไป </w:t>
                            </w:r>
                          </w:p>
                          <w:p w:rsidR="00E50002" w:rsidRDefault="00E50002" w:rsidP="006B6D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752249" id="สี่เหลี่ยมผืนผ้า 31" o:spid="_x0000_s1055" style="position:absolute;margin-left:4.7pt;margin-top:11.15pt;width:141.7pt;height:11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" fillcolor="white [3201]" strokecolor="black [3200]" strokeweight="1pt">
                <v:textbox>
                  <w:txbxContent>
                    <w:p w:rsidR="00E50002" w:rsidRPr="00E31711" w:rsidRDefault="00E50002" w:rsidP="006B6D9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317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ธุรการ</w:t>
                      </w:r>
                    </w:p>
                    <w:p w:rsidR="00E50002" w:rsidRDefault="00E50002" w:rsidP="006B6D9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คนงานทั่วไป </w:t>
                      </w:r>
                    </w:p>
                    <w:p w:rsidR="00E50002" w:rsidRDefault="00E50002" w:rsidP="006B6D9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</w:txbxContent>
                </v:textbox>
              </v:rect>
            </w:pict>
          </mc:Fallback>
        </mc:AlternateContent>
      </w: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749"/>
        <w:gridCol w:w="1752"/>
        <w:gridCol w:w="1869"/>
        <w:gridCol w:w="1875"/>
        <w:gridCol w:w="1588"/>
        <w:gridCol w:w="2155"/>
        <w:gridCol w:w="1502"/>
        <w:gridCol w:w="1502"/>
      </w:tblGrid>
      <w:tr w:rsidR="007F1DE4" w:rsidTr="007F1DE4">
        <w:tc>
          <w:tcPr>
            <w:tcW w:w="1749" w:type="dxa"/>
            <w:vMerge w:val="restart"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752" w:type="dxa"/>
            <w:vMerge w:val="restart"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3744" w:type="dxa"/>
            <w:gridSpan w:val="2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743" w:type="dxa"/>
            <w:gridSpan w:val="2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502" w:type="dxa"/>
            <w:vMerge w:val="restart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502" w:type="dxa"/>
            <w:vMerge w:val="restart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7F1DE4" w:rsidTr="007F1DE4">
        <w:tc>
          <w:tcPr>
            <w:tcW w:w="1749" w:type="dxa"/>
            <w:vMerge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2" w:type="dxa"/>
            <w:vMerge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9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7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88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215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ปฏิบัติงาน/ชำนาญงาน</w:t>
            </w:r>
          </w:p>
        </w:tc>
        <w:tc>
          <w:tcPr>
            <w:tcW w:w="1502" w:type="dxa"/>
            <w:vMerge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  <w:vMerge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DE4" w:rsidTr="007F1DE4">
        <w:tc>
          <w:tcPr>
            <w:tcW w:w="1749" w:type="dxa"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52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69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7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88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5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02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02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6B6D97" w:rsidRDefault="006B6D97" w:rsidP="006B6D97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Pr="0054418C" w:rsidRDefault="00AC1FF7" w:rsidP="00AC1FF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กองคลัง</w:t>
      </w: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5DE4A3" wp14:editId="2118E46F">
                <wp:simplePos x="0" y="0"/>
                <wp:positionH relativeFrom="column">
                  <wp:posOffset>3295291</wp:posOffset>
                </wp:positionH>
                <wp:positionV relativeFrom="paragraph">
                  <wp:posOffset>76656</wp:posOffset>
                </wp:positionV>
                <wp:extent cx="2195830" cy="719455"/>
                <wp:effectExtent l="0" t="0" r="13970" b="23495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AC1F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E50002" w:rsidRPr="002847AD" w:rsidRDefault="00E50002" w:rsidP="00AC1F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(นักบริหารงานการคลัง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5DE4A3" id="สี่เหลี่ยมผืนผ้า 93" o:spid="_x0000_s1056" style="position:absolute;left:0;text-align:left;margin-left:259.45pt;margin-top:6.05pt;width:172.9pt;height:56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" fillcolor="white [3201]" strokecolor="black [3200]" strokeweight="1pt">
                <v:textbox>
                  <w:txbxContent>
                    <w:p w:rsidR="00E50002" w:rsidRPr="002847AD" w:rsidRDefault="00E50002" w:rsidP="00AC1F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E50002" w:rsidRPr="002847AD" w:rsidRDefault="00E50002" w:rsidP="00AC1F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(นักบริหารงานการคลัง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4387562</wp:posOffset>
                </wp:positionH>
                <wp:positionV relativeFrom="paragraph">
                  <wp:posOffset>18211</wp:posOffset>
                </wp:positionV>
                <wp:extent cx="0" cy="617640"/>
                <wp:effectExtent l="76200" t="0" r="57150" b="49530"/>
                <wp:wrapNone/>
                <wp:docPr id="95" name="ลูกศรเชื่อมต่อแบบ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DC572C" id="ลูกศรเชื่อมต่อแบบตรง 95" o:spid="_x0000_s1026" type="#_x0000_t32" style="position:absolute;margin-left:345.5pt;margin-top:1.45pt;width:0;height:48.6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87B6115" wp14:editId="304851C0">
                <wp:simplePos x="0" y="0"/>
                <wp:positionH relativeFrom="column">
                  <wp:posOffset>3322596</wp:posOffset>
                </wp:positionH>
                <wp:positionV relativeFrom="paragraph">
                  <wp:posOffset>118745</wp:posOffset>
                </wp:positionV>
                <wp:extent cx="2165230" cy="1526875"/>
                <wp:effectExtent l="0" t="0" r="26035" b="1651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30" cy="152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74549E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งานธุรการ</w:t>
                            </w:r>
                          </w:p>
                          <w:p w:rsidR="00E50002" w:rsidRPr="0074549E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454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</w:p>
                          <w:p w:rsidR="00E50002" w:rsidRPr="00E31711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454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AC1FF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E50002" w:rsidRPr="00AC1FF7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AC1FF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E50002" w:rsidRDefault="00E50002" w:rsidP="00AC1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7B6115" id="Text Box 94" o:spid="_x0000_s1057" type="#_x0000_t202" style="position:absolute;left:0;text-align:left;margin-left:261.6pt;margin-top:9.35pt;width:170.5pt;height:120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" fillcolor="white [3201]" strokeweight=".5pt">
                <v:textbox>
                  <w:txbxContent>
                    <w:p w:rsidR="00E50002" w:rsidRPr="0074549E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งานธุรการ</w:t>
                      </w:r>
                    </w:p>
                    <w:p w:rsidR="00E50002" w:rsidRPr="0074549E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454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</w:p>
                    <w:p w:rsidR="00E50002" w:rsidRPr="00E31711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454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AC1FF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  <w:p w:rsidR="00E50002" w:rsidRPr="00AC1FF7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AC1FF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  <w:p w:rsidR="00E50002" w:rsidRDefault="00E50002" w:rsidP="00AC1FF7"/>
                  </w:txbxContent>
                </v:textbox>
              </v:shape>
            </w:pict>
          </mc:Fallback>
        </mc:AlternateContent>
      </w: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29F3" w:rsidRPr="0054418C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กองช่าง</w:t>
      </w: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E8D9B4" wp14:editId="3BF4B1F9">
                <wp:simplePos x="0" y="0"/>
                <wp:positionH relativeFrom="column">
                  <wp:posOffset>3231819</wp:posOffset>
                </wp:positionH>
                <wp:positionV relativeFrom="paragraph">
                  <wp:posOffset>162560</wp:posOffset>
                </wp:positionV>
                <wp:extent cx="2520000" cy="719455"/>
                <wp:effectExtent l="0" t="0" r="13970" b="2349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7329F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E50002" w:rsidRPr="002847AD" w:rsidRDefault="00E50002" w:rsidP="007329F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E8D9B4" id="สี่เหลี่ยมผืนผ้า 35" o:spid="_x0000_s1058" style="position:absolute;left:0;text-align:left;margin-left:254.45pt;margin-top:12.8pt;width:198.45pt;height:5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" fillcolor="white [3201]" strokecolor="black [3200]" strokeweight="1pt">
                <v:textbox>
                  <w:txbxContent>
                    <w:p w:rsidR="00E50002" w:rsidRPr="002847AD" w:rsidRDefault="00E50002" w:rsidP="007329F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E50002" w:rsidRPr="002847AD" w:rsidRDefault="00E50002" w:rsidP="007329F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(นักบริหารงานช่าง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E27362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6B906B" wp14:editId="4590460B">
                <wp:simplePos x="0" y="0"/>
                <wp:positionH relativeFrom="column">
                  <wp:posOffset>4495800</wp:posOffset>
                </wp:positionH>
                <wp:positionV relativeFrom="paragraph">
                  <wp:posOffset>189230</wp:posOffset>
                </wp:positionV>
                <wp:extent cx="0" cy="432000"/>
                <wp:effectExtent l="76200" t="0" r="57150" b="63500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4A8766" id="ลูกศรเชื่อมต่อแบบตรง 76" o:spid="_x0000_s1026" type="#_x0000_t32" style="position:absolute;margin-left:354pt;margin-top:14.9pt;width:0;height:34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7329F3" w:rsidRDefault="00E27362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A444FA" wp14:editId="79F6F333">
                <wp:simplePos x="0" y="0"/>
                <wp:positionH relativeFrom="column">
                  <wp:posOffset>1861820</wp:posOffset>
                </wp:positionH>
                <wp:positionV relativeFrom="paragraph">
                  <wp:posOffset>215265</wp:posOffset>
                </wp:positionV>
                <wp:extent cx="5273675" cy="0"/>
                <wp:effectExtent l="0" t="0" r="22225" b="19050"/>
                <wp:wrapNone/>
                <wp:docPr id="74" name="ตัวเชื่อมต่อ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10A8F2F" id="ตัวเชื่อมต่อตรง 74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6pt,16.95pt" to="561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DCD734" wp14:editId="60389A1D">
                <wp:simplePos x="0" y="0"/>
                <wp:positionH relativeFrom="column">
                  <wp:posOffset>7131050</wp:posOffset>
                </wp:positionH>
                <wp:positionV relativeFrom="paragraph">
                  <wp:posOffset>216535</wp:posOffset>
                </wp:positionV>
                <wp:extent cx="0" cy="179705"/>
                <wp:effectExtent l="76200" t="0" r="57150" b="48895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4ED45" id="ลูกศรเชื่อมต่อแบบตรง 77" o:spid="_x0000_s1026" type="#_x0000_t32" style="position:absolute;margin-left:561.5pt;margin-top:17.05pt;width:0;height:14.1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44FFEE" wp14:editId="741B4BA3">
                <wp:simplePos x="0" y="0"/>
                <wp:positionH relativeFrom="column">
                  <wp:posOffset>1861820</wp:posOffset>
                </wp:positionH>
                <wp:positionV relativeFrom="paragraph">
                  <wp:posOffset>215265</wp:posOffset>
                </wp:positionV>
                <wp:extent cx="0" cy="180000"/>
                <wp:effectExtent l="76200" t="0" r="57150" b="48895"/>
                <wp:wrapNone/>
                <wp:docPr id="75" name="ลูกศรเชื่อมต่อแบบ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72853" id="ลูกศรเชื่อมต่อแบบตรง 75" o:spid="_x0000_s1026" type="#_x0000_t32" style="position:absolute;margin-left:146.6pt;margin-top:16.95pt;width:0;height:14.1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DCB2D5" wp14:editId="02C574EB">
                <wp:simplePos x="0" y="0"/>
                <wp:positionH relativeFrom="column">
                  <wp:posOffset>5865826</wp:posOffset>
                </wp:positionH>
                <wp:positionV relativeFrom="paragraph">
                  <wp:posOffset>174625</wp:posOffset>
                </wp:positionV>
                <wp:extent cx="2519680" cy="1079500"/>
                <wp:effectExtent l="0" t="0" r="13970" b="2540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7329F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งานผังเมืองและสาธารณูปโภค</w:t>
                            </w:r>
                          </w:p>
                          <w:p w:rsidR="00E50002" w:rsidRDefault="00E50002" w:rsidP="007329F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ผู้ช่วยนายช่างไฟฟ้า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  <w:p w:rsidR="00E50002" w:rsidRPr="002847AD" w:rsidRDefault="00E50002" w:rsidP="007329F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คนงานทั่วไป (พนักงานขับเครื่องจักรกลขนาดเบา) 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DCB2D5" id="สี่เหลี่ยมผืนผ้า 40" o:spid="_x0000_s1059" style="position:absolute;margin-left:461.9pt;margin-top:13.75pt;width:198.4pt;height: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" fillcolor="white [3201]" strokecolor="black [3200]" strokeweight="1pt">
                <v:textbox>
                  <w:txbxContent>
                    <w:p w:rsidR="00E50002" w:rsidRPr="00E31711" w:rsidRDefault="00E50002" w:rsidP="007329F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งานผังเมืองและสาธารณูปโภค</w:t>
                      </w:r>
                    </w:p>
                    <w:p w:rsidR="00E50002" w:rsidRDefault="00E50002" w:rsidP="007329F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ผู้ช่วยนายช่างไฟฟ้า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  <w:p w:rsidR="00E50002" w:rsidRPr="002847AD" w:rsidRDefault="00E50002" w:rsidP="007329F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คนงานทั่วไป (พนักงานขับเครื่องจักรกลขนาดเบา) จำนวน 1 อัตรา</w:t>
                      </w:r>
                    </w:p>
                  </w:txbxContent>
                </v:textbox>
              </v:rect>
            </w:pict>
          </mc:Fallback>
        </mc:AlternateContent>
      </w: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E6ED35" wp14:editId="3226C586">
                <wp:simplePos x="0" y="0"/>
                <wp:positionH relativeFrom="column">
                  <wp:posOffset>603885</wp:posOffset>
                </wp:positionH>
                <wp:positionV relativeFrom="paragraph">
                  <wp:posOffset>175895</wp:posOffset>
                </wp:positionV>
                <wp:extent cx="2519680" cy="1079500"/>
                <wp:effectExtent l="0" t="0" r="13970" b="2540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7329F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  <w:p w:rsidR="00E50002" w:rsidRDefault="00E50002" w:rsidP="007329F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คนงานทั่วไป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E6ED35" id="สี่เหลี่ยมผืนผ้า 41" o:spid="_x0000_s1060" style="position:absolute;margin-left:47.55pt;margin-top:13.85pt;width:198.4pt;height: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" fillcolor="white [3201]" strokecolor="black [3200]" strokeweight="1pt">
                <v:textbox>
                  <w:txbxContent>
                    <w:p w:rsidR="00E50002" w:rsidRPr="00E31711" w:rsidRDefault="00E50002" w:rsidP="007329F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  <w:p w:rsidR="00E50002" w:rsidRDefault="00E50002" w:rsidP="007329F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คนงานทั่วไป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</w:txbxContent>
                </v:textbox>
              </v:rect>
            </w:pict>
          </mc:Fallback>
        </mc:AlternateContent>
      </w: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B48F50" wp14:editId="4BEA9C7F">
                <wp:simplePos x="0" y="0"/>
                <wp:positionH relativeFrom="column">
                  <wp:posOffset>3235325</wp:posOffset>
                </wp:positionH>
                <wp:positionV relativeFrom="paragraph">
                  <wp:posOffset>175647</wp:posOffset>
                </wp:positionV>
                <wp:extent cx="2519680" cy="1079500"/>
                <wp:effectExtent l="0" t="0" r="13970" b="2540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7329F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งานก่อสร้าง ออกแบบ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และควบคุมอาคาร</w:t>
                            </w:r>
                          </w:p>
                          <w:p w:rsidR="00E50002" w:rsidRDefault="00E50002" w:rsidP="007329F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นายช่างโยธาอาวุโส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  <w:p w:rsidR="00E50002" w:rsidRPr="002847AD" w:rsidRDefault="00E50002" w:rsidP="007329F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ผู้ช่วยนายช่างโยธา 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B48F50" id="สี่เหลี่ยมผืนผ้า 38" o:spid="_x0000_s1061" style="position:absolute;margin-left:254.75pt;margin-top:13.85pt;width:198.4pt;height: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" fillcolor="white [3201]" strokecolor="black [3200]" strokeweight="1pt">
                <v:textbox>
                  <w:txbxContent>
                    <w:p w:rsidR="00E50002" w:rsidRPr="00E31711" w:rsidRDefault="00E50002" w:rsidP="007329F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งานก่อสร้าง ออกแบบ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และควบคุมอาคาร</w:t>
                      </w:r>
                    </w:p>
                    <w:p w:rsidR="00E50002" w:rsidRDefault="00E50002" w:rsidP="007329F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นายช่างโยธาอาวุโส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  <w:p w:rsidR="00E50002" w:rsidRPr="002847AD" w:rsidRDefault="00E50002" w:rsidP="007329F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ผู้ช่วยนายช่างโยธา จำนวน 1 อัตรา</w:t>
                      </w:r>
                    </w:p>
                  </w:txbxContent>
                </v:textbox>
              </v:rect>
            </w:pict>
          </mc:Fallback>
        </mc:AlternateContent>
      </w: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1749"/>
        <w:gridCol w:w="1752"/>
        <w:gridCol w:w="1869"/>
        <w:gridCol w:w="1875"/>
        <w:gridCol w:w="1588"/>
        <w:gridCol w:w="2155"/>
        <w:gridCol w:w="1502"/>
        <w:gridCol w:w="1502"/>
      </w:tblGrid>
      <w:tr w:rsidR="007F1DE4" w:rsidTr="007F1DE4">
        <w:tc>
          <w:tcPr>
            <w:tcW w:w="1749" w:type="dxa"/>
            <w:vMerge w:val="restart"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752" w:type="dxa"/>
            <w:vMerge w:val="restart"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3744" w:type="dxa"/>
            <w:gridSpan w:val="2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743" w:type="dxa"/>
            <w:gridSpan w:val="2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502" w:type="dxa"/>
            <w:vMerge w:val="restart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502" w:type="dxa"/>
            <w:vMerge w:val="restart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7F1DE4" w:rsidTr="007F1DE4">
        <w:tc>
          <w:tcPr>
            <w:tcW w:w="1749" w:type="dxa"/>
            <w:vMerge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2" w:type="dxa"/>
            <w:vMerge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9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7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88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215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ปฏิบัติงาน/ชำนาญงาน</w:t>
            </w:r>
          </w:p>
        </w:tc>
        <w:tc>
          <w:tcPr>
            <w:tcW w:w="1502" w:type="dxa"/>
            <w:vMerge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  <w:vMerge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DE4" w:rsidTr="007F1DE4">
        <w:tc>
          <w:tcPr>
            <w:tcW w:w="1749" w:type="dxa"/>
          </w:tcPr>
          <w:p w:rsidR="007F1DE4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52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69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88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55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2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02" w:type="dxa"/>
          </w:tcPr>
          <w:p w:rsidR="007F1DE4" w:rsidRPr="00E31711" w:rsidRDefault="007F1DE4" w:rsidP="007F1DE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7329F3" w:rsidRDefault="007329F3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904B6" w:rsidRDefault="00C904B6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Pr="0054418C" w:rsidRDefault="00AC1FF7" w:rsidP="00AC1FF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กองช่าง</w:t>
      </w:r>
    </w:p>
    <w:p w:rsidR="00AC1FF7" w:rsidRDefault="00AC1FF7" w:rsidP="00AC1FF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FEBE1AA" wp14:editId="773D2B58">
                <wp:simplePos x="0" y="0"/>
                <wp:positionH relativeFrom="column">
                  <wp:posOffset>3165894</wp:posOffset>
                </wp:positionH>
                <wp:positionV relativeFrom="paragraph">
                  <wp:posOffset>156546</wp:posOffset>
                </wp:positionV>
                <wp:extent cx="2520000" cy="719455"/>
                <wp:effectExtent l="0" t="0" r="13970" b="23495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AC1F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E50002" w:rsidRPr="002847AD" w:rsidRDefault="00E50002" w:rsidP="00AC1F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EBE1AA" id="สี่เหลี่ยมผืนผ้า 99" o:spid="_x0000_s1062" style="position:absolute;left:0;text-align:left;margin-left:249.3pt;margin-top:12.35pt;width:198.45pt;height:56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" fillcolor="white [3201]" strokecolor="black [3200]" strokeweight="1pt">
                <v:textbox>
                  <w:txbxContent>
                    <w:p w:rsidR="00E50002" w:rsidRPr="002847AD" w:rsidRDefault="00E50002" w:rsidP="00AC1F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E50002" w:rsidRPr="002847AD" w:rsidRDefault="00E50002" w:rsidP="00AC1F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(นักบริหารงานช่าง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4353057</wp:posOffset>
                </wp:positionH>
                <wp:positionV relativeFrom="paragraph">
                  <wp:posOffset>184905</wp:posOffset>
                </wp:positionV>
                <wp:extent cx="0" cy="626266"/>
                <wp:effectExtent l="76200" t="0" r="76200" b="59690"/>
                <wp:wrapNone/>
                <wp:docPr id="102" name="ลูกศรเชื่อมต่อแบบ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62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257877" id="ลูกศรเชื่อมต่อแบบตรง 102" o:spid="_x0000_s1026" type="#_x0000_t32" style="position:absolute;margin-left:342.75pt;margin-top:14.55pt;width:0;height:49.3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168E0B" wp14:editId="76541D8D">
                <wp:simplePos x="0" y="0"/>
                <wp:positionH relativeFrom="column">
                  <wp:posOffset>3162612</wp:posOffset>
                </wp:positionH>
                <wp:positionV relativeFrom="paragraph">
                  <wp:posOffset>122196</wp:posOffset>
                </wp:positionV>
                <wp:extent cx="2587925" cy="1052422"/>
                <wp:effectExtent l="0" t="0" r="22225" b="1460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25" cy="105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74549E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งานธุรการ</w:t>
                            </w:r>
                          </w:p>
                          <w:p w:rsidR="00E50002" w:rsidRPr="00AC1FF7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AC1FF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งานก่อสร้าง ออกแบบ</w:t>
                            </w:r>
                            <w:r w:rsidRPr="00AC1F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C1FF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และควบคุมอาคาร</w:t>
                            </w:r>
                          </w:p>
                          <w:p w:rsidR="00E50002" w:rsidRPr="00AC1FF7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AC1FF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งานผังเมืองและสาธารณูปโภค</w:t>
                            </w:r>
                          </w:p>
                          <w:p w:rsidR="00E50002" w:rsidRPr="00AC1FF7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50002" w:rsidRDefault="00E50002" w:rsidP="00AC1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168E0B" id="Text Box 100" o:spid="_x0000_s1063" type="#_x0000_t202" style="position:absolute;margin-left:249pt;margin-top:9.6pt;width:203.75pt;height:82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" fillcolor="white [3201]" strokeweight=".5pt">
                <v:textbox>
                  <w:txbxContent>
                    <w:p w:rsidR="00E50002" w:rsidRPr="0074549E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งานธุรการ</w:t>
                      </w:r>
                    </w:p>
                    <w:p w:rsidR="00E50002" w:rsidRPr="00AC1FF7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AC1FF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งานก่อสร้าง ออกแบบ</w:t>
                      </w:r>
                      <w:r w:rsidRPr="00AC1FF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AC1FF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และควบคุมอาคาร</w:t>
                      </w:r>
                    </w:p>
                    <w:p w:rsidR="00E50002" w:rsidRPr="00AC1FF7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AC1FF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งานผังเมืองและสาธารณูปโภค</w:t>
                      </w:r>
                    </w:p>
                    <w:p w:rsidR="00E50002" w:rsidRPr="00AC1FF7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50002" w:rsidRDefault="00E50002" w:rsidP="00AC1FF7"/>
                  </w:txbxContent>
                </v:textbox>
              </v:shape>
            </w:pict>
          </mc:Fallback>
        </mc:AlternateContent>
      </w: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F7" w:rsidRDefault="00AC1FF7" w:rsidP="007329F3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Pr="0054418C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กองการศึกษา ศาสนาและวัฒนธรรม</w:t>
      </w: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8B2B34" wp14:editId="68052562">
                <wp:simplePos x="0" y="0"/>
                <wp:positionH relativeFrom="column">
                  <wp:posOffset>3231819</wp:posOffset>
                </wp:positionH>
                <wp:positionV relativeFrom="paragraph">
                  <wp:posOffset>162560</wp:posOffset>
                </wp:positionV>
                <wp:extent cx="2520000" cy="719455"/>
                <wp:effectExtent l="0" t="0" r="13970" b="2349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3D50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ผู้อำนวยการกองการศึกษาฯ</w:t>
                            </w:r>
                          </w:p>
                          <w:p w:rsidR="00E50002" w:rsidRPr="002847AD" w:rsidRDefault="00E50002" w:rsidP="003D50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8B2B34" id="สี่เหลี่ยมผืนผ้า 42" o:spid="_x0000_s1064" style="position:absolute;left:0;text-align:left;margin-left:254.45pt;margin-top:12.8pt;width:198.45pt;height:56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" fillcolor="white [3201]" strokecolor="black [3200]" strokeweight="1pt">
                <v:textbox>
                  <w:txbxContent>
                    <w:p w:rsidR="00E50002" w:rsidRPr="002847AD" w:rsidRDefault="00E50002" w:rsidP="003D50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ผู้อำนวยการกองการศึกษาฯ</w:t>
                      </w:r>
                    </w:p>
                    <w:p w:rsidR="00E50002" w:rsidRPr="002847AD" w:rsidRDefault="00E50002" w:rsidP="003D50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(นักบริหารงานการศึกษา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E27362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F7E707" wp14:editId="0266D9A1">
                <wp:simplePos x="0" y="0"/>
                <wp:positionH relativeFrom="column">
                  <wp:posOffset>4495800</wp:posOffset>
                </wp:positionH>
                <wp:positionV relativeFrom="paragraph">
                  <wp:posOffset>191135</wp:posOffset>
                </wp:positionV>
                <wp:extent cx="0" cy="432000"/>
                <wp:effectExtent l="76200" t="0" r="57150" b="63500"/>
                <wp:wrapNone/>
                <wp:docPr id="80" name="ลูกศรเชื่อมต่อแบบ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DB7AF" id="ลูกศรเชื่อมต่อแบบตรง 80" o:spid="_x0000_s1026" type="#_x0000_t32" style="position:absolute;margin-left:354pt;margin-top:15.05pt;width:0;height:34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3D50FD" w:rsidRDefault="00E27362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0056F4" wp14:editId="781486FC">
                <wp:simplePos x="0" y="0"/>
                <wp:positionH relativeFrom="column">
                  <wp:posOffset>7124700</wp:posOffset>
                </wp:positionH>
                <wp:positionV relativeFrom="paragraph">
                  <wp:posOffset>214630</wp:posOffset>
                </wp:positionV>
                <wp:extent cx="0" cy="179705"/>
                <wp:effectExtent l="76200" t="0" r="57150" b="48895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AFB54E" id="ลูกศรเชื่อมต่อแบบตรง 81" o:spid="_x0000_s1026" type="#_x0000_t32" style="position:absolute;margin-left:561pt;margin-top:16.9pt;width:0;height:14.1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8B622A" wp14:editId="6C41BF65">
                <wp:simplePos x="0" y="0"/>
                <wp:positionH relativeFrom="column">
                  <wp:posOffset>1861820</wp:posOffset>
                </wp:positionH>
                <wp:positionV relativeFrom="paragraph">
                  <wp:posOffset>215265</wp:posOffset>
                </wp:positionV>
                <wp:extent cx="5264150" cy="0"/>
                <wp:effectExtent l="0" t="0" r="31750" b="19050"/>
                <wp:wrapNone/>
                <wp:docPr id="82" name="ตัวเชื่อมต่อ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A5B22C" id="ตัวเชื่อมต่อตรง 8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pt,16.95pt" to="561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4FB8C9" wp14:editId="0370F850">
                <wp:simplePos x="0" y="0"/>
                <wp:positionH relativeFrom="column">
                  <wp:posOffset>1861820</wp:posOffset>
                </wp:positionH>
                <wp:positionV relativeFrom="paragraph">
                  <wp:posOffset>215265</wp:posOffset>
                </wp:positionV>
                <wp:extent cx="0" cy="180000"/>
                <wp:effectExtent l="76200" t="0" r="57150" b="48895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86C62F" id="ลูกศรเชื่อมต่อแบบตรง 79" o:spid="_x0000_s1026" type="#_x0000_t32" style="position:absolute;margin-left:146.6pt;margin-top:16.95pt;width:0;height:14.1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BCCE08" wp14:editId="6538AD65">
                <wp:simplePos x="0" y="0"/>
                <wp:positionH relativeFrom="column">
                  <wp:posOffset>5862320</wp:posOffset>
                </wp:positionH>
                <wp:positionV relativeFrom="paragraph">
                  <wp:posOffset>179070</wp:posOffset>
                </wp:positionV>
                <wp:extent cx="2952750" cy="239077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Default="00E50002" w:rsidP="003D50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งานส่งเสริมการศึกษา ศาสนา</w:t>
                            </w:r>
                          </w:p>
                          <w:p w:rsidR="00E50002" w:rsidRDefault="00E50002" w:rsidP="003D50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และวัฒนธรรม</w:t>
                            </w:r>
                          </w:p>
                          <w:p w:rsidR="00E50002" w:rsidRPr="00CD04C4" w:rsidRDefault="00E50002" w:rsidP="00CD04C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ผู้อำนวยการศูนย์พัฒนาเด็กเล็ก</w:t>
                            </w:r>
                            <w:r w:rsidRPr="00CD04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 1 อัตรา</w:t>
                            </w:r>
                          </w:p>
                          <w:p w:rsidR="00E50002" w:rsidRDefault="00E50002" w:rsidP="003D50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ครู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คศ.2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2 อัตรา</w:t>
                            </w:r>
                          </w:p>
                          <w:p w:rsidR="00E50002" w:rsidRDefault="00E50002" w:rsidP="003D50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 คศ.1 จำนวน 4 อัตรา</w:t>
                            </w:r>
                          </w:p>
                          <w:p w:rsidR="00E50002" w:rsidRDefault="00E50002" w:rsidP="003D50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ผู้ดูแลเด็ก (ทักษะ) จำนวน 3 อัตรา</w:t>
                            </w:r>
                          </w:p>
                          <w:p w:rsidR="00E50002" w:rsidRDefault="00E50002" w:rsidP="003D50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คนงานทั่วไป (แม่บ้าน) จำนวน 1 อัตรา</w:t>
                            </w:r>
                          </w:p>
                          <w:p w:rsidR="00E50002" w:rsidRDefault="00E50002" w:rsidP="003D50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คนงานทั่วไป (ผู้ดูแลเด็ก) </w:t>
                            </w:r>
                          </w:p>
                          <w:p w:rsidR="00E50002" w:rsidRDefault="00E50002" w:rsidP="003D50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2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BCCE08" id="สี่เหลี่ยมผืนผ้า 43" o:spid="_x0000_s1065" style="position:absolute;margin-left:461.6pt;margin-top:14.1pt;width:232.5pt;height:18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" fillcolor="white [3201]" strokecolor="black [3200]" strokeweight="1pt">
                <v:textbox>
                  <w:txbxContent>
                    <w:p w:rsidR="00E50002" w:rsidRDefault="00E50002" w:rsidP="003D50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งานส่งเสริมการศึกษา ศาสนา</w:t>
                      </w:r>
                    </w:p>
                    <w:p w:rsidR="00E50002" w:rsidRDefault="00E50002" w:rsidP="003D50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และวัฒนธรรม</w:t>
                      </w:r>
                    </w:p>
                    <w:p w:rsidR="00E50002" w:rsidRPr="00CD04C4" w:rsidRDefault="00E50002" w:rsidP="00CD04C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ผู้อำนวยการศูนย์พัฒนาเด็กเล็ก</w:t>
                      </w:r>
                      <w:r w:rsidRPr="00CD04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 1 อัตรา</w:t>
                      </w:r>
                    </w:p>
                    <w:p w:rsidR="00E50002" w:rsidRDefault="00E50002" w:rsidP="003D50F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ครู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2 อัตรา</w:t>
                      </w:r>
                    </w:p>
                    <w:p w:rsidR="00E50002" w:rsidRDefault="00E50002" w:rsidP="003D50F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ครู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.1 จำนวน 4 อัตรา</w:t>
                      </w:r>
                    </w:p>
                    <w:p w:rsidR="00E50002" w:rsidRDefault="00E50002" w:rsidP="003D50F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ผู้ดูแลเด็ก (ทักษะ) จำนวน 3 อัตรา</w:t>
                      </w:r>
                    </w:p>
                    <w:p w:rsidR="00E50002" w:rsidRDefault="00E50002" w:rsidP="003D50F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คนงานทั่วไป (แม่บ้าน) จำนวน 1 อัตรา</w:t>
                      </w:r>
                    </w:p>
                    <w:p w:rsidR="00E50002" w:rsidRDefault="00E50002" w:rsidP="003D50F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คนงานทั่วไป (ผู้ดูแลเด็ก) </w:t>
                      </w:r>
                    </w:p>
                    <w:p w:rsidR="00E50002" w:rsidRDefault="00E50002" w:rsidP="003D50F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2 อัตรา</w:t>
                      </w:r>
                    </w:p>
                  </w:txbxContent>
                </v:textbox>
              </v:rect>
            </w:pict>
          </mc:Fallback>
        </mc:AlternateContent>
      </w: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AE94D1" wp14:editId="6D8FE798">
                <wp:simplePos x="0" y="0"/>
                <wp:positionH relativeFrom="column">
                  <wp:posOffset>603885</wp:posOffset>
                </wp:positionH>
                <wp:positionV relativeFrom="paragraph">
                  <wp:posOffset>175895</wp:posOffset>
                </wp:positionV>
                <wp:extent cx="2519680" cy="1079500"/>
                <wp:effectExtent l="0" t="0" r="13970" b="2540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3D50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  <w:p w:rsidR="00E50002" w:rsidRDefault="00E50002" w:rsidP="003D50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AE94D1" id="สี่เหลี่ยมผืนผ้า 44" o:spid="_x0000_s1066" style="position:absolute;margin-left:47.55pt;margin-top:13.85pt;width:198.4pt;height: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" fillcolor="white [3201]" strokecolor="black [3200]" strokeweight="1pt">
                <v:textbox>
                  <w:txbxContent>
                    <w:p w:rsidR="00E50002" w:rsidRPr="00E31711" w:rsidRDefault="00E50002" w:rsidP="003D50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  <w:p w:rsidR="00E50002" w:rsidRDefault="00E50002" w:rsidP="003D50F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4B2405" wp14:editId="17B196F4">
                <wp:simplePos x="0" y="0"/>
                <wp:positionH relativeFrom="column">
                  <wp:posOffset>3235325</wp:posOffset>
                </wp:positionH>
                <wp:positionV relativeFrom="paragraph">
                  <wp:posOffset>175647</wp:posOffset>
                </wp:positionV>
                <wp:extent cx="2519680" cy="1079500"/>
                <wp:effectExtent l="0" t="0" r="13970" b="2540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E31711" w:rsidRDefault="00E50002" w:rsidP="003D50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งานบริหารการศึกษา</w:t>
                            </w:r>
                          </w:p>
                          <w:p w:rsidR="00E50002" w:rsidRDefault="00E50002" w:rsidP="003D50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นักวิชาการศึกษาชำนาญการ</w:t>
                            </w:r>
                          </w:p>
                          <w:p w:rsidR="00E50002" w:rsidRPr="002847AD" w:rsidRDefault="00E50002" w:rsidP="00965EA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4B2405" id="สี่เหลี่ยมผืนผ้า 45" o:spid="_x0000_s1067" style="position:absolute;margin-left:254.75pt;margin-top:13.85pt;width:198.4pt;height: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" fillcolor="white [3201]" strokecolor="black [3200]" strokeweight="1pt">
                <v:textbox>
                  <w:txbxContent>
                    <w:p w:rsidR="00E50002" w:rsidRPr="00E31711" w:rsidRDefault="00E50002" w:rsidP="003D50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งานบริหารการศึกษา</w:t>
                      </w:r>
                    </w:p>
                    <w:p w:rsidR="00E50002" w:rsidRDefault="00E50002" w:rsidP="003D50F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นักวิชาการศึกษาชำนาญการ</w:t>
                      </w:r>
                    </w:p>
                    <w:p w:rsidR="00E50002" w:rsidRPr="002847AD" w:rsidRDefault="00E50002" w:rsidP="00965EA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1 อัตรา</w:t>
                      </w:r>
                    </w:p>
                  </w:txbxContent>
                </v:textbox>
              </v:rect>
            </w:pict>
          </mc:Fallback>
        </mc:AlternateContent>
      </w: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0FD" w:rsidRDefault="003D50FD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904B6" w:rsidRDefault="00C904B6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904B6" w:rsidRPr="00C904B6" w:rsidRDefault="00C904B6" w:rsidP="003D50FD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483"/>
        <w:gridCol w:w="1631"/>
        <w:gridCol w:w="1843"/>
        <w:gridCol w:w="1559"/>
        <w:gridCol w:w="1701"/>
        <w:gridCol w:w="1417"/>
        <w:gridCol w:w="1418"/>
        <w:gridCol w:w="1417"/>
        <w:gridCol w:w="1523"/>
      </w:tblGrid>
      <w:tr w:rsidR="00CD04C4" w:rsidTr="0097208D">
        <w:tc>
          <w:tcPr>
            <w:tcW w:w="1483" w:type="dxa"/>
            <w:vMerge w:val="restart"/>
          </w:tcPr>
          <w:p w:rsidR="00CD04C4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631" w:type="dxa"/>
            <w:vMerge w:val="restart"/>
          </w:tcPr>
          <w:p w:rsidR="00CD04C4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843" w:type="dxa"/>
            <w:vMerge w:val="restart"/>
          </w:tcPr>
          <w:p w:rsidR="00CD04C4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</w:tc>
        <w:tc>
          <w:tcPr>
            <w:tcW w:w="3260" w:type="dxa"/>
            <w:gridSpan w:val="2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835" w:type="dxa"/>
            <w:gridSpan w:val="2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พนักงานครู อบต.</w:t>
            </w:r>
          </w:p>
        </w:tc>
        <w:tc>
          <w:tcPr>
            <w:tcW w:w="1417" w:type="dxa"/>
            <w:vMerge w:val="restart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523" w:type="dxa"/>
            <w:vMerge w:val="restart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CD04C4" w:rsidTr="0097208D">
        <w:tc>
          <w:tcPr>
            <w:tcW w:w="1483" w:type="dxa"/>
            <w:vMerge/>
          </w:tcPr>
          <w:p w:rsidR="00CD04C4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1" w:type="dxa"/>
            <w:vMerge/>
          </w:tcPr>
          <w:p w:rsidR="00CD04C4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D04C4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417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คศ.2</w:t>
            </w:r>
          </w:p>
        </w:tc>
        <w:tc>
          <w:tcPr>
            <w:tcW w:w="1418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คศ.1</w:t>
            </w:r>
          </w:p>
        </w:tc>
        <w:tc>
          <w:tcPr>
            <w:tcW w:w="1417" w:type="dxa"/>
            <w:vMerge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  <w:vMerge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04C4" w:rsidTr="0097208D">
        <w:tc>
          <w:tcPr>
            <w:tcW w:w="1483" w:type="dxa"/>
          </w:tcPr>
          <w:p w:rsidR="00CD04C4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31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D04C4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23" w:type="dxa"/>
          </w:tcPr>
          <w:p w:rsidR="00CD04C4" w:rsidRPr="00E31711" w:rsidRDefault="00CD04C4" w:rsidP="00CD04C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AC1FF7" w:rsidRPr="0054418C" w:rsidRDefault="00AC1FF7" w:rsidP="00AC1FF7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กองการศึกษา ศาสนาและวัฒนธรรม</w:t>
      </w: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415D692" wp14:editId="14D56CD1">
                <wp:simplePos x="0" y="0"/>
                <wp:positionH relativeFrom="column">
                  <wp:posOffset>3234906</wp:posOffset>
                </wp:positionH>
                <wp:positionV relativeFrom="paragraph">
                  <wp:posOffset>257810</wp:posOffset>
                </wp:positionV>
                <wp:extent cx="2520000" cy="719455"/>
                <wp:effectExtent l="0" t="0" r="13970" b="23495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2847AD" w:rsidRDefault="00E50002" w:rsidP="00AC1F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ผู้อำนวยการกองการศึกษาฯ</w:t>
                            </w:r>
                          </w:p>
                          <w:p w:rsidR="00E50002" w:rsidRPr="002847AD" w:rsidRDefault="00E50002" w:rsidP="00AC1F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 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15D692" id="สี่เหลี่ยมผืนผ้า 103" o:spid="_x0000_s1068" style="position:absolute;left:0;text-align:left;margin-left:254.7pt;margin-top:20.3pt;width:198.45pt;height:56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" fillcolor="white [3201]" strokecolor="black [3200]" strokeweight="1pt">
                <v:textbox>
                  <w:txbxContent>
                    <w:p w:rsidR="00E50002" w:rsidRPr="002847AD" w:rsidRDefault="00E50002" w:rsidP="00AC1F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ผู้อำนวยการกองการศึกษาฯ</w:t>
                      </w:r>
                    </w:p>
                    <w:p w:rsidR="00E50002" w:rsidRPr="002847AD" w:rsidRDefault="00E50002" w:rsidP="00AC1F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(นักบริหารงานการศึกษา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4516959</wp:posOffset>
                </wp:positionH>
                <wp:positionV relativeFrom="paragraph">
                  <wp:posOffset>199019</wp:posOffset>
                </wp:positionV>
                <wp:extent cx="17253" cy="634892"/>
                <wp:effectExtent l="57150" t="0" r="78105" b="51435"/>
                <wp:wrapNone/>
                <wp:docPr id="105" name="ลูกศรเชื่อมต่อแบบ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6348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4A619B" id="ลูกศรเชื่อมต่อแบบตรง 105" o:spid="_x0000_s1026" type="#_x0000_t32" style="position:absolute;margin-left:355.65pt;margin-top:15.65pt;width:1.35pt;height:50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5E963CE" wp14:editId="75A6BF42">
                <wp:simplePos x="0" y="0"/>
                <wp:positionH relativeFrom="column">
                  <wp:posOffset>3162300</wp:posOffset>
                </wp:positionH>
                <wp:positionV relativeFrom="paragraph">
                  <wp:posOffset>58420</wp:posOffset>
                </wp:positionV>
                <wp:extent cx="2656935" cy="1052422"/>
                <wp:effectExtent l="0" t="0" r="10160" b="1460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5" cy="105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74549E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งานธุรการ</w:t>
                            </w:r>
                          </w:p>
                          <w:p w:rsidR="00E50002" w:rsidRPr="00AC1FF7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C1FF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งานบริหารการศึกษา</w:t>
                            </w:r>
                          </w:p>
                          <w:p w:rsidR="00E50002" w:rsidRPr="00AC1FF7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1FF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งานส่งเสริมการศึกษา ศาสนาและวัฒนธรรม</w:t>
                            </w:r>
                          </w:p>
                          <w:p w:rsidR="00E50002" w:rsidRPr="00AC1FF7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50002" w:rsidRPr="00AC1FF7" w:rsidRDefault="00E50002" w:rsidP="00AC1F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50002" w:rsidRDefault="00E50002" w:rsidP="00AC1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963CE" id="Text Box 104" o:spid="_x0000_s1069" type="#_x0000_t202" style="position:absolute;left:0;text-align:left;margin-left:249pt;margin-top:4.6pt;width:209.2pt;height:82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" fillcolor="white [3201]" strokeweight=".5pt">
                <v:textbox>
                  <w:txbxContent>
                    <w:p w:rsidR="00E50002" w:rsidRPr="0074549E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งานธุรการ</w:t>
                      </w:r>
                    </w:p>
                    <w:p w:rsidR="00E50002" w:rsidRPr="00AC1FF7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C1FF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งานบริหารการศึกษา</w:t>
                      </w:r>
                    </w:p>
                    <w:p w:rsidR="00E50002" w:rsidRPr="00AC1FF7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1FF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งานส่งเสริมการศึกษา ศาสนาและวัฒนธรรม</w:t>
                      </w:r>
                    </w:p>
                    <w:p w:rsidR="00E50002" w:rsidRPr="00AC1FF7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E50002" w:rsidRPr="00AC1FF7" w:rsidRDefault="00E50002" w:rsidP="00AC1FF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50002" w:rsidRDefault="00E50002" w:rsidP="00AC1FF7"/>
                  </w:txbxContent>
                </v:textbox>
              </v:shape>
            </w:pict>
          </mc:Fallback>
        </mc:AlternateContent>
      </w: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1FF7" w:rsidRDefault="00AC1FF7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90F92" w:rsidRPr="0032328D" w:rsidRDefault="0032328D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328D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โครงสร้างของหน่วยตรวจสอบภายใน</w:t>
      </w:r>
    </w:p>
    <w:p w:rsidR="0032328D" w:rsidRDefault="0032328D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32328D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F043DA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55C5CA0" wp14:editId="635A22AA">
                <wp:simplePos x="0" y="0"/>
                <wp:positionH relativeFrom="column">
                  <wp:posOffset>3223895</wp:posOffset>
                </wp:positionH>
                <wp:positionV relativeFrom="paragraph">
                  <wp:posOffset>77470</wp:posOffset>
                </wp:positionV>
                <wp:extent cx="2519680" cy="1028700"/>
                <wp:effectExtent l="0" t="0" r="1397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F043DA" w:rsidRDefault="00E50002" w:rsidP="0032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43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</w:t>
                            </w:r>
                          </w:p>
                          <w:p w:rsidR="00E50002" w:rsidRPr="00F043DA" w:rsidRDefault="00E50002" w:rsidP="0032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43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ระดับปฏิบัติการ/ชำนาญการ</w:t>
                            </w:r>
                          </w:p>
                          <w:p w:rsidR="00E50002" w:rsidRPr="00F043DA" w:rsidRDefault="00E50002" w:rsidP="0032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043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F043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43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5C5CA0" id="สี่เหลี่ยมผืนผ้า 22" o:spid="_x0000_s1070" style="position:absolute;margin-left:253.85pt;margin-top:6.1pt;width:198.4pt;height:8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" fillcolor="white [3201]" strokecolor="black [3200]" strokeweight="1pt">
                <v:textbox>
                  <w:txbxContent>
                    <w:p w:rsidR="00E50002" w:rsidRPr="00F043DA" w:rsidRDefault="00E50002" w:rsidP="0032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043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นักวิชาการตรวจสอบภายใน</w:t>
                      </w:r>
                    </w:p>
                    <w:p w:rsidR="00E50002" w:rsidRPr="00F043DA" w:rsidRDefault="00E50002" w:rsidP="0032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043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ระดับปฏิบัติการ/ชำนาญการ</w:t>
                      </w:r>
                    </w:p>
                    <w:p w:rsidR="00E50002" w:rsidRPr="00F043DA" w:rsidRDefault="00E50002" w:rsidP="0032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043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F043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043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 อัตรา</w:t>
                      </w:r>
                    </w:p>
                  </w:txbxContent>
                </v:textbox>
              </v:rect>
            </w:pict>
          </mc:Fallback>
        </mc:AlternateContent>
      </w: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570"/>
        <w:gridCol w:w="1603"/>
        <w:gridCol w:w="1621"/>
        <w:gridCol w:w="1477"/>
        <w:gridCol w:w="1683"/>
        <w:gridCol w:w="1385"/>
        <w:gridCol w:w="1917"/>
        <w:gridCol w:w="1368"/>
        <w:gridCol w:w="1368"/>
      </w:tblGrid>
      <w:tr w:rsidR="00F043DA" w:rsidTr="00F043DA">
        <w:tc>
          <w:tcPr>
            <w:tcW w:w="1570" w:type="dxa"/>
            <w:vMerge w:val="restart"/>
          </w:tcPr>
          <w:p w:rsidR="00F043DA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603" w:type="dxa"/>
            <w:vMerge w:val="restart"/>
          </w:tcPr>
          <w:p w:rsidR="00F043DA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4781" w:type="dxa"/>
            <w:gridSpan w:val="3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302" w:type="dxa"/>
            <w:gridSpan w:val="2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368" w:type="dxa"/>
            <w:vMerge w:val="restart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368" w:type="dxa"/>
            <w:vMerge w:val="restart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F043DA" w:rsidTr="00F043DA">
        <w:tc>
          <w:tcPr>
            <w:tcW w:w="1570" w:type="dxa"/>
            <w:vMerge/>
          </w:tcPr>
          <w:p w:rsidR="00F043DA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3" w:type="dxa"/>
            <w:vMerge/>
          </w:tcPr>
          <w:p w:rsidR="00F043DA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1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1477" w:type="dxa"/>
          </w:tcPr>
          <w:p w:rsidR="00F043DA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</w:t>
            </w:r>
          </w:p>
        </w:tc>
        <w:tc>
          <w:tcPr>
            <w:tcW w:w="1683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385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917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ปฏิบัติงาน/ชำนาญงาน</w:t>
            </w:r>
          </w:p>
        </w:tc>
        <w:tc>
          <w:tcPr>
            <w:tcW w:w="1368" w:type="dxa"/>
            <w:vMerge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vMerge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43DA" w:rsidTr="00F043DA">
        <w:tc>
          <w:tcPr>
            <w:tcW w:w="1570" w:type="dxa"/>
          </w:tcPr>
          <w:p w:rsidR="00F043DA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03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1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7" w:type="dxa"/>
          </w:tcPr>
          <w:p w:rsidR="00F043DA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83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5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17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:rsidR="00F043DA" w:rsidRPr="00E31711" w:rsidRDefault="00F043DA" w:rsidP="00F043D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Pr="0032328D" w:rsidRDefault="00F12424" w:rsidP="00F12424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328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โครงสร้างของหน่วยตรวจสอบภายใน</w:t>
      </w: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441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1C3D8C" wp14:editId="157200B3">
                <wp:simplePos x="0" y="0"/>
                <wp:positionH relativeFrom="column">
                  <wp:posOffset>3122763</wp:posOffset>
                </wp:positionH>
                <wp:positionV relativeFrom="paragraph">
                  <wp:posOffset>229235</wp:posOffset>
                </wp:positionV>
                <wp:extent cx="2520000" cy="719455"/>
                <wp:effectExtent l="0" t="0" r="13970" b="23495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F043DA" w:rsidRDefault="00E50002" w:rsidP="00F124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43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</w:t>
                            </w:r>
                          </w:p>
                          <w:p w:rsidR="00E50002" w:rsidRPr="00F043DA" w:rsidRDefault="00E50002" w:rsidP="00F124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43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ระดับปฏิบัติการ/ชำนาญการ</w:t>
                            </w:r>
                          </w:p>
                          <w:p w:rsidR="00E50002" w:rsidRPr="002847AD" w:rsidRDefault="00E50002" w:rsidP="00F124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1C3D8C" id="สี่เหลี่ยมผืนผ้า 106" o:spid="_x0000_s1071" style="position:absolute;margin-left:245.9pt;margin-top:18.05pt;width:198.45pt;height:56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" fillcolor="white [3201]" strokecolor="black [3200]" strokeweight="1pt">
                <v:textbox>
                  <w:txbxContent>
                    <w:p w:rsidR="00E50002" w:rsidRPr="00F043DA" w:rsidRDefault="00E50002" w:rsidP="00F124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043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นักวิชาการตรวจสอบภายใน</w:t>
                      </w:r>
                    </w:p>
                    <w:p w:rsidR="00E50002" w:rsidRPr="00F043DA" w:rsidRDefault="00E50002" w:rsidP="00F124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043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ระดับปฏิบัติการ/ชำนาญการ</w:t>
                      </w:r>
                    </w:p>
                    <w:p w:rsidR="00E50002" w:rsidRPr="002847AD" w:rsidRDefault="00E50002" w:rsidP="00F124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4301298</wp:posOffset>
                </wp:positionH>
                <wp:positionV relativeFrom="paragraph">
                  <wp:posOffset>32673</wp:posOffset>
                </wp:positionV>
                <wp:extent cx="0" cy="652145"/>
                <wp:effectExtent l="76200" t="0" r="76200" b="52705"/>
                <wp:wrapNone/>
                <wp:docPr id="110" name="ลูกศรเชื่อมต่อแบบ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84E995" id="ลูกศรเชื่อมต่อแบบตรง 110" o:spid="_x0000_s1026" type="#_x0000_t32" style="position:absolute;margin-left:338.7pt;margin-top:2.55pt;width:0;height:51.3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0EEC793" wp14:editId="036B1013">
                <wp:simplePos x="0" y="0"/>
                <wp:positionH relativeFrom="column">
                  <wp:posOffset>3076347</wp:posOffset>
                </wp:positionH>
                <wp:positionV relativeFrom="paragraph">
                  <wp:posOffset>225714</wp:posOffset>
                </wp:positionV>
                <wp:extent cx="2656840" cy="465826"/>
                <wp:effectExtent l="0" t="0" r="10160" b="1079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002" w:rsidRPr="0074549E" w:rsidRDefault="00E50002" w:rsidP="00F1242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งานตรวจสอบภายใน</w:t>
                            </w:r>
                          </w:p>
                          <w:p w:rsidR="00E50002" w:rsidRPr="00AC1FF7" w:rsidRDefault="00E50002" w:rsidP="00F1242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50002" w:rsidRPr="00AC1FF7" w:rsidRDefault="00E50002" w:rsidP="00F1242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50002" w:rsidRDefault="00E50002" w:rsidP="00F12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EEC793" id="Text Box 107" o:spid="_x0000_s1072" type="#_x0000_t202" style="position:absolute;margin-left:242.25pt;margin-top:17.75pt;width:209.2pt;height:36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" fillcolor="white [3201]" strokeweight=".5pt">
                <v:textbox>
                  <w:txbxContent>
                    <w:p w:rsidR="00E50002" w:rsidRPr="0074549E" w:rsidRDefault="00E50002" w:rsidP="00F1242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งานตรวจสอบภายใน</w:t>
                      </w:r>
                    </w:p>
                    <w:p w:rsidR="00E50002" w:rsidRPr="00AC1FF7" w:rsidRDefault="00E50002" w:rsidP="00F1242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E50002" w:rsidRPr="00AC1FF7" w:rsidRDefault="00E50002" w:rsidP="00F1242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50002" w:rsidRDefault="00E50002" w:rsidP="00F12424"/>
                  </w:txbxContent>
                </v:textbox>
              </v:shape>
            </w:pict>
          </mc:Fallback>
        </mc:AlternateContent>
      </w: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424" w:rsidRDefault="00F12424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0F92" w:rsidRDefault="00E90F92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00D38" w:rsidRDefault="00965EAF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บัญชีแสดงการจัดคนลงสู่ตำแหน่งและการกำหนดเลขที่ตำแหน่งในส่วนราชการ</w:t>
      </w:r>
    </w:p>
    <w:tbl>
      <w:tblPr>
        <w:tblStyle w:val="a8"/>
        <w:tblW w:w="14595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851"/>
        <w:gridCol w:w="1559"/>
        <w:gridCol w:w="1559"/>
        <w:gridCol w:w="567"/>
        <w:gridCol w:w="1560"/>
        <w:gridCol w:w="1559"/>
        <w:gridCol w:w="567"/>
        <w:gridCol w:w="850"/>
        <w:gridCol w:w="851"/>
        <w:gridCol w:w="992"/>
        <w:gridCol w:w="1417"/>
      </w:tblGrid>
      <w:tr w:rsidR="00B71878" w:rsidRPr="00AF65D8" w:rsidTr="00B71878">
        <w:tc>
          <w:tcPr>
            <w:tcW w:w="421" w:type="dxa"/>
            <w:vMerge w:val="restart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 - สกุล</w:t>
            </w:r>
          </w:p>
        </w:tc>
        <w:tc>
          <w:tcPr>
            <w:tcW w:w="851" w:type="dxa"/>
            <w:vMerge w:val="restart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3685" w:type="dxa"/>
            <w:gridSpan w:val="3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2693" w:type="dxa"/>
            <w:gridSpan w:val="3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417" w:type="dxa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1878" w:rsidRPr="00AF65D8" w:rsidTr="00B71878">
        <w:tc>
          <w:tcPr>
            <w:tcW w:w="421" w:type="dxa"/>
            <w:vMerge/>
          </w:tcPr>
          <w:p w:rsidR="00B71878" w:rsidRPr="00AF65D8" w:rsidRDefault="00B7187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  <w:vMerge/>
          </w:tcPr>
          <w:p w:rsidR="00B71878" w:rsidRPr="00AF65D8" w:rsidRDefault="00B71878" w:rsidP="00965EAF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vMerge/>
          </w:tcPr>
          <w:p w:rsidR="00B71878" w:rsidRPr="00AF65D8" w:rsidRDefault="00B71878" w:rsidP="00965EAF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850" w:type="dxa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851" w:type="dxa"/>
            <w:vAlign w:val="center"/>
          </w:tcPr>
          <w:p w:rsidR="00B71878" w:rsidRPr="00AF65D8" w:rsidRDefault="00B71878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</w:tcPr>
          <w:p w:rsidR="00B71878" w:rsidRDefault="00B71878" w:rsidP="00965EAF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เงินเพิ่มอื่นๆ</w:t>
            </w:r>
          </w:p>
          <w:p w:rsidR="00B71878" w:rsidRPr="00AF65D8" w:rsidRDefault="00B71878" w:rsidP="00965EAF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/เงินค่าตอบแทน</w:t>
            </w:r>
          </w:p>
        </w:tc>
        <w:tc>
          <w:tcPr>
            <w:tcW w:w="1417" w:type="dxa"/>
          </w:tcPr>
          <w:p w:rsidR="00B71878" w:rsidRPr="00AF65D8" w:rsidRDefault="00B71878" w:rsidP="00965EAF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F65D8" w:rsidRPr="00AF65D8" w:rsidTr="00B71878">
        <w:tc>
          <w:tcPr>
            <w:tcW w:w="421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ปลัด/รองปลัด อบต.</w:t>
            </w:r>
          </w:p>
        </w:tc>
        <w:tc>
          <w:tcPr>
            <w:tcW w:w="851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EAF" w:rsidRPr="00AF65D8" w:rsidRDefault="00965EAF" w:rsidP="0054418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EAF" w:rsidRPr="00AF65D8" w:rsidRDefault="00965EAF" w:rsidP="0054418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:rsidR="00965EAF" w:rsidRPr="00AF65D8" w:rsidRDefault="00965EAF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:rsidR="00965EAF" w:rsidRPr="00AF65D8" w:rsidRDefault="00965EAF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965EAF" w:rsidRPr="00AF65D8" w:rsidRDefault="00965EAF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5EAF" w:rsidRPr="00AF65D8" w:rsidRDefault="00965EAF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F65D8" w:rsidRPr="00AF65D8" w:rsidTr="00B71878">
        <w:tc>
          <w:tcPr>
            <w:tcW w:w="421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842" w:type="dxa"/>
          </w:tcPr>
          <w:p w:rsidR="00965EAF" w:rsidRPr="00AF65D8" w:rsidRDefault="00A37E32" w:rsidP="0054418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พันจ่าเอกเทพมงคล เจริญนิช</w:t>
            </w:r>
          </w:p>
        </w:tc>
        <w:tc>
          <w:tcPr>
            <w:tcW w:w="851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965EAF" w:rsidRPr="00AF65D8" w:rsidRDefault="00965EAF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13-3-00-1101-001</w:t>
            </w:r>
          </w:p>
        </w:tc>
        <w:tc>
          <w:tcPr>
            <w:tcW w:w="1559" w:type="dxa"/>
          </w:tcPr>
          <w:p w:rsidR="00965EAF" w:rsidRPr="00AF65D8" w:rsidRDefault="00AF65D8" w:rsidP="0054418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ปลัด อบต.</w:t>
            </w:r>
          </w:p>
          <w:p w:rsidR="00AF65D8" w:rsidRPr="00AF65D8" w:rsidRDefault="00AF65D8" w:rsidP="0054418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ท้องถิ่น)</w:t>
            </w:r>
          </w:p>
        </w:tc>
        <w:tc>
          <w:tcPr>
            <w:tcW w:w="567" w:type="dxa"/>
          </w:tcPr>
          <w:p w:rsidR="00965EAF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กลาง</w:t>
            </w:r>
          </w:p>
        </w:tc>
        <w:tc>
          <w:tcPr>
            <w:tcW w:w="1560" w:type="dxa"/>
          </w:tcPr>
          <w:p w:rsidR="00965EAF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13-3-00-1101-001</w:t>
            </w:r>
          </w:p>
        </w:tc>
        <w:tc>
          <w:tcPr>
            <w:tcW w:w="1559" w:type="dxa"/>
          </w:tcPr>
          <w:p w:rsidR="00965EAF" w:rsidRDefault="00AF65D8" w:rsidP="0054418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ปลัด อบต.</w:t>
            </w:r>
          </w:p>
          <w:p w:rsidR="00AF65D8" w:rsidRPr="00AF65D8" w:rsidRDefault="00AF65D8" w:rsidP="0054418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(นักบริหารงานท้องถิ่น)</w:t>
            </w:r>
          </w:p>
        </w:tc>
        <w:tc>
          <w:tcPr>
            <w:tcW w:w="567" w:type="dxa"/>
          </w:tcPr>
          <w:p w:rsidR="00965EAF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กลาง</w:t>
            </w:r>
          </w:p>
        </w:tc>
        <w:tc>
          <w:tcPr>
            <w:tcW w:w="850" w:type="dxa"/>
          </w:tcPr>
          <w:p w:rsidR="00965EAF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470,280</w:t>
            </w:r>
          </w:p>
        </w:tc>
        <w:tc>
          <w:tcPr>
            <w:tcW w:w="851" w:type="dxa"/>
          </w:tcPr>
          <w:p w:rsidR="00965EAF" w:rsidRPr="00AF65D8" w:rsidRDefault="00AF65D8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84,000</w:t>
            </w:r>
          </w:p>
        </w:tc>
        <w:tc>
          <w:tcPr>
            <w:tcW w:w="992" w:type="dxa"/>
          </w:tcPr>
          <w:p w:rsidR="00965EAF" w:rsidRPr="00AF65D8" w:rsidRDefault="00AF65D8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84,000</w:t>
            </w:r>
          </w:p>
        </w:tc>
        <w:tc>
          <w:tcPr>
            <w:tcW w:w="1417" w:type="dxa"/>
          </w:tcPr>
          <w:p w:rsidR="00965EAF" w:rsidRPr="00AF65D8" w:rsidRDefault="00270A3E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(39,190</w:t>
            </w:r>
          </w:p>
        </w:tc>
      </w:tr>
      <w:tr w:rsidR="00A55AF1" w:rsidRPr="00AF65D8" w:rsidTr="00B71878">
        <w:tc>
          <w:tcPr>
            <w:tcW w:w="421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สำนักงานปลัด อบต.</w:t>
            </w:r>
          </w:p>
        </w:tc>
        <w:tc>
          <w:tcPr>
            <w:tcW w:w="851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AF65D8" w:rsidRPr="00AF65D8" w:rsidRDefault="00AF65D8" w:rsidP="0054418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5D8" w:rsidRPr="00AF65D8" w:rsidRDefault="00AF65D8" w:rsidP="0054418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:rsidR="00AF65D8" w:rsidRPr="00AF65D8" w:rsidRDefault="00AF65D8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:rsidR="00AF65D8" w:rsidRPr="00AF65D8" w:rsidRDefault="00AF65D8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5D8" w:rsidRPr="00AF65D8" w:rsidRDefault="00AF65D8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65D8" w:rsidRPr="00AF65D8" w:rsidRDefault="00AF65D8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55AF1" w:rsidRPr="00AF65D8" w:rsidTr="00B71878">
        <w:tc>
          <w:tcPr>
            <w:tcW w:w="421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1842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นายอนุรักษ์ บุตรลักษณ์</w:t>
            </w:r>
          </w:p>
        </w:tc>
        <w:tc>
          <w:tcPr>
            <w:tcW w:w="851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13-3-01-2101-001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หัวหน้าสำนักปลัด อบต.</w:t>
            </w:r>
          </w:p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(นักบริหารงานทั่วไป)</w:t>
            </w:r>
          </w:p>
        </w:tc>
        <w:tc>
          <w:tcPr>
            <w:tcW w:w="567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560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13-3-01-2101-001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หัวหน้าสำนักปลัด อบต.</w:t>
            </w:r>
          </w:p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(นักบริหารงานทั่วไป)</w:t>
            </w:r>
          </w:p>
        </w:tc>
        <w:tc>
          <w:tcPr>
            <w:tcW w:w="567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850" w:type="dxa"/>
          </w:tcPr>
          <w:p w:rsidR="00AF65D8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382,560</w:t>
            </w:r>
          </w:p>
        </w:tc>
        <w:tc>
          <w:tcPr>
            <w:tcW w:w="851" w:type="dxa"/>
          </w:tcPr>
          <w:p w:rsidR="00AF65D8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</w:tc>
        <w:tc>
          <w:tcPr>
            <w:tcW w:w="992" w:type="dxa"/>
          </w:tcPr>
          <w:p w:rsidR="00AF65D8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AF65D8" w:rsidRPr="00AF65D8" w:rsidRDefault="00270A3E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(31,880)</w:t>
            </w:r>
          </w:p>
        </w:tc>
      </w:tr>
      <w:tr w:rsidR="00AF65D8" w:rsidRPr="00AF65D8" w:rsidTr="00B71878">
        <w:tc>
          <w:tcPr>
            <w:tcW w:w="421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1842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น.ส.ณิชานันท์ เด่นมะลิ</w:t>
            </w:r>
          </w:p>
        </w:tc>
        <w:tc>
          <w:tcPr>
            <w:tcW w:w="851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13-3-01-3102-001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567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1560" w:type="dxa"/>
          </w:tcPr>
          <w:p w:rsidR="00AF65D8" w:rsidRP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13-3-01-3102-001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567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850" w:type="dxa"/>
          </w:tcPr>
          <w:p w:rsidR="00AF65D8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382,560</w:t>
            </w:r>
          </w:p>
        </w:tc>
        <w:tc>
          <w:tcPr>
            <w:tcW w:w="851" w:type="dxa"/>
          </w:tcPr>
          <w:p w:rsidR="00AF65D8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F65D8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AF65D8" w:rsidRPr="00AF65D8" w:rsidRDefault="00270A3E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(31,880)</w:t>
            </w:r>
          </w:p>
        </w:tc>
      </w:tr>
      <w:tr w:rsidR="00AF65D8" w:rsidRPr="00AF65D8" w:rsidTr="00B71878">
        <w:tc>
          <w:tcPr>
            <w:tcW w:w="421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1842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นางณัชชานิษฐ์ วรพัชร์อุดมเดช</w:t>
            </w:r>
          </w:p>
        </w:tc>
        <w:tc>
          <w:tcPr>
            <w:tcW w:w="851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13-3-01-3103-001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567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1560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13-3-01-3103-001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567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850" w:type="dxa"/>
          </w:tcPr>
          <w:p w:rsidR="00AF65D8" w:rsidRPr="00AF65D8" w:rsidRDefault="00555D9A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317,520</w:t>
            </w:r>
          </w:p>
        </w:tc>
        <w:tc>
          <w:tcPr>
            <w:tcW w:w="851" w:type="dxa"/>
          </w:tcPr>
          <w:p w:rsidR="00AF65D8" w:rsidRPr="00AF65D8" w:rsidRDefault="00555D9A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F65D8" w:rsidRPr="00AF65D8" w:rsidRDefault="00555D9A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AF65D8" w:rsidRPr="00AF65D8" w:rsidRDefault="00270A3E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(26,460)</w:t>
            </w:r>
          </w:p>
        </w:tc>
      </w:tr>
      <w:tr w:rsidR="00AF65D8" w:rsidRPr="00AF65D8" w:rsidTr="00B71878">
        <w:tc>
          <w:tcPr>
            <w:tcW w:w="421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1842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นายสรายุธ มาตันบุญ</w:t>
            </w:r>
          </w:p>
        </w:tc>
        <w:tc>
          <w:tcPr>
            <w:tcW w:w="851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13-3-01-3801-001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567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1560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13-3-01-3801-001</w:t>
            </w:r>
          </w:p>
        </w:tc>
        <w:tc>
          <w:tcPr>
            <w:tcW w:w="1559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567" w:type="dxa"/>
          </w:tcPr>
          <w:p w:rsidR="00AF65D8" w:rsidRDefault="00AF65D8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850" w:type="dxa"/>
          </w:tcPr>
          <w:p w:rsidR="00AF65D8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336,360</w:t>
            </w:r>
          </w:p>
        </w:tc>
        <w:tc>
          <w:tcPr>
            <w:tcW w:w="851" w:type="dxa"/>
          </w:tcPr>
          <w:p w:rsidR="00AF65D8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F65D8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AF65D8" w:rsidRPr="00AF65D8" w:rsidRDefault="00270A3E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(28,030)</w:t>
            </w:r>
          </w:p>
        </w:tc>
      </w:tr>
      <w:tr w:rsidR="00A55AF1" w:rsidRPr="00AF65D8" w:rsidTr="00B71878">
        <w:tc>
          <w:tcPr>
            <w:tcW w:w="42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1842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น.ส.วันทอง สายเครื่อง</w:t>
            </w:r>
          </w:p>
        </w:tc>
        <w:tc>
          <w:tcPr>
            <w:tcW w:w="85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13-3-01-3105-001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นิติกร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560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13-3-01-3105-001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นิติกร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850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194,640</w:t>
            </w:r>
          </w:p>
        </w:tc>
        <w:tc>
          <w:tcPr>
            <w:tcW w:w="851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A55AF1" w:rsidRPr="00AF65D8" w:rsidRDefault="00270A3E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(16,220)</w:t>
            </w:r>
          </w:p>
        </w:tc>
      </w:tr>
      <w:tr w:rsidR="00A55AF1" w:rsidRPr="00AF65D8" w:rsidTr="00B71878">
        <w:tc>
          <w:tcPr>
            <w:tcW w:w="42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1842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น.ส.เยาวพา บุญเจริญ</w:t>
            </w:r>
          </w:p>
        </w:tc>
        <w:tc>
          <w:tcPr>
            <w:tcW w:w="85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13-3-01-3601-001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นักวิชาการสาธารณสุข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560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13-3-01-3601-001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นักวิชาการสาธารณสุข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850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180,720</w:t>
            </w:r>
          </w:p>
        </w:tc>
        <w:tc>
          <w:tcPr>
            <w:tcW w:w="851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A55AF1" w:rsidRPr="00AF65D8" w:rsidRDefault="00270A3E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(15,060)</w:t>
            </w:r>
          </w:p>
        </w:tc>
      </w:tr>
      <w:tr w:rsidR="00A55AF1" w:rsidRPr="00AF65D8" w:rsidTr="00B71878">
        <w:tc>
          <w:tcPr>
            <w:tcW w:w="42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842" w:type="dxa"/>
          </w:tcPr>
          <w:p w:rsidR="00A55AF1" w:rsidRDefault="00A55AF1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A55AF1" w:rsidRDefault="00A55AF1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A55AF1" w:rsidRDefault="00A55AF1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13-3-01-4805-001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850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</w:tc>
        <w:tc>
          <w:tcPr>
            <w:tcW w:w="851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A55AF1" w:rsidRPr="00AF65D8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A55AF1" w:rsidRPr="00AF65D8" w:rsidTr="00B71878">
        <w:tc>
          <w:tcPr>
            <w:tcW w:w="42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A55AF1" w:rsidRP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A55AF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A55AF1" w:rsidRPr="00AF65D8" w:rsidTr="00B71878">
        <w:tc>
          <w:tcPr>
            <w:tcW w:w="42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1842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นางศิราณี แก้วมณี</w:t>
            </w:r>
          </w:p>
        </w:tc>
        <w:tc>
          <w:tcPr>
            <w:tcW w:w="85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ปวส.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A55AF1" w:rsidRDefault="00555D9A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178,440</w:t>
            </w:r>
          </w:p>
        </w:tc>
        <w:tc>
          <w:tcPr>
            <w:tcW w:w="851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A55AF1" w:rsidRDefault="00270A3E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(14,870)</w:t>
            </w:r>
          </w:p>
        </w:tc>
      </w:tr>
      <w:tr w:rsidR="00A55AF1" w:rsidRPr="00AF65D8" w:rsidTr="00B71878">
        <w:tc>
          <w:tcPr>
            <w:tcW w:w="42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842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นายนรินทร์ เป็งเรือน</w:t>
            </w:r>
          </w:p>
        </w:tc>
        <w:tc>
          <w:tcPr>
            <w:tcW w:w="85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ม.3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พนักงานขับเครื่องจักรกลขนาดเบา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พนักงานขับเครื่องจักรกลขนาดเบา</w:t>
            </w: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112,800</w:t>
            </w:r>
          </w:p>
        </w:tc>
        <w:tc>
          <w:tcPr>
            <w:tcW w:w="851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A55AF1" w:rsidRDefault="00270A3E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(9,400)</w:t>
            </w:r>
          </w:p>
        </w:tc>
      </w:tr>
      <w:tr w:rsidR="00A55AF1" w:rsidRPr="00AF65D8" w:rsidTr="00B71878">
        <w:tc>
          <w:tcPr>
            <w:tcW w:w="42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A55AF1" w:rsidRP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A55AF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A55AF1" w:rsidRDefault="00A55AF1" w:rsidP="00AF65D8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A55AF1" w:rsidRDefault="00A55AF1" w:rsidP="00A55AF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C12CE" w:rsidRPr="00AF65D8" w:rsidTr="00B71878">
        <w:tc>
          <w:tcPr>
            <w:tcW w:w="42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84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นายวุฒิ เสาสวัสดิ์</w:t>
            </w:r>
          </w:p>
        </w:tc>
        <w:tc>
          <w:tcPr>
            <w:tcW w:w="851" w:type="dxa"/>
          </w:tcPr>
          <w:p w:rsidR="004C12CE" w:rsidRDefault="00555D9A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ปวส.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(พนักงานขับรถยนต์)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(พนักงานขับรถยนต์)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4C12CE" w:rsidRDefault="00270A3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4C12CE" w:rsidRPr="00AF65D8" w:rsidTr="00B71878">
        <w:tc>
          <w:tcPr>
            <w:tcW w:w="42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184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น.ส.นิภาพร ปิงเมือง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4C12CE" w:rsidRDefault="00270A3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4C12CE" w:rsidRPr="00AF65D8" w:rsidTr="00B71878">
        <w:tc>
          <w:tcPr>
            <w:tcW w:w="42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184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น.ส.วรพิชชา ทานา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ม.6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4C12CE" w:rsidRDefault="00270A3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4C12CE" w:rsidRPr="00AF65D8" w:rsidTr="00B71878">
        <w:tc>
          <w:tcPr>
            <w:tcW w:w="42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184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น.ส.อารยา ไชยทารินทร์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4C12CE" w:rsidRDefault="00270A3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4C12CE" w:rsidRPr="00AF65D8" w:rsidTr="00B71878">
        <w:tc>
          <w:tcPr>
            <w:tcW w:w="42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184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นางนิภา เด่นสม</w:t>
            </w:r>
          </w:p>
        </w:tc>
        <w:tc>
          <w:tcPr>
            <w:tcW w:w="851" w:type="dxa"/>
          </w:tcPr>
          <w:p w:rsidR="004C12CE" w:rsidRDefault="00555D9A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ม.3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(แม่บ้าน)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(แม่บ้าน)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4C12CE" w:rsidRDefault="00270A3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4C12CE" w:rsidRPr="00AF65D8" w:rsidTr="00B71878">
        <w:tc>
          <w:tcPr>
            <w:tcW w:w="42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</w:p>
        </w:tc>
        <w:tc>
          <w:tcPr>
            <w:tcW w:w="184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(นักการภารโรง)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(นักการภารโรง)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ว่างเดิม</w:t>
            </w:r>
          </w:p>
        </w:tc>
      </w:tr>
      <w:tr w:rsidR="004C12CE" w:rsidRPr="00AF65D8" w:rsidTr="00B71878">
        <w:tc>
          <w:tcPr>
            <w:tcW w:w="42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84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(พนักงานขับรถยนต์)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  <w:p w:rsidR="00270A3E" w:rsidRDefault="00270A3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4C12CE" w:rsidRPr="00AF65D8" w:rsidTr="00B71878">
        <w:tc>
          <w:tcPr>
            <w:tcW w:w="42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</w:t>
            </w:r>
          </w:p>
        </w:tc>
        <w:tc>
          <w:tcPr>
            <w:tcW w:w="184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(กู้ชีพกู้ภัย)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  <w:r w:rsidR="00270A3E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(9,000)</w:t>
            </w:r>
          </w:p>
        </w:tc>
      </w:tr>
      <w:tr w:rsidR="004C12CE" w:rsidRPr="00AF65D8" w:rsidTr="00B71878">
        <w:tc>
          <w:tcPr>
            <w:tcW w:w="42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</w:t>
            </w:r>
          </w:p>
        </w:tc>
        <w:tc>
          <w:tcPr>
            <w:tcW w:w="184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(กู้ชีพกู้ภัย)</w:t>
            </w:r>
          </w:p>
        </w:tc>
        <w:tc>
          <w:tcPr>
            <w:tcW w:w="56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4C12CE" w:rsidRDefault="004C12CE" w:rsidP="004C12C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  <w:r w:rsidR="00270A3E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(9,000)</w:t>
            </w:r>
          </w:p>
        </w:tc>
      </w:tr>
    </w:tbl>
    <w:p w:rsidR="007329F3" w:rsidRPr="00555D9A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14595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851"/>
        <w:gridCol w:w="1559"/>
        <w:gridCol w:w="1559"/>
        <w:gridCol w:w="567"/>
        <w:gridCol w:w="1560"/>
        <w:gridCol w:w="1559"/>
        <w:gridCol w:w="567"/>
        <w:gridCol w:w="850"/>
        <w:gridCol w:w="851"/>
        <w:gridCol w:w="992"/>
        <w:gridCol w:w="1417"/>
      </w:tblGrid>
      <w:tr w:rsidR="00B71878" w:rsidRPr="00AF65D8" w:rsidTr="00B71878">
        <w:tc>
          <w:tcPr>
            <w:tcW w:w="421" w:type="dxa"/>
            <w:vMerge w:val="restart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 - สกุล</w:t>
            </w:r>
          </w:p>
        </w:tc>
        <w:tc>
          <w:tcPr>
            <w:tcW w:w="851" w:type="dxa"/>
            <w:vMerge w:val="restart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3685" w:type="dxa"/>
            <w:gridSpan w:val="3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2693" w:type="dxa"/>
            <w:gridSpan w:val="3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417" w:type="dxa"/>
            <w:vMerge w:val="restart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1878" w:rsidRPr="00AF65D8" w:rsidTr="00B71878">
        <w:tc>
          <w:tcPr>
            <w:tcW w:w="421" w:type="dxa"/>
            <w:vMerge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  <w:vMerge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vMerge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850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851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</w:tcPr>
          <w:p w:rsidR="00B7187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เงินเพิ่มอื่นๆ</w:t>
            </w:r>
          </w:p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/เงินค่าตอบแทน</w:t>
            </w:r>
          </w:p>
        </w:tc>
        <w:tc>
          <w:tcPr>
            <w:tcW w:w="1417" w:type="dxa"/>
            <w:vMerge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(พนักงานขับรถขยะ)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  <w:tr w:rsidR="00555D9A" w:rsidTr="00B71878">
        <w:tc>
          <w:tcPr>
            <w:tcW w:w="42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(พนักงานประจำรถขยะ)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(พนักงานประจำรถขยะ)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  <w:tr w:rsidR="00555D9A" w:rsidRPr="00AF65D8" w:rsidTr="00B71878">
        <w:tc>
          <w:tcPr>
            <w:tcW w:w="42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55D9A" w:rsidRPr="00AF65D8" w:rsidTr="00B71878">
        <w:tc>
          <w:tcPr>
            <w:tcW w:w="42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1842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น.ส.กชกร จันทร์อินทร์</w:t>
            </w:r>
          </w:p>
        </w:tc>
        <w:tc>
          <w:tcPr>
            <w:tcW w:w="85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F65D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13-3-04-2102-001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ผู้อำนวยการกองคลัง</w:t>
            </w:r>
          </w:p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(นักบริหารงานการคลัง)</w:t>
            </w:r>
          </w:p>
        </w:tc>
        <w:tc>
          <w:tcPr>
            <w:tcW w:w="56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560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13-3-04-2102-001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ผู้อำนวยการกองคลัง</w:t>
            </w:r>
          </w:p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(นักบริหารงานการคลัง)</w:t>
            </w:r>
          </w:p>
        </w:tc>
        <w:tc>
          <w:tcPr>
            <w:tcW w:w="56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850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402,720</w:t>
            </w:r>
          </w:p>
        </w:tc>
        <w:tc>
          <w:tcPr>
            <w:tcW w:w="85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</w:tc>
        <w:tc>
          <w:tcPr>
            <w:tcW w:w="992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Pr="00AF65D8" w:rsidRDefault="00270A3E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(33,560)</w:t>
            </w:r>
          </w:p>
        </w:tc>
      </w:tr>
      <w:tr w:rsidR="00555D9A" w:rsidRPr="00AF65D8" w:rsidTr="00B71878">
        <w:tc>
          <w:tcPr>
            <w:tcW w:w="42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นางหรรษา ธรรมธิ</w:t>
            </w:r>
          </w:p>
        </w:tc>
        <w:tc>
          <w:tcPr>
            <w:tcW w:w="85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13-3-04-3201-001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นักวิชาการเงินและบัญชี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13-3-04-3201-001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นักวิชาการเงินและบัญชี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356,160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Pr="00AF65D8" w:rsidRDefault="00270A3E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(29,680)</w:t>
            </w: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น.ส.จุฑารัตน์ ตนซื่อ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13-3-04-3204-001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นักวิชาการพัสดุ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13-3-04-3204-001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นักวิชาการพัสดุ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323,760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Pr="00AF65D8" w:rsidRDefault="00270A3E" w:rsidP="00270A3E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(26,980)</w:t>
            </w: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26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น.ส.ธัญชนก ฟูเฟื่อง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13-3-04-3203-001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13-3-04-3203-001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241,440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Pr="00AF65D8" w:rsidRDefault="00270A3E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(20,120)</w:t>
            </w: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555D9A" w:rsidRPr="00FB23A0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FB23A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27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นางพัชรินทร์ ทิศหล้า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162,600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Pr="00AF65D8" w:rsidRDefault="00270A3E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(13,550)</w:t>
            </w: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555D9A" w:rsidRPr="00FB23A0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FB23A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น.ส.ขวัญฤทัย อุตตะมา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Pr="00AF65D8" w:rsidRDefault="00270A3E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555D9A" w:rsidRPr="00FB23A0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B23A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นายธวัชชัย แก้วดี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13-3-05-2103-001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ผู้อำนวยการกองช่าง</w:t>
            </w:r>
          </w:p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(นักบริหารงานช่าง)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13-3-05-2103-001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ผู้อำนวยการกองช่าง</w:t>
            </w:r>
          </w:p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(นักบริหารงานช่าง)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349,320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Pr="00AF65D8" w:rsidRDefault="001B12A5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(29,110)</w:t>
            </w: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นายอนุศักดิ์ กิติราช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13-3-05-4701-001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นายช่างโยธา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อส.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13-3-05-4701-001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นายช่างโยธา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อส.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305,640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Pr="00AF65D8" w:rsidRDefault="001B12A5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(25,470)</w:t>
            </w: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555D9A" w:rsidRPr="00FB23A0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FB23A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55D9A" w:rsidRPr="00AF65D8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ผู้ช่วยนายช่างโยธา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138,000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  <w:r w:rsidR="001B12A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1B12A5">
              <w:rPr>
                <w:rFonts w:ascii="TH SarabunIT๙" w:hAnsi="TH SarabunIT๙" w:cs="TH SarabunIT๙" w:hint="cs"/>
                <w:sz w:val="20"/>
                <w:szCs w:val="20"/>
                <w:cs/>
              </w:rPr>
              <w:t>(11,550)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ผู้ช่วยนายช่างไฟฟ้า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138,000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  <w:r w:rsidR="001B12A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(11,500)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555D9A" w:rsidRPr="00FB23A0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FB23A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33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น.ส.เบญจวรรณ บุญเรือง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1B12A5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นายปิยะพงษ์ กุเหล็กดำ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ม.6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(พนักงานขับเครื่องจักรกลขนาดเบา)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(พนักงานขับเครื่องจักรกลขนาดเบา)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1B12A5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</w:tbl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14595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851"/>
        <w:gridCol w:w="1559"/>
        <w:gridCol w:w="1559"/>
        <w:gridCol w:w="567"/>
        <w:gridCol w:w="1560"/>
        <w:gridCol w:w="1559"/>
        <w:gridCol w:w="567"/>
        <w:gridCol w:w="850"/>
        <w:gridCol w:w="851"/>
        <w:gridCol w:w="992"/>
        <w:gridCol w:w="1417"/>
      </w:tblGrid>
      <w:tr w:rsidR="00B71878" w:rsidRPr="00AF65D8" w:rsidTr="00B71878">
        <w:tc>
          <w:tcPr>
            <w:tcW w:w="421" w:type="dxa"/>
            <w:vMerge w:val="restart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 - สกุล</w:t>
            </w:r>
          </w:p>
        </w:tc>
        <w:tc>
          <w:tcPr>
            <w:tcW w:w="851" w:type="dxa"/>
            <w:vMerge w:val="restart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3685" w:type="dxa"/>
            <w:gridSpan w:val="3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2693" w:type="dxa"/>
            <w:gridSpan w:val="3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417" w:type="dxa"/>
            <w:vMerge w:val="restart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1878" w:rsidRPr="00AF65D8" w:rsidTr="00B71878">
        <w:tc>
          <w:tcPr>
            <w:tcW w:w="421" w:type="dxa"/>
            <w:vMerge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  <w:vMerge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vMerge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850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851" w:type="dxa"/>
            <w:vAlign w:val="center"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</w:tcPr>
          <w:p w:rsidR="00B7187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เงินเพิ่มอื่นๆ</w:t>
            </w:r>
          </w:p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F65D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/เงินค่าตอบแทน</w:t>
            </w:r>
          </w:p>
        </w:tc>
        <w:tc>
          <w:tcPr>
            <w:tcW w:w="1417" w:type="dxa"/>
            <w:vMerge/>
          </w:tcPr>
          <w:p w:rsidR="00B71878" w:rsidRPr="00AF65D8" w:rsidRDefault="00B71878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555D9A" w:rsidRPr="00F03897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0389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กองการศึกษา ศาสนาและวัฒนธรรม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นางจิรพร โยธินสิริวัฒนา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13-3-08-2107-001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ผอ.กองการศึกษาฯ </w:t>
            </w:r>
          </w:p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(นักบริหารงานการศึกษา)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13-3-08-2107-001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ผอ.กองการศึกษาฯ </w:t>
            </w:r>
          </w:p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(นักบริหารงานการศึกษา)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356,160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1B12A5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(29,680)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</w:t>
            </w:r>
          </w:p>
        </w:tc>
        <w:tc>
          <w:tcPr>
            <w:tcW w:w="184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นางวิจิตรา สายปัญญาใย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13-3-08-3803-001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13-3-08-3803-001</w:t>
            </w: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288,120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1B12A5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(24,010)</w:t>
            </w:r>
          </w:p>
        </w:tc>
      </w:tr>
      <w:tr w:rsidR="00555D9A" w:rsidTr="00B71878">
        <w:tc>
          <w:tcPr>
            <w:tcW w:w="421" w:type="dxa"/>
          </w:tcPr>
          <w:p w:rsidR="00555D9A" w:rsidRPr="00AF65D8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555D9A" w:rsidRPr="007D56A2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7D56A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พนักงานครู อบต.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555D9A" w:rsidTr="00B71878">
        <w:tc>
          <w:tcPr>
            <w:tcW w:w="421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</w:t>
            </w:r>
          </w:p>
        </w:tc>
        <w:tc>
          <w:tcPr>
            <w:tcW w:w="1842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น.ส.บัวเรียง เมืองใจ</w:t>
            </w:r>
          </w:p>
        </w:tc>
        <w:tc>
          <w:tcPr>
            <w:tcW w:w="851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ปริญญาโท</w:t>
            </w:r>
          </w:p>
        </w:tc>
        <w:tc>
          <w:tcPr>
            <w:tcW w:w="1559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13-3-08-6600-377</w:t>
            </w:r>
          </w:p>
        </w:tc>
        <w:tc>
          <w:tcPr>
            <w:tcW w:w="1559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567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คศ.2</w:t>
            </w:r>
          </w:p>
        </w:tc>
        <w:tc>
          <w:tcPr>
            <w:tcW w:w="1560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13-3-08-6600-377</w:t>
            </w:r>
          </w:p>
        </w:tc>
        <w:tc>
          <w:tcPr>
            <w:tcW w:w="1559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567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คศ.2</w:t>
            </w:r>
          </w:p>
        </w:tc>
        <w:tc>
          <w:tcPr>
            <w:tcW w:w="850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312,720</w:t>
            </w:r>
          </w:p>
        </w:tc>
        <w:tc>
          <w:tcPr>
            <w:tcW w:w="851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</w:tc>
        <w:tc>
          <w:tcPr>
            <w:tcW w:w="1417" w:type="dxa"/>
          </w:tcPr>
          <w:p w:rsidR="00555D9A" w:rsidRDefault="001B12A5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(26,060)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41</w:t>
            </w:r>
          </w:p>
        </w:tc>
        <w:tc>
          <w:tcPr>
            <w:tcW w:w="1842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นางพยุงเกียรติ หมูแก้ว</w:t>
            </w:r>
          </w:p>
        </w:tc>
        <w:tc>
          <w:tcPr>
            <w:tcW w:w="851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13-3-08-6600-378</w:t>
            </w:r>
          </w:p>
        </w:tc>
        <w:tc>
          <w:tcPr>
            <w:tcW w:w="1559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567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คศ.1</w:t>
            </w:r>
          </w:p>
        </w:tc>
        <w:tc>
          <w:tcPr>
            <w:tcW w:w="1560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13-3-08-6600-378</w:t>
            </w:r>
          </w:p>
        </w:tc>
        <w:tc>
          <w:tcPr>
            <w:tcW w:w="1559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567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คศ.1</w:t>
            </w:r>
          </w:p>
        </w:tc>
        <w:tc>
          <w:tcPr>
            <w:tcW w:w="850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293,880</w:t>
            </w:r>
          </w:p>
        </w:tc>
        <w:tc>
          <w:tcPr>
            <w:tcW w:w="851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1B12A5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(24,490)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</w:t>
            </w:r>
          </w:p>
        </w:tc>
        <w:tc>
          <w:tcPr>
            <w:tcW w:w="1842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น.ส.เนตรนภา เจริญรัตน์</w:t>
            </w:r>
          </w:p>
        </w:tc>
        <w:tc>
          <w:tcPr>
            <w:tcW w:w="851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13-3-08-6600-384</w:t>
            </w:r>
          </w:p>
        </w:tc>
        <w:tc>
          <w:tcPr>
            <w:tcW w:w="1559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567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คศ.1</w:t>
            </w:r>
          </w:p>
        </w:tc>
        <w:tc>
          <w:tcPr>
            <w:tcW w:w="1560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13-3-08-6600-384</w:t>
            </w:r>
          </w:p>
        </w:tc>
        <w:tc>
          <w:tcPr>
            <w:tcW w:w="1559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567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คศ.1</w:t>
            </w:r>
          </w:p>
        </w:tc>
        <w:tc>
          <w:tcPr>
            <w:tcW w:w="850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283,560</w:t>
            </w:r>
          </w:p>
        </w:tc>
        <w:tc>
          <w:tcPr>
            <w:tcW w:w="851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555D9A" w:rsidRDefault="00555D9A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555D9A" w:rsidRDefault="001B12A5" w:rsidP="00555D9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(23,630)</w:t>
            </w:r>
          </w:p>
        </w:tc>
      </w:tr>
      <w:tr w:rsidR="00555D9A" w:rsidTr="00B71878">
        <w:tc>
          <w:tcPr>
            <w:tcW w:w="42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555D9A" w:rsidRPr="00434026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434026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555D9A" w:rsidRDefault="00555D9A" w:rsidP="00F568A2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1B12A5" w:rsidTr="00B71878">
        <w:tc>
          <w:tcPr>
            <w:tcW w:w="42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</w:t>
            </w:r>
          </w:p>
        </w:tc>
        <w:tc>
          <w:tcPr>
            <w:tcW w:w="184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น.ส.พรพันธุ์ วันเพ็ญ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112,800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(9,400)</w:t>
            </w:r>
          </w:p>
        </w:tc>
      </w:tr>
      <w:tr w:rsidR="001B12A5" w:rsidTr="00B71878">
        <w:tc>
          <w:tcPr>
            <w:tcW w:w="42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1B12A5" w:rsidRPr="00434026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434026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1B12A5" w:rsidTr="00B71878">
        <w:tc>
          <w:tcPr>
            <w:tcW w:w="42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44</w:t>
            </w:r>
          </w:p>
        </w:tc>
        <w:tc>
          <w:tcPr>
            <w:tcW w:w="184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นางศศิพร กันทนัน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(ผู้ดูแลเด็ก)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(ผู้ดูแลเด็ก)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1B12A5" w:rsidTr="00B71878">
        <w:tc>
          <w:tcPr>
            <w:tcW w:w="42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45</w:t>
            </w:r>
          </w:p>
        </w:tc>
        <w:tc>
          <w:tcPr>
            <w:tcW w:w="184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นางฟองจันทร์ ใฝคำ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ม.3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(แม่บ้าน)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(แม่บ้าน)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1B12A5" w:rsidTr="00B71878">
        <w:tc>
          <w:tcPr>
            <w:tcW w:w="42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46</w:t>
            </w:r>
          </w:p>
        </w:tc>
        <w:tc>
          <w:tcPr>
            <w:tcW w:w="184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(ผู้ดูแลเด็ก)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 (ผู้ดูแลเด็ก)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ว่างเดิม (9,000)</w:t>
            </w:r>
          </w:p>
        </w:tc>
      </w:tr>
      <w:tr w:rsidR="001B12A5" w:rsidTr="00B71878">
        <w:tc>
          <w:tcPr>
            <w:tcW w:w="42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47</w:t>
            </w:r>
          </w:p>
        </w:tc>
        <w:tc>
          <w:tcPr>
            <w:tcW w:w="184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:rsidR="001B12A5" w:rsidRDefault="001B12A5" w:rsidP="001B12A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</w:tbl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13C76" w:rsidRDefault="00D13C7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D13C76" w:rsidSect="00F83313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434026" w:rsidSect="00D13C76">
          <w:pgSz w:w="11906" w:h="16838"/>
          <w:pgMar w:top="1418" w:right="1276" w:bottom="1418" w:left="1418" w:header="709" w:footer="709" w:gutter="0"/>
          <w:cols w:space="708"/>
          <w:docGrid w:linePitch="360"/>
        </w:sect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458F1" w:rsidRDefault="00B458F1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6E20D4" w:rsidRDefault="006E20D4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34026" w:rsidRPr="00A14749" w:rsidRDefault="00434026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A1474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12. </w:t>
      </w:r>
      <w:r w:rsidRPr="00A14749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แนวทางการพัฒนาพนักงานส่วนตำบลและพนักงานจ้าง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ในการบริหารงานขององค์กรต่างๆ ทรัพยากรทางการบริหารที่สำคัญที่สุดขององค์กรก็คือทรัพยากรมนุษย์ขององค์กร เนื่องจากทรัพยากรมนุษย์เป็นผู้ใช้ทรัพยากรทางการบริหารอื่นๆ ขององค์กรในการดำเนินงานให้บรรลุผลตามวัตถุประสงค์ที่กำหนดไว้อย่างมีประสิทธิภาพและประสิทธิผล นอกจากนี้ ปริมาณและคุณภาพของบุคลากรก็เป็นปัจจัยสำคัญต่อความสำเร็จขององค์กร ซึ่งการที่องค์กรจะสามารถรักษาความสมดุลระหว่างปริมาณคนกับปริมาณงานและคุณภาพของบุคลากรให้เหมาะสมได้อย่างต่อเนื่อง องค์กรจะต้องมีการวางแผนการใช้กำลังคนอย่างเหมาะสม และมีการพัฒนาบุคลากรในทุกระดับขององค์กรให้มีศักยภาพอย่างต่อเนื่องและสม่ำเสมอ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4026">
        <w:rPr>
          <w:rFonts w:ascii="TH SarabunIT๙" w:hAnsi="TH SarabunIT๙" w:cs="TH SarabunIT๙"/>
          <w:b/>
          <w:bCs/>
          <w:sz w:val="32"/>
          <w:szCs w:val="32"/>
        </w:rPr>
        <w:t xml:space="preserve">12.1 </w:t>
      </w:r>
      <w:r w:rsidRPr="00434026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นโยบายการเพิ่มประสิทธิภาพด้านทรัพยากรบุคคลขององค์การบริหารส่วนตำบลบ้านเป้า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ยกระดับขีดความสามารถบุคลากรขององค์การบริหารส่วนตำบลบ้านเป้า ให้มีทัศนคติ ความรู้ ทักษะ และความชำนาญในการปฏิบัติงาน โดยคำนึงถึงประสิทธิภาพและเกิดประโยชน์สูงสุด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ปลูกฝังคุณธรรมและจริยธรรมในการปฏิบัติงาน เพื่อให้บุคลากรขององค์การบริหารส่วนตำบลบ้านเป้าสามารถปฏิบัติงานได้ด้วยความโปร่งใส และต้องตรวจสอบได้บนพื้นฐานของหลักธรรมาภิบาล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34026">
        <w:rPr>
          <w:rFonts w:ascii="TH SarabunIT๙" w:hAnsi="TH SarabunIT๙" w:cs="TH SarabunIT๙"/>
          <w:b/>
          <w:bCs/>
          <w:sz w:val="32"/>
          <w:szCs w:val="32"/>
        </w:rPr>
        <w:t xml:space="preserve">12.2 </w:t>
      </w:r>
      <w:r w:rsidRPr="00434026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นวปฏิบัติเพื่อเพิ่มผลผลิตหรือเพิ่มประสิทธิภาพด้านทรัพยากรบุคคลขององค์การบริหารส่วนตำบลบ้านเป้า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ผลักดันการทำงานเป็นทีมและการทำงาน </w:t>
      </w:r>
      <w:r>
        <w:rPr>
          <w:rFonts w:ascii="TH SarabunIT๙" w:hAnsi="TH SarabunIT๙" w:cs="TH SarabunIT๙"/>
          <w:sz w:val="32"/>
          <w:szCs w:val="32"/>
        </w:rPr>
        <w:t xml:space="preserve">Cross Function </w:t>
      </w:r>
      <w:r>
        <w:rPr>
          <w:rFonts w:ascii="TH SarabunIT๙" w:hAnsi="TH SarabunIT๙" w:cs="TH SarabunIT๙" w:hint="cs"/>
          <w:sz w:val="32"/>
          <w:szCs w:val="32"/>
          <w:cs/>
        </w:rPr>
        <w:t>ควบคู่กับการเร่งเสริมสร้างขีดความสามารถและพัฒนาศักยภาพของบุคลากรอย่างต่อเนื่องทั้งในเรื่องของหลักการ ระบบวิธีการและความชำนาญอื่นๆ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Capacity Building)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จัดให้มีการเรียนรู้และถ่ายทอดองค์ความรู้</w:t>
      </w:r>
      <w:r w:rsidRPr="0092400D">
        <w:rPr>
          <w:rFonts w:ascii="TH SarabunIT๙" w:hAnsi="TH SarabunIT๙" w:cs="TH SarabunIT๙"/>
          <w:sz w:val="32"/>
          <w:szCs w:val="32"/>
          <w:cs/>
        </w:rPr>
        <w:t>ร่วมกันภายในสานักงบประมาณ (จากผู้บริหารระดับสูง สู่ระดับกลาง และสู่ระดับปฏิบัติการ) ซึ่งจะเป็นการสร้างฐานการท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00D">
        <w:rPr>
          <w:rFonts w:ascii="TH SarabunIT๙" w:hAnsi="TH SarabunIT๙" w:cs="TH SarabunIT๙"/>
          <w:sz w:val="32"/>
          <w:szCs w:val="32"/>
          <w:cs/>
        </w:rPr>
        <w:t>งานด้วยความรู้ของ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92400D">
        <w:rPr>
          <w:rFonts w:ascii="TH SarabunIT๙" w:hAnsi="TH SarabunIT๙" w:cs="TH SarabunIT๙"/>
          <w:sz w:val="32"/>
          <w:szCs w:val="32"/>
          <w:cs/>
        </w:rPr>
        <w:t>ให้เข้มแข็งอย่างยั่งยืน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92400D">
        <w:rPr>
          <w:rFonts w:ascii="TH SarabunIT๙" w:hAnsi="TH SarabunIT๙" w:cs="TH SarabunIT๙"/>
          <w:sz w:val="32"/>
          <w:szCs w:val="32"/>
          <w:cs/>
        </w:rPr>
        <w:t>จัดอบรมเชิงสัมมนาและเชิงปฏิบัติการแก่บุคลากร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องค์การบริหารส่วนตำบลบ้านเป้า</w:t>
      </w:r>
      <w:r w:rsidRPr="0092400D">
        <w:rPr>
          <w:rFonts w:ascii="TH SarabunIT๙" w:hAnsi="TH SarabunIT๙" w:cs="TH SarabunIT๙"/>
          <w:sz w:val="32"/>
          <w:szCs w:val="32"/>
          <w:cs/>
        </w:rPr>
        <w:t xml:space="preserve"> เพื่อยกระดับความช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00D">
        <w:rPr>
          <w:rFonts w:ascii="TH SarabunIT๙" w:hAnsi="TH SarabunIT๙" w:cs="TH SarabunIT๙"/>
          <w:sz w:val="32"/>
          <w:szCs w:val="32"/>
          <w:cs/>
        </w:rPr>
        <w:t>นาญในการ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92400D">
        <w:rPr>
          <w:rFonts w:ascii="TH SarabunIT๙" w:hAnsi="TH SarabunIT๙" w:cs="TH SarabunIT๙"/>
          <w:sz w:val="32"/>
          <w:szCs w:val="32"/>
          <w:cs/>
        </w:rPr>
        <w:t xml:space="preserve"> รวมทั้งเชิญผู้เชี่ยวชาญ ผู้มีความรู้และ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00D">
        <w:rPr>
          <w:rFonts w:ascii="TH SarabunIT๙" w:hAnsi="TH SarabunIT๙" w:cs="TH SarabunIT๙"/>
          <w:sz w:val="32"/>
          <w:szCs w:val="32"/>
          <w:cs/>
        </w:rPr>
        <w:t>ประสบการณ์ฯ เข้าร่วมสัมมนาเพื่อแลกเปลี่ยนองค์ความรู้กับบุคลากรส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00D">
        <w:rPr>
          <w:rFonts w:ascii="TH SarabunIT๙" w:hAnsi="TH SarabunIT๙" w:cs="TH SarabunIT๙"/>
          <w:sz w:val="32"/>
          <w:szCs w:val="32"/>
          <w:cs/>
        </w:rPr>
        <w:t>นักงบประมาณ 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00D">
        <w:rPr>
          <w:rFonts w:ascii="TH SarabunIT๙" w:hAnsi="TH SarabunIT๙" w:cs="TH SarabunIT๙"/>
          <w:sz w:val="32"/>
          <w:szCs w:val="32"/>
          <w:cs/>
        </w:rPr>
        <w:t>ไปสู่การปฏ</w:t>
      </w:r>
      <w:r>
        <w:rPr>
          <w:rFonts w:ascii="TH SarabunIT๙" w:hAnsi="TH SarabunIT๙" w:cs="TH SarabunIT๙"/>
          <w:sz w:val="32"/>
          <w:szCs w:val="32"/>
          <w:cs/>
        </w:rPr>
        <w:t>ิบัติงานอย่างมืออา</w:t>
      </w:r>
      <w:r w:rsidRPr="0092400D">
        <w:rPr>
          <w:rFonts w:ascii="TH SarabunIT๙" w:hAnsi="TH SarabunIT๙" w:cs="TH SarabunIT๙"/>
          <w:sz w:val="32"/>
          <w:szCs w:val="32"/>
          <w:cs/>
        </w:rPr>
        <w:t>ชีพและเป็นไปในทิศทางเดียวกัน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92400D">
        <w:rPr>
          <w:rFonts w:ascii="TH SarabunIT๙" w:hAnsi="TH SarabunIT๙" w:cs="TH SarabunIT๙"/>
          <w:sz w:val="32"/>
          <w:szCs w:val="32"/>
          <w:cs/>
        </w:rPr>
        <w:t>จัดหาและติดตั้งระบบการเรียนรู้ด้วยตนเองเกี่ยวกับองค์ความรู้ในการบริหารโครงการทั้งจากภายในและภายนอ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00D">
        <w:rPr>
          <w:rFonts w:ascii="TH SarabunIT๙" w:hAnsi="TH SarabunIT๙" w:cs="TH SarabunIT๙"/>
          <w:sz w:val="32"/>
          <w:szCs w:val="32"/>
          <w:cs/>
        </w:rPr>
        <w:t>นักงบประมาณ โดยติดตั้งผ่านระบบเครือข่ายอิเลคทรอนิกส์ที่ทันสมัยภายในองค์กร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92400D">
        <w:rPr>
          <w:rFonts w:ascii="TH SarabunIT๙" w:hAnsi="TH SarabunIT๙" w:cs="TH SarabunIT๙"/>
          <w:sz w:val="32"/>
          <w:szCs w:val="32"/>
          <w:cs/>
        </w:rPr>
        <w:t>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00D">
        <w:rPr>
          <w:rFonts w:ascii="TH SarabunIT๙" w:hAnsi="TH SarabunIT๙" w:cs="TH SarabunIT๙"/>
          <w:sz w:val="32"/>
          <w:szCs w:val="32"/>
          <w:cs/>
        </w:rPr>
        <w:t>นึกให้เจ้าหน้าที่ปฏิบัติงานตามหลักธรรมาภิบาล และสร้างความเข้าใจในการปฏิบัติงาน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00D">
        <w:rPr>
          <w:rFonts w:ascii="TH SarabunIT๙" w:hAnsi="TH SarabunIT๙" w:cs="TH SarabunIT๙"/>
          <w:sz w:val="32"/>
          <w:szCs w:val="32"/>
          <w:cs/>
        </w:rPr>
        <w:t>ตามแนวทาง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ประมวลจริยธรรมพนักงานส่วนตำบลและพนักงานจ้างองค์การบริหารส่วนตำบล     บ้านเป้า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4026">
        <w:rPr>
          <w:rFonts w:ascii="TH SarabunIT๙" w:hAnsi="TH SarabunIT๙" w:cs="TH SarabunIT๙"/>
          <w:b/>
          <w:bCs/>
          <w:sz w:val="32"/>
          <w:szCs w:val="32"/>
        </w:rPr>
        <w:t xml:space="preserve">12.3 </w:t>
      </w:r>
      <w:r w:rsidRPr="004340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นโยบายด้านการสร้างและพัฒนาระบบการบริหารจัดการองค์ความรู้ หรือองค์กรแห่งการเรียนรู้ 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153E5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ส่งเสริมและพัฒนาบุคลากรให้มีความรู้ ความเข้าใจ ระบบการบริหารจัดการองค์ความรู้  (</w:t>
      </w:r>
      <w:r w:rsidRPr="000153E5">
        <w:rPr>
          <w:rFonts w:ascii="TH SarabunIT๙" w:hAnsi="TH SarabunIT๙" w:cs="TH SarabunIT๙"/>
          <w:sz w:val="32"/>
          <w:szCs w:val="32"/>
        </w:rPr>
        <w:t>Leaning Organization</w:t>
      </w:r>
      <w:r w:rsidRPr="000153E5">
        <w:rPr>
          <w:rFonts w:ascii="TH SarabunIT๙" w:hAnsi="TH SarabunIT๙" w:cs="TH SarabunIT๙" w:hint="cs"/>
          <w:sz w:val="32"/>
          <w:szCs w:val="32"/>
          <w:cs/>
        </w:rPr>
        <w:t>) ให้เกิดขึ้นภายในองค์การบริการส่วนตำบล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บ้านเป้า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0153E5">
        <w:rPr>
          <w:rFonts w:ascii="TH SarabunIT๙" w:hAnsi="TH SarabunIT๙" w:cs="TH SarabunIT๙" w:hint="cs"/>
          <w:sz w:val="32"/>
          <w:szCs w:val="32"/>
          <w:cs/>
        </w:rPr>
        <w:t>เสริมสร้างและพัฒนาระบบการบริหารจัดการองค์ความรู้  (</w:t>
      </w:r>
      <w:r w:rsidRPr="000153E5">
        <w:rPr>
          <w:rFonts w:ascii="TH SarabunIT๙" w:hAnsi="TH SarabunIT๙" w:cs="TH SarabunIT๙"/>
          <w:sz w:val="32"/>
          <w:szCs w:val="32"/>
        </w:rPr>
        <w:t>Leaning Organization</w:t>
      </w:r>
      <w:r w:rsidRPr="000153E5">
        <w:rPr>
          <w:rFonts w:ascii="TH SarabunIT๙" w:hAnsi="TH SarabunIT๙" w:cs="TH SarabunIT๙" w:hint="cs"/>
          <w:sz w:val="32"/>
          <w:szCs w:val="32"/>
          <w:cs/>
        </w:rPr>
        <w:t>) ให้เกิดขึ้นภายในองค์การบริการส่วนตำบล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บ้านเป้า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402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12.4 </w:t>
      </w:r>
      <w:r w:rsidRPr="00434026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แนวทางการพัฒนาพนักงานส่วนตำบลและพนักงานจ้างขององค์การบริหารส่วนตำบลบ้านเป้า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F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องค์การบริหารส่วนตำบลบ้านเป้า ได้เล็งเห็นถึงความสำคัญของบุคลากรผู้ปฏิบัติงานในองค์การ อันได้แก่ ข้าราชการและพนักงานจ้างในสังกัด ซึ่งจะเป็นผู้ขับเคลื่อนภารกิจและยุทธศาสตร์ของหน่วยงานให้สำเร็จผลตามจุดมุ่งหมายของการพัฒนาที่กำหนดไว้ จึงได้กำหนดแนวทางในการพัฒนาบุคลากรของหน่วยงานไว้ดังนี้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EF1F88">
        <w:rPr>
          <w:rFonts w:ascii="TH SarabunIT๙" w:hAnsi="TH SarabunIT๙" w:cs="TH SarabunIT๙"/>
          <w:sz w:val="32"/>
          <w:szCs w:val="32"/>
          <w:cs/>
        </w:rPr>
        <w:t>จัดส่งบุคลากรเข้ารับการฝึกอบรม หรือการประชุมสัมมนา หรือการประชุมเชิงปฏิบัติการตามหน่วยงานต่างๆโดยเฉพาะการฝึกอบรมตามสายงานของตนกับสถาบันพัฒนาบุคลากรท้องถิ่น กรมส่งเสริมการปกครองท้องถิ่น เข้ารับการฝึกอบรมที่หน่วยงานของรัฐหรือสถาบันการศึกษาจัดขึ้น เพื่อพัฒนาทักษะความสามารถของบุคลากรให้สามารถปฏิบัติหน้าที่ได้อย่างมีประสิทธิภาพและประสิทธิผล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EF1F88">
        <w:rPr>
          <w:rFonts w:ascii="TH SarabunIT๙" w:hAnsi="TH SarabunIT๙" w:cs="TH SarabunIT๙"/>
          <w:sz w:val="32"/>
          <w:szCs w:val="32"/>
          <w:cs/>
        </w:rPr>
        <w:t>จัดให้มีการฝึกอบรมหรือการประชุมสัมมนาบุคลากรในสังกัด โดยองค์การบริหารส่วนตำบลบ้านเป้าเป็นผู้จัดอบรมเองหรือร่วมกับองค์กรปกครองส่วนท้องถิ่นใกล้เคียงเพื่อพัฒนาทักษะและความรู้ความสามารถในการปฏิบัติงานเฉพาะด้านหรือเฉพาะสายงานของบุคลากร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EF1F88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ส่งเสริมและสนับสนุนให้มีการแลกเปลี่ยนความรู้ หรือประสบการณ์ในการทำงานระหว่างเจ้าหน้าที่ท้องถิ่นด้วยกันเองหรือผู้ชำนาญงานหรือผู้เชี่ยวชาญจากส่วนราชการอื่นๆ ตลอดจนถึงการขอรับคำแนะนำปรึกษาจากผู้กำกับดูแล หน่วยงานตรวจสอบอื่น เช่น สำนักงานตรวจเงินแผ่นดิน เป็นต้น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r w:rsidRPr="00EF1F88">
        <w:rPr>
          <w:rFonts w:ascii="TH SarabunIT๙" w:hAnsi="TH SarabunIT๙" w:cs="TH SarabunIT๙"/>
          <w:sz w:val="32"/>
          <w:szCs w:val="32"/>
          <w:cs/>
        </w:rPr>
        <w:t>ดให้มีการศึกษาดูงานองค์กรปกครองส่วนท้องถิ่นอื่น หรือหน่วยงานอื่นทั้งภาครัฐและภาคเอกชนที่เป็นแบบอย่างที่ดีในการบริหารจัดการองค์กรหรือการพัฒนาท้องถิ่นในด้านต่างๆ เพื่อให้บุคลากรสามารถนำความรู้และประสบการณ์ที่ได้รับ มาปรับใช้หรือประยุกต์ใช้ในการปฏิบัติงาน อันจะเป็นการเพิ่มประสิทธิภาพในการทำงานให้สูงขึ้น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EF1F88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ส่งเสริมและสนับสนุนบุคลากรให้ตระหนักถึงเป็นผู้รับใช้ประชาชนในพื้นที่ การให้บริการประชาชนด้วยความรวดเร็ว เสมอภาคและทั่วถึง อำนวยความสะดวกและลดขั้นตอนการให้บริการประชาชน เพื่อให้ประชาชนหรือผู้รับบริการได้รับความพึงพอใจจากการให้บริการของเจ้าหน้าที่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EF1F88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ส่งเสริมและสนับสนุนการนำเทคโนโลยีสารสนเทศและการสื่อสารมาใช้ในการปฏิบัติงานมากขึ้น เพื่อลดขั้นตอนและระยะเวลาในการปฏิบัติงานหรือระยะเวลาในการให้บริการประชาชน ลดความซ้ำซ้อนของงานและการใช้ทรัพยากรที่ไม่จำเป็นลง อันจะเป็นการใช้งบประมาณของหน่วยงานให้คุ้มค่ามากขึ้น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EF1F88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บุคลากรพัฒนาองค์ความรู้ในวิชาชีพของตนอย่างต่อเนื่องผ่านการศึกษาทั้งในระบบและนอกระบบ รวมถึงการศึกษาตามอัธยาศัย เพื่อให้บุคลากรได้รับความรู้ความสามารถ ประยุกต์ใช้ความรู้ในการปฏิบัติงานให้มีประสิทธิภาพและประสิทธิผลยิ่งขึ้น และส่งเสริมให้หน่วยงานเป็นองค์กรแห่งการเรียนรู้ต่อไป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EF1F88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บุคลากรนำหลักเกณฑ์และวิธีการบริหารกิจการบ้านเมืองที่ดีมาใช้อย่างต่อเนื่อง และปฏิบัติงานตามหลักเกณฑ์ดังกล่าวให้สัมฤทธิ์ผลในทุกมิติหรือตัวชี้วัดที่รัฐบาลกำหนด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A147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13. </w:t>
      </w:r>
      <w:r w:rsidRPr="00A14749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ประกาศคุณธรรม จริยธรรมของพนักงานส่วนตำบลและพนักงานจ้าง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EF1F8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องค์การบริหารส่วนตำบลบ้านเป้า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สมควรกำหนดมาตรฐานทางคุณธรรมจริยธรรมและการปฏิบัติงานของพนักงานส่วนตำบลและพนักงานจ้างขององค์การบริหารส่วนตำบลบ้านเป้า เพื่อเสริมสร้างจิตสำนึกและเป็นเครื่องกำกับความประพฤติ ในการปฏิบัติหน้าที่ให้มีประสิทธิภาพอันก่อให้เกิดประโยชน์สุขต่อประชาชน ดังนี้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มีจิตสำนึกที่ดี</w:t>
      </w:r>
      <w:r w:rsidRPr="00EF1F88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สุจริตและเที่ยงธรรม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EF1F88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ปฏิบัติหน้าที่ราชการด้วยความอุตสาหะ เอาใจใส่ ระมัดระวังรักษาประโยชน์ของทางราชการอย่างเต็มกำลังความสามารถ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EF1F88">
        <w:rPr>
          <w:rFonts w:ascii="TH SarabunIT๙" w:hAnsi="TH SarabunIT๙" w:cs="TH SarabunIT๙"/>
          <w:sz w:val="32"/>
          <w:szCs w:val="32"/>
          <w:cs/>
        </w:rPr>
        <w:t>ปฏิบัติตนต่อผู้ร่วมงานด้วยความสุภาพเรียบร้อย รักษาความสามัคคีและไม่กระทำการอย่างใดที่เป็นการกลั่นแกล้งกัน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EF1F88">
        <w:rPr>
          <w:rFonts w:ascii="TH SarabunIT๙" w:hAnsi="TH SarabunIT๙" w:cs="TH SarabunIT๙"/>
          <w:sz w:val="32"/>
          <w:szCs w:val="32"/>
          <w:cs/>
        </w:rPr>
        <w:t>ต้อนรับให้ความสะดวก ให้ความเป็นธรรม และให้การสงเคราะห์แก่ประชาชนผู้มาติดต่อราชการเกี่ยวกับหน้าที่ของตน โดยไม่ชักช้าและด้วยความสุภาพเรียบร้อย ไม่ดูหมิ่น เหยียดหยาม กดขี่หรือข่มเหงประชาชนผู้มาติ</w:t>
      </w:r>
      <w:r>
        <w:rPr>
          <w:rFonts w:ascii="TH SarabunPSK" w:hAnsi="TH SarabunPSK" w:cs="TH SarabunPSK" w:hint="cs"/>
          <w:sz w:val="32"/>
          <w:szCs w:val="32"/>
          <w:cs/>
        </w:rPr>
        <w:t>ดต่อราชการ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ยึดมั่นในคุณธรรมและจริยธรรม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ยึดถือประโยชน์ของประเทศมากกว่าประโยชน์ส่วนตน และไม่มีผลประโยชน์ทับซ้อน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ยืนหยัดทำในสิ่งที่ถูกต้อง เป็นธรรม และถูกกฎหมาย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ให้บริการข้อมูลข่าวสารแก่ประชาชนอย่างครบถ้วน ถูกต้อง และไม่บิดเบือนข้อเท็จจริง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การมุ่งผลสัมฤทธิ์ของงาน รักษามาตรฐาน มีความโปร่งใส และตรวจสอบได้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ยึดมั่นในระบอบประชาธิปไตย อันมีพระมหากษัตริย์ทรงเป็นประมุข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ยึดมั่นในหลักจรรยาวิชาชีพขององค์กร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อุทิศเวลาให้แก่ทางราชการ ชุมชน และประเทศชาติ</w:t>
      </w: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434026" w:rsidP="00434026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Pr="00A14749" w:rsidRDefault="00434026" w:rsidP="00434026">
      <w:pPr>
        <w:pStyle w:val="a3"/>
        <w:tabs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A14749">
        <w:rPr>
          <w:rFonts w:ascii="TH SarabunIT๙" w:hAnsi="TH SarabunIT๙" w:cs="TH SarabunIT๙" w:hint="cs"/>
          <w:b/>
          <w:bCs/>
          <w:sz w:val="36"/>
          <w:szCs w:val="36"/>
          <w:cs/>
        </w:rPr>
        <w:t>14. ความรู้ ทักษะ และสมรรถนะที่จำเป็น</w:t>
      </w:r>
    </w:p>
    <w:p w:rsidR="00434026" w:rsidRDefault="00434026" w:rsidP="00434026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434026">
        <w:rPr>
          <w:rFonts w:ascii="TH SarabunIT๙" w:hAnsi="TH SarabunIT๙" w:cs="TH SarabunIT๙"/>
          <w:b/>
          <w:bCs/>
          <w:sz w:val="32"/>
          <w:szCs w:val="32"/>
        </w:rPr>
        <w:t>14.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340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340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ความรู้ที่จำเป็นในงานของข้าราชการหรือพนักงานส่วนท้องถิ่น </w:t>
      </w:r>
    </w:p>
    <w:p w:rsidR="00434026" w:rsidRDefault="00434026" w:rsidP="0058056F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ความรู้ที่จำเป็นงานของข้าราชการหรือพนักงานส่วนท้องถิ่น </w:t>
      </w:r>
      <w:r w:rsidRPr="00E85F30">
        <w:rPr>
          <w:rFonts w:ascii="TH SarabunIT๙" w:hAnsi="TH SarabunIT๙" w:cs="TH SarabunIT๙" w:hint="cs"/>
          <w:sz w:val="32"/>
          <w:szCs w:val="32"/>
          <w:cs/>
        </w:rPr>
        <w:t>มีจำนวน 21 ด้าน ดังนี้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ความรู้ที่จำเป็นในงาน</w:t>
      </w:r>
      <w:r w:rsidRPr="00FA5652">
        <w:rPr>
          <w:rFonts w:ascii="TH SarabunIT๙" w:hAnsi="TH SarabunIT๙" w:cs="TH SarabunIT๙"/>
          <w:sz w:val="32"/>
          <w:szCs w:val="32"/>
        </w:rPr>
        <w:t xml:space="preserve"> (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ความรู้เฉพาะทางในงานที่รับผิดชอบ</w:t>
      </w:r>
      <w:r w:rsidRPr="00FA5652">
        <w:rPr>
          <w:rFonts w:ascii="TH SarabunIT๙" w:hAnsi="TH SarabunIT๙" w:cs="TH SarabunIT๙"/>
          <w:sz w:val="32"/>
          <w:szCs w:val="32"/>
        </w:rPr>
        <w:t>)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  <w:r w:rsidRPr="00FA5652">
        <w:rPr>
          <w:rFonts w:ascii="TH SarabunIT๙" w:hAnsi="TH SarabunIT๙" w:cs="TH SarabunIT๙"/>
          <w:sz w:val="32"/>
          <w:szCs w:val="32"/>
        </w:rPr>
        <w:t xml:space="preserve"> (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ความรู้เฉพาะทางในงานที่รับผิดชอบ</w:t>
      </w:r>
      <w:r w:rsidRPr="00FA5652">
        <w:rPr>
          <w:rFonts w:ascii="TH SarabunIT๙" w:hAnsi="TH SarabunIT๙" w:cs="TH SarabunIT๙"/>
          <w:sz w:val="32"/>
          <w:szCs w:val="32"/>
        </w:rPr>
        <w:t>)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ความรู้เรื่องหลักปรัชญาเศรษฐกิจพอเพียงตามแนวพระราชดำริของพระบาทสมเด็จพระเจ้าอยู่หัว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ความรู้ทั่วไปเรื่องชุมชน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ความรู้เรื่องการจัดการความรู้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ความรู้เรื่องการจัดทำแผนปฏิบัติการและแผนยุทธศาสตร์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ความรู้เรื่องการติดตามและประเมินผล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ความรู้เรื่องระบบการจัดการองค์กร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ความรู้เรื่องการวิเคราะห์ผลกระทบต่างๆ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การประเมินผลกระทบสิ่งแวดล้อม</w:t>
      </w:r>
      <w:r w:rsidRPr="00FA5652">
        <w:rPr>
          <w:rFonts w:ascii="TH SarabunIT๙" w:hAnsi="TH SarabunIT๙" w:cs="TH SarabunIT๙"/>
          <w:sz w:val="32"/>
          <w:szCs w:val="32"/>
        </w:rPr>
        <w:t xml:space="preserve"> (EIA) </w:t>
      </w:r>
      <w:r w:rsidRPr="00FA5652">
        <w:rPr>
          <w:rFonts w:ascii="TH SarabunIT๙" w:hAnsi="TH SarabunIT๙" w:cs="TH SarabunIT๙"/>
          <w:sz w:val="32"/>
          <w:szCs w:val="32"/>
          <w:cs/>
        </w:rPr>
        <w:t>การประเมินผลกระทบทางสุขภาพ</w:t>
      </w:r>
      <w:r w:rsidRPr="00FA5652">
        <w:rPr>
          <w:rFonts w:ascii="TH SarabunIT๙" w:hAnsi="TH SarabunIT๙" w:cs="TH SarabunIT๙"/>
          <w:sz w:val="32"/>
          <w:szCs w:val="32"/>
        </w:rPr>
        <w:t xml:space="preserve"> (HIA) </w:t>
      </w:r>
      <w:r w:rsidRPr="00FA5652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(10)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ความรู้เรื่องการทำงบการเงินและงบประมาณ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(11)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ความรู้เรื่องระบบการบริหารงานการคลังภาครัฐด้วยระบบอิเล็กทรอนิกส์</w:t>
      </w:r>
      <w:r w:rsidRPr="00FA5652">
        <w:rPr>
          <w:rFonts w:ascii="TH SarabunIT๙" w:hAnsi="TH SarabunIT๙" w:cs="TH SarabunIT๙"/>
          <w:sz w:val="32"/>
          <w:szCs w:val="32"/>
        </w:rPr>
        <w:t xml:space="preserve"> (GFMIS)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(12)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ความรู้เรื่องการบริหารความเสี่ยง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(13)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ความรู้เรื่องบัญชีและระบบบัญชี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(14)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ความรู้เรื่องการบริหารทรัพยากรบุคคล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(16)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ความรู้เรื่องการพัฒนาบุคลากร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(17)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(18)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ความรู้เรื่องสถานการณ์ภายนอกและผลกระทบต่อเศรษฐกิจและสังคมพื้นที่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(19)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ความรู้เรื่องสื่อสารสาธารณะ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(20)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ความรู้เรื่องการบริหารจัดการฮาร์ดแวร์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</w:rPr>
        <w:t xml:space="preserve">(Hardware) </w:t>
      </w:r>
      <w:r w:rsidRPr="00FA5652">
        <w:rPr>
          <w:rFonts w:ascii="TH SarabunIT๙" w:hAnsi="TH SarabunIT๙" w:cs="TH SarabunIT๙"/>
          <w:sz w:val="32"/>
          <w:szCs w:val="32"/>
          <w:cs/>
        </w:rPr>
        <w:t>ซอฟต์แวร์</w:t>
      </w:r>
      <w:r>
        <w:rPr>
          <w:rFonts w:ascii="TH SarabunIT๙" w:hAnsi="TH SarabunIT๙" w:cs="TH SarabunIT๙"/>
          <w:sz w:val="32"/>
          <w:szCs w:val="32"/>
        </w:rPr>
        <w:t xml:space="preserve"> (Software) </w:t>
      </w:r>
      <w:r w:rsidRPr="00FA5652">
        <w:rPr>
          <w:rFonts w:ascii="TH SarabunIT๙" w:hAnsi="TH SarabunIT๙" w:cs="TH SarabunIT๙"/>
          <w:sz w:val="32"/>
          <w:szCs w:val="32"/>
          <w:cs/>
        </w:rPr>
        <w:t>และเน็ตเวิร์ก</w:t>
      </w:r>
      <w:r w:rsidRPr="00FA5652">
        <w:rPr>
          <w:rFonts w:ascii="TH SarabunIT๙" w:hAnsi="TH SarabunIT๙" w:cs="TH SarabunIT๙"/>
          <w:sz w:val="32"/>
          <w:szCs w:val="32"/>
        </w:rPr>
        <w:t>(Network)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(21)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ความรู้เรื่องบรรณารักษ์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E85F30">
        <w:rPr>
          <w:rFonts w:ascii="TH SarabunIT๙" w:hAnsi="TH SarabunIT๙" w:cs="TH SarabunIT๙"/>
          <w:sz w:val="32"/>
          <w:szCs w:val="32"/>
          <w:cs/>
        </w:rPr>
        <w:t>การกำหนดความรู้ที่จำเป็นประจำสายงานของข้าราชการหรือพนักงานส่วนท้องถิ่น</w:t>
      </w:r>
      <w:r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Pr="00E85F30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434026" w:rsidRDefault="00434026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สายงานในตำแหน่งประเภทบริหาร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ให้กำหนดความรู้</w:t>
      </w:r>
      <w:r>
        <w:rPr>
          <w:rFonts w:ascii="TH SarabunIT๙" w:hAnsi="TH SarabunIT๙" w:cs="TH SarabunIT๙"/>
          <w:sz w:val="32"/>
          <w:szCs w:val="32"/>
          <w:cs/>
        </w:rPr>
        <w:t>ที่จำเป็นประจำสายงานไว้อย่างน้อ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A5652">
        <w:rPr>
          <w:rFonts w:ascii="TH SarabunIT๙" w:hAnsi="TH SarabunIT๙" w:cs="TH SarabunIT๙"/>
          <w:sz w:val="32"/>
          <w:szCs w:val="32"/>
          <w:cs/>
        </w:rPr>
        <w:t>สายงานละ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๗</w:t>
      </w:r>
      <w:r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434026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สายงานในตำแหน่งประเภทอำนวยการ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ให้กำหนดความรู้</w:t>
      </w:r>
      <w:r w:rsidR="00434026">
        <w:rPr>
          <w:rFonts w:ascii="TH SarabunIT๙" w:hAnsi="TH SarabunIT๙" w:cs="TH SarabunIT๙"/>
          <w:sz w:val="32"/>
          <w:szCs w:val="32"/>
          <w:cs/>
        </w:rPr>
        <w:t>ที่จำเป็นประจำสายงานไว้อย่า</w:t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สายงานละ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๗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434026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สายงานในตำแหน่งประเภทวิชาการ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ให้กำหนดความรู้ที่จำเป็นประจำสายงานไว้อย่างน้อยสายงานละ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๕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(4)</w:t>
      </w:r>
      <w:r w:rsidR="00434026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สายงานในตำแหน่งประเภททั่วไป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ให้กำหนดความรู้ที่จำเป็นประจำสายงานไว้อย่างน้อยสายงานละ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๓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3.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การกำหนดรายละเอียด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และวิธีปฏิบัติเกี่ยวกับความรู้ที่จำเป็นในงานของข้าราชการหรือพนักงานส่วนท้องถิ่น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ให้เป็นไปตามมาตรฐานทั่วไปที่คณะกรรมการกลางข้าราชการหรือพนักงานส่วนท้องถิ่นกำหนด</w:t>
      </w:r>
    </w:p>
    <w:p w:rsidR="0058056F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056F">
        <w:rPr>
          <w:rFonts w:ascii="TH SarabunIT๙" w:hAnsi="TH SarabunIT๙" w:cs="TH SarabunIT๙"/>
          <w:b/>
          <w:bCs/>
          <w:sz w:val="32"/>
          <w:szCs w:val="32"/>
        </w:rPr>
        <w:t xml:space="preserve">14.2 </w:t>
      </w:r>
      <w:r w:rsidR="00434026" w:rsidRPr="0058056F">
        <w:rPr>
          <w:rFonts w:ascii="TH SarabunIT๙" w:hAnsi="TH SarabunIT๙" w:cs="TH SarabunIT๙"/>
          <w:b/>
          <w:bCs/>
          <w:sz w:val="32"/>
          <w:szCs w:val="32"/>
          <w:cs/>
        </w:rPr>
        <w:t>ทักษะที่จำเป็นในงานของข้าราชการหรือพนักงานส่วนท้องถิ่น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1.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ทักษะที่จำเป็นในงานของข้าราชการหรือพนักงานส่วนท้องถิ่น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๙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ด้าน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ทักษะการบริหารข้อมูล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ทักษะการประสานงาน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ทักษะในการสืบสวน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ทักษะในการสื่อสาร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การนำเสนอ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และถ่ายทอดความรู้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ทักษะการเขียนรายงานและสรุปรายงาน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ทักษะการใช้เครื่องมือและอุปกรณ์ทางวิทยาศาสตร์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2.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การกำหนดทักษะที่จำเป็นประจำสายงานของข้าราชการหรือพนักงานส่วนท้องถิ่น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สายงานในตำแหน่งประเภทบริหาร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ให้กำหนดทักษะที่จำเป็นประจำสายงานไว้อย่างน้อยสายงานละ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๔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สายงานในตำแหน่งประเภทอำนวยการ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ให้กำหนดทักษะที่จำเป็นประจำสายงานไว้อย่างน้อยสายงานละ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๔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สายงานในตำแหน่งประเภทวิชาการ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ให้กำหนดทักษะที่จำเป็นประจำสายงานไว้อย่างน้อยสายงานละ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๓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สายงานในตำแหน่งประเภททั่วไป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ให้กำหนดทักษะที่จำเป็นประจำสายงานไว้อย่างน้อยสายงานละ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๓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3.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การกำหนดรายละเอียด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และวิธีปฏิบัติเกี่ยวกับทักษะที่จำเป็นในงานของข้าราชการหรือพนักงานส่วนท้องถิ่น</w:t>
      </w:r>
      <w:r w:rsidR="00434026" w:rsidRPr="00E85F30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E85F30">
        <w:rPr>
          <w:rFonts w:ascii="TH SarabunIT๙" w:hAnsi="TH SarabunIT๙" w:cs="TH SarabunIT๙"/>
          <w:sz w:val="32"/>
          <w:szCs w:val="32"/>
          <w:cs/>
        </w:rPr>
        <w:t>ให้เป็นไปตามมาตรฐานทั่วไปที่คณะกรรมการกลางข้าราชการหรือพนักงานส่วนท้องถิ่นกำหนด</w:t>
      </w:r>
    </w:p>
    <w:p w:rsidR="0058056F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056F">
        <w:rPr>
          <w:rFonts w:ascii="TH SarabunIT๙" w:hAnsi="TH SarabunIT๙" w:cs="TH SarabunIT๙"/>
          <w:b/>
          <w:bCs/>
          <w:sz w:val="32"/>
          <w:szCs w:val="32"/>
        </w:rPr>
        <w:t xml:space="preserve">14.3 </w:t>
      </w:r>
      <w:r w:rsidR="00434026" w:rsidRPr="0058056F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สมรรถนะที่จำเป็นในงานของข้าราชการหรือพนักงานส่วนท้องถิ่น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1.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สมรรถนะที่จำเป็นในงานของข้าราชการหรือพนักงานส่วนท้องถิ่น</w:t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จำแนกเป็น</w:t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๓</w:t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34026" w:rsidRDefault="0058056F" w:rsidP="0058056F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 w:rsidRPr="00896B7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434026" w:rsidRPr="00896B7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34026" w:rsidRPr="00896B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34026" w:rsidRPr="00896B78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สมรรถนะหลัก</w:t>
      </w:r>
      <w:r w:rsidR="00434026" w:rsidRPr="00FA56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ที่ข้าราชการทุกประเภทและระดับตำแหน่งจำเป็นต้องมีเพื่อเป็นการหล่อหลอมให้เกิดพฤติกรรมและค่านิยมที่พึงประสงค์ร่วมกัน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ซึ่งจะก่อให้เกิดประโยชน์สูงสุดต่อองค์กรปกครองส่วนท้องถิ่น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สังคม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และประเทศชาติ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๕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การมุ่งผลสัมฤทธิ์</w:t>
      </w:r>
      <w:r w:rsidR="00434026">
        <w:rPr>
          <w:rFonts w:ascii="TH SarabunIT๙" w:hAnsi="TH SarabunIT๙" w:cs="TH SarabunIT๙"/>
          <w:sz w:val="32"/>
          <w:szCs w:val="32"/>
        </w:rPr>
        <w:t xml:space="preserve"> (Achievement Motivation : ACH)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ความตั้งใจ และความขยันหมั่นเพียรปฏิบัติงานเพื่อให้ได้ผลงานตามเป้าหมายและมาตรฐานที่องค์กรกำหนดไว้อย่างดีที่สุด อีกทั้งหมายความรวมถึงความมุ่งมั่นในการปรับปรุงพัฒนาผลงานและกระบวนการปฏิบัติงานให้มีคุณภาพและประสิทธิภาพสูงสุดอยู่เสมอ</w:t>
      </w:r>
    </w:p>
    <w:p w:rsidR="0058056F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56F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การยึดมั่นในความถูกต้องและจริยธรรม</w:t>
      </w:r>
      <w:r w:rsidR="00434026">
        <w:rPr>
          <w:rFonts w:ascii="TH SarabunIT๙" w:hAnsi="TH SarabunIT๙" w:cs="TH SarabunIT๙"/>
          <w:sz w:val="32"/>
          <w:szCs w:val="32"/>
        </w:rPr>
        <w:t xml:space="preserve"> (Integrity : ING)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การครองตนและประพฤติปฏิบัติถูกต้องเหมาะสมทั้งตามหลักกฎหมายและคุณธรรมจริยธรรม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ตลอดจนหลักแนวทางในวิชาชีพของตนโดยมุ่งประโยชน์ของประชาชน สังคม ประเทศชาติมากกว่าประโยชน์ส่วนตน เพื่อเป็นกำลังสำคัญในการสนับสนุนผลักดันให้ภารกิจหลักขององค์กรบรรลุเป้าหมายที่กำหนดไว้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ความเข้าใจในองค์กรและระบบงาน</w:t>
      </w:r>
      <w:r w:rsidR="00434026">
        <w:rPr>
          <w:rFonts w:ascii="TH SarabunIT๙" w:hAnsi="TH SarabunIT๙" w:cs="TH SarabunIT๙"/>
          <w:sz w:val="32"/>
          <w:szCs w:val="32"/>
        </w:rPr>
        <w:t xml:space="preserve"> (Organization and Process Understanding : OPU)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ความเข้าใจและสามารถประยุกต์ใช้ความสัมพันธ์เชื่อมโยงของเทคโนโลยี ระบบ กระบวนการทำงาน และมาตรฐานการทำงานของตนและของหน่วยงานอื่นๆ ที่เกี่ยวข้อง เพื่อประโยชน์ในการปฏิบัติหน้าที่ให้บรรลุผล ความเข้าใจนี้รวมถึงความสามารถในการมองภาพใหญ่ </w:t>
      </w:r>
      <w:r w:rsidR="00434026">
        <w:rPr>
          <w:rFonts w:ascii="TH SarabunIT๙" w:hAnsi="TH SarabunIT๙" w:cs="TH SarabunIT๙"/>
          <w:sz w:val="32"/>
          <w:szCs w:val="32"/>
        </w:rPr>
        <w:t>(Big Picture)</w:t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 และการคาดการณ์เพื่อเตรียมการรองรับการเปลี่ยนแปลงของสิ่งต่างๆ ต่อระบบและกระบวนการทำงาน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การบริการเป็นเลิศ</w:t>
      </w:r>
      <w:r w:rsidR="00434026">
        <w:rPr>
          <w:rFonts w:ascii="TH SarabunIT๙" w:hAnsi="TH SarabunIT๙" w:cs="TH SarabunIT๙"/>
          <w:sz w:val="32"/>
          <w:szCs w:val="32"/>
        </w:rPr>
        <w:t xml:space="preserve"> (Service Mind : SERV)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การให้บริการที่ดีแก่ผู้รับบริการ หรือประชาชนด้วยความใส่ใจในความต้องการที่แท้จริงของผู้รับบริการ หรือประชาชน อีกทั้งโดยมุ่งประโยชน์และความพึงพอใจของผู้รับบริการ หรือประชาชนเป็นหลัก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การทำงานเป็นทีม</w:t>
      </w:r>
      <w:r w:rsidR="00434026">
        <w:rPr>
          <w:rFonts w:ascii="TH SarabunIT๙" w:hAnsi="TH SarabunIT๙" w:cs="TH SarabunIT๙"/>
          <w:sz w:val="32"/>
          <w:szCs w:val="32"/>
        </w:rPr>
        <w:t xml:space="preserve"> (Teamwork : TW)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การมีจิตสำนึกในความสมานฉันท์ ความร่วมแรงร่วมใจกันปฏิบัติหน้าที่ในฐานะเป็นส่วนหนึ่งของทีม เพื่อให้ทีมงาน กลุ่ม หรือหมู่คณะนั้นๆ บรรลุเป้าหมายร่วมกันได้อย่างดีที่สุด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 w:rsidRPr="00896B78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="00434026" w:rsidRPr="00896B78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สมรรถนะประจำผู้บริหาร</w:t>
      </w:r>
      <w:r w:rsidR="00434026" w:rsidRPr="00FA56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สมรรถนะที่ข้าราชการในตำแหน่งประเภทบริหารและอำนวยการ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ซึ่งต้องกำกับดูแลทีมงานหรือผู้ใต้บังคับบัญชาจำเป็นต้องมีในฐานะผู้นำที่มีประสิทธิภาพเพื่อนำทีมงานหรือผู้ใต้บังคับบัญชาให้สามารถปฏิบัติหน้าที่ได้อย่างมีประสิทธิภาพและสอดคล้องตามวัตถุประสงค์ขององค์กรปกครองส่วนท้องถิ่น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๔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การเป็นผู้นำในการเปลี่ยนแปลง</w:t>
      </w:r>
      <w:r w:rsidR="00434026">
        <w:rPr>
          <w:rFonts w:ascii="TH SarabunIT๙" w:hAnsi="TH SarabunIT๙" w:cs="TH SarabunIT๙"/>
          <w:sz w:val="32"/>
          <w:szCs w:val="32"/>
        </w:rPr>
        <w:t xml:space="preserve"> (Leadership : LEAD)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ความตั้งใจและความสามารถในการกระตุ้นผลักดันบุคลากร กลุ่มคน องค์กร หรือหน่วยงานต่างๆ ที่เกี่ยวข้องให้เกิดความต้องการในการปรับเปลี่ยน หรือเปลี่ยนแปลงไปในแนวทางที่เป็นประโยชน์แก่หน่วยงาน องค์กร ประชาชน สังคม หรือประเทศชาติ รวมถึงความสามารถในการดำเนินการถ่ายทอด ชี้แจง และสื่อสารให้ผู้อื่นรับรู้ เข้าใจ ยอมรับ และดำเนินการให้การปรับเปลี่ยนหรือการเปลี่ยนแปลงนั้นๆ เกิดขึ้นจริง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ความสามารถในการเป็นผู้นำ</w:t>
      </w:r>
      <w:r w:rsidR="00434026">
        <w:rPr>
          <w:rFonts w:ascii="TH SarabunIT๙" w:hAnsi="TH SarabunIT๙" w:cs="TH SarabunIT๙"/>
          <w:sz w:val="32"/>
          <w:szCs w:val="32"/>
        </w:rPr>
        <w:t xml:space="preserve"> (Change Leadership : CL)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ความตั้งใจหรือความสามารถในการเป็นผู้นำของกลุ่มคน หรือทีมงาน ตลอดจนสามารถปกครอง ดูแล และให้ความช่วยเหลือ รวมถึงสามารถกำหนด ทิศทาง วิสัยทัศน์ กลยุทธ์ แผนงาน เป้าหมาย และวิธีการทำงานต่างๆ ให้ผู้ใต้บังคับบัญชาหรือทีมงานปฏิบัติงานได้อย่างราบรื่น เต็มประสิทธิภาพและบรรลุวัตถุประสงค์ขององค์กร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ความสามารถในการพัฒนาคน</w:t>
      </w:r>
      <w:r w:rsidR="00434026">
        <w:rPr>
          <w:rFonts w:ascii="TH SarabunIT๙" w:hAnsi="TH SarabunIT๙" w:cs="TH SarabunIT๙"/>
          <w:sz w:val="32"/>
          <w:szCs w:val="32"/>
        </w:rPr>
        <w:t xml:space="preserve"> (Developing and Coaching : DC)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ความตั้งใจหรือความสามารถในการส่งเสริม สนับสนุน และการพัฒนาความรู้ความสามารถผู้อื่น โดยมีเจตนามุ่งเน้นพัฒนาศักยภาพของบุคลากร ทั้งนี้ เพื่อประโยชน์ของหน่วยงาน องค์กร หรือประโยชน์ในงานของบุคคลเหล่านั้น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(4) ก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ารคิดเชิงกลยุทธ์</w:t>
      </w:r>
      <w:r w:rsidR="00434026">
        <w:rPr>
          <w:rFonts w:ascii="TH SarabunIT๙" w:hAnsi="TH SarabunIT๙" w:cs="TH SarabunIT๙"/>
          <w:sz w:val="32"/>
          <w:szCs w:val="32"/>
        </w:rPr>
        <w:t xml:space="preserve"> </w:t>
      </w:r>
      <w:r w:rsidR="0043402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34026">
        <w:rPr>
          <w:rFonts w:ascii="TH SarabunIT๙" w:hAnsi="TH SarabunIT๙" w:cs="TH SarabunIT๙"/>
          <w:sz w:val="32"/>
          <w:szCs w:val="32"/>
        </w:rPr>
        <w:t>Strategic Thinking : ST)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ความสามารถในการคิด การทำความเข้าใจในเชิงสังเคราะห์ รวมถึงการมองภาพในเชิงกลยุทธ์หรือยุทธศาสตร์และการเชื่อมโยงวิสัยทัศน์ในระยะยาวรวมถึงทฤษฎีและแนวคิดต่างๆ ให้เข้ากับการปฏิบัติงานในชีวิตประจำวัน หรือให้ได้มาซึ่งกรอบความคิดหรือแนวความคิดใหม่ๆ อันเป็นผลมาจากการสรุปรูปแบบ ประยุกต์แนวทางต่างๆ จากสถานการณ์หรือข้อมูลหลากหลาย และนานาทัศนะ ในระดับสูงยังรวมถึงความเข้าใจอย่างลึกซึ้งถึงผลกระทบของปัจจัยภายนอกที่มีต่อกลยุทธ์และนโยบายขององค์กร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="00434026" w:rsidRPr="00FA5652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สมรรถนะประจำสายงาน</w:t>
      </w:r>
      <w:r w:rsidR="00434026" w:rsidRPr="00FA56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สมรรถนะที่กำหนดเฉพาะสำหรับประเภทและระดับตำแหน่งในสายงานต่างๆ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เพื่อสนับสนุนและส่งเสริมให้ข้าราชการที่ดำรงตำแหน่งในสายงานนั้น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ามารถปฏิบัติภารกิจในหน้าที่ได้อย่างมีประสิทธิภาพและบรรลุวัตถุประสงค์ขององค์กรปกครองส่วนท้องถิ่น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๒๒</w:t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การกำกับติดตามอย่างสม่ำเสมอ</w:t>
      </w:r>
      <w:r w:rsidR="00434026">
        <w:rPr>
          <w:rFonts w:ascii="TH SarabunIT๙" w:hAnsi="TH SarabunIT๙" w:cs="TH SarabunIT๙"/>
          <w:sz w:val="32"/>
          <w:szCs w:val="32"/>
        </w:rPr>
        <w:t xml:space="preserve"> (Monitoring and Overseeing : MO)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เจตนาที่จะกำกับ ดูแลและติดตามการดำเนินงานต่างๆ ของผู้อื่นที่เกี่ยวข้องให้ปฏิบัติตามมาตรฐาน กฎระเบียบ หรือข้อบังคับที่กำหนดไว้ โดยอาศัยอำนาจตามระเบียบ กฎหมาย หรือตามตำแหน่งหน้าที่ที่มีอยู่อย่างเหมาะสมและมีประสิทธิภาพโดยมุ่งประโยชน์ของหน่วยงาน องค์กร หรือประเทศชาติเป็นสำคัญ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การแก้ไขปัญหาอย่างมืออาชีพ</w:t>
      </w:r>
      <w:r w:rsidR="00434026">
        <w:rPr>
          <w:rFonts w:ascii="TH SarabunIT๙" w:hAnsi="TH SarabunIT๙" w:cs="TH SarabunIT๙"/>
          <w:sz w:val="32"/>
          <w:szCs w:val="32"/>
        </w:rPr>
        <w:t xml:space="preserve"> (Professional Problem Solving : PPS)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ความสามารถในการวิเคราะห์ปัญหาหรือเล็งเห็นปัญหา พร้อมทั้งลงมือจัดการกับปัญหานั้นๆ อย่างมีข้อมูล มีหลักการ และสามารถนำความเชี่ยวชาญ หรือแนวคิดในสายวิชาชีพมาประยุกต์ใช้ในการแก้ไขปัญหาได้อย่างมีประสิทธิภาพ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การแก้ปัญหาและดำเนินการเชิงรุก</w:t>
      </w:r>
      <w:r w:rsidR="00434026">
        <w:rPr>
          <w:rFonts w:ascii="TH SarabunIT๙" w:hAnsi="TH SarabunIT๙" w:cs="TH SarabunIT๙"/>
          <w:sz w:val="32"/>
          <w:szCs w:val="32"/>
        </w:rPr>
        <w:t xml:space="preserve"> (Problem Solving and Proactiveness : PSP)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การตระหนักหรือเล็งเห็นโอกาสหรือปัญหาอุปสรรคที่อาจเกิดขึ้นในอนาคตและวางแผน ลงมือกระทำการเพื่อเตรียมใช้ประโยชน์จากโอกาสหรือป้องกันปัญหา ตลอดจนพลิกวิกฤติต่างๆ ให้เป็นโอกาส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การค้นหาและการบริหารจัดการข้อมูล</w:t>
      </w:r>
      <w:r w:rsidR="00434026">
        <w:rPr>
          <w:rFonts w:ascii="TH SarabunIT๙" w:hAnsi="TH SarabunIT๙" w:cs="TH SarabunIT๙"/>
          <w:sz w:val="32"/>
          <w:szCs w:val="32"/>
        </w:rPr>
        <w:t xml:space="preserve"> (Information Seeking and Management : ISM)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ความสามารถในการสืบเสาะ เพื่อให้ได้ข้อมูลเฉพาะเจาะจง การไขปมปริศนาโดยซักถามโดยละเอียด หรือแม้แต่การหาข่าวทั่วไปจากสภาพแวดล้อมรอบตัวโดยคาดว่าอาจมีข้อมูลที่จะเป็นประโยชน์ต่อไปในอนาคต และนำข้อมูลที่ได้มานั้นมาประมวลและจัดการอย่างมีระบบ คุณลักษณะนี้อาจรวมถึงความสนใจใคร่รู้เกี่ยวกับสถานการณ์ ภูมิหลัง ประวัติความเป็นมา ประเด็น ปัญหา หรือเรื่องราวต่างๆ ที่เกี่ยวข้องหรือจำเป็นต่องานในหน้าที่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การควบคุมและจัดการสถานการณ์อย่างสร้างสรรค์</w:t>
      </w:r>
      <w:r w:rsidR="00434026">
        <w:rPr>
          <w:rFonts w:ascii="TH SarabunIT๙" w:hAnsi="TH SarabunIT๙" w:cs="TH SarabunIT๙"/>
          <w:sz w:val="32"/>
          <w:szCs w:val="32"/>
        </w:rPr>
        <w:t xml:space="preserve"> (Controlling and Managing Situation : CMS)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ความสามารถในการควบคุมและบริหารจัดการอารมณ์ ความรู้สึกของตนเองได้อย่างถูกต้องและเหมาะสม แม้ว่าอยู่ในเหตุการณ์ที่วิกฤติ คับขัน และยากลำบากโดยมีเจตนาที่จะให้บุคคลรอบข้างมีอารมณ์และความรู้สึกที่เป็นปกติเช่นกัน นอกจากนั้นยังเป็นความสามารถในการควบคุม และจัดการสถานการณ์ที่เกิดขึ้นได้อย่างเหมาะสมกับแต่ละสถานการณ์ และดำเนินการให้ความช่วยเหลือ บริการ บรรเทาทุกข์ หรือการดำเนินการต่างๆ ที่สอดคล้องกับความต้องการและเป็นประโยชน์แก่ผู้รับบริการ ประชาชน หรือผู้อื่น โดยมีพื้นฐานของความมีจิตใจที่เป็นกุศล (จิตสาธารณะ) เห็นความสุขของผู้รับบริการ ประชาชน หรือผู้อื่นเป็นที่ตั้งมากกว่าสิ่งอื่นใด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การคิดวิเคราะห์</w:t>
      </w:r>
      <w:r w:rsidR="00434026">
        <w:rPr>
          <w:rFonts w:ascii="TH SarabunIT๙" w:hAnsi="TH SarabunIT๙" w:cs="TH SarabunIT๙"/>
          <w:sz w:val="32"/>
          <w:szCs w:val="32"/>
        </w:rPr>
        <w:t xml:space="preserve"> (Analytical Thinking : AT)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ความสามารถในการทำความเข้าใจในสถานการณ์ ประเด็น ปัญหา โดยคิดวิเคราะห์ออกเป็นส่วนย่อยๆ เป็นรายการ หรือเป็นขั้นตอน และเห็นความสัมพันธ์ของสถานการณ์ ประเด็น หรือปัญหาที่เกิดขึ้น โดยรู้ถึงสาเหตุและผลกระทบของสถานการณ์ ประเด็น หรือปัญหาที่อาจเกิดขึ้นได้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</w:t>
      </w:r>
      <w:r w:rsidR="00434026">
        <w:rPr>
          <w:rFonts w:ascii="TH SarabunIT๙" w:hAnsi="TH SarabunIT๙" w:cs="TH SarabunIT๙"/>
          <w:sz w:val="32"/>
          <w:szCs w:val="32"/>
        </w:rPr>
        <w:t xml:space="preserve"> (Risk Management : RISK)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ความสามารถในการระบุความเสี่ยง และหาวิธีการป้องกันความเสี่ยง ตลอดจนระแวดระวัง ควบคุม และลดความเสี่ยงในทุกทางที่อาจเกิดขึ้น เพื่อพิทักษ์ผลประโยชน์ให้แก่องค์กร และสร้างองค์กรให้เติบโตอย่างยั่งยืนและมีเสถียรภาพ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การบริหารทรัพยากร</w:t>
      </w:r>
      <w:r w:rsidR="00434026">
        <w:rPr>
          <w:rFonts w:ascii="TH SarabunIT๙" w:hAnsi="TH SarabunIT๙" w:cs="TH SarabunIT๙"/>
          <w:sz w:val="32"/>
          <w:szCs w:val="32"/>
        </w:rPr>
        <w:t xml:space="preserve"> (Resource Management : RM)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การตระหนักเสมอถึงความคุ้มค่าระหว่างทรัพยากร (งบประมาณ เวลา กำลังคน เครื่องมือ อุปกรณ์ ฯลฯ) ที่ลงทุนไปหรือที่ใช้ในการปฏิบัติภารกิจ </w:t>
      </w:r>
      <w:r w:rsidR="00434026">
        <w:rPr>
          <w:rFonts w:ascii="TH SarabunIT๙" w:hAnsi="TH SarabunIT๙" w:cs="TH SarabunIT๙"/>
          <w:sz w:val="32"/>
          <w:szCs w:val="32"/>
        </w:rPr>
        <w:t>(Input)</w:t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 กับผลลัพธ์ที่ได้ </w:t>
      </w:r>
      <w:r w:rsidR="00434026">
        <w:rPr>
          <w:rFonts w:ascii="TH SarabunIT๙" w:hAnsi="TH SarabunIT๙" w:cs="TH SarabunIT๙"/>
          <w:sz w:val="32"/>
          <w:szCs w:val="32"/>
        </w:rPr>
        <w:t>(Output)</w:t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 และพยายามปรับปรุงหรือลดขั้นตอนการปฏิบัติงาน เพื่อพัฒนาให้การปฏิบัติงานเกิดความคุ้มค่าและมีประสิทธิภาพสูงสุด อาจหมายรวมถึงความสามารถในการจัดความสำคัญในการใช้เวลา ทรัพยากร และข้อมูลอย่างเหมาะสม และประหยัดค่าใช้จ่ายสูงสุด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การมุ่งความปลอดภัยและการระวังภัย</w:t>
      </w:r>
      <w:r w:rsidR="00434026">
        <w:rPr>
          <w:rFonts w:ascii="TH SarabunIT๙" w:hAnsi="TH SarabunIT๙" w:cs="TH SarabunIT๙"/>
          <w:sz w:val="32"/>
          <w:szCs w:val="32"/>
        </w:rPr>
        <w:t xml:space="preserve"> (Safety Mind : SM)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ความมุ่งมั่นที่จะให้ความสำคัญกับความปลอดภัย การระวังภัย รวมทั้งการป้องกันภัยต่างๆ ที่อาจจะเกิดขึ้น โดยรับรู้และตระหนักถึงความสำคัญในการป้องกันภัย เหตุอันตราย และสาธารณภัยต่างๆ ตั้งแต่การปฏิบัติตนในชีวิตประจำวันทั่วไป รวมถึงการดำเนินกิจกรรมในการปฏิบัติงาน และตระหนักถึงความสำคัญในการช่วยเหลือ การบรรเทาทุกข์ การฟื้นฟูผู้ประสบภัยให้ได้รับการดูแลอย่างมีประสิทธิภาพ รวมถึงการสนับสนุนและเสริมสร้างวัฒนธรรมความปลอดภัยและการระวังภัยต่างๆ ให้เกิดขึ้นในระดับหน่วยงาน องค์กร ชุมชน และสังคมในระยะยาว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(10)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การยึดมั่นในหลักเกณฑ์</w:t>
      </w:r>
      <w:r w:rsidR="00434026">
        <w:rPr>
          <w:rFonts w:ascii="TH SarabunIT๙" w:hAnsi="TH SarabunIT๙" w:cs="TH SarabunIT๙"/>
          <w:sz w:val="32"/>
          <w:szCs w:val="32"/>
        </w:rPr>
        <w:t xml:space="preserve"> (Acts with Integrity : AI)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เจตนาที่จะกำกับดูแลให้ผู้อื่นหรือหน่วยงานอื่นปฏิบัติให้ได้ตามมาตรฐาน กฎระเบียบ ข้อบังคับที่กำหนดไว้ โดยอาศัยอำนาจตามระเบียบ กฎหมาย หรือตามหลักแนวทางในวิชาชีพของตนที่มีอยู่อย่างเหมาะสมและมีประสิทธิภาพ โดยมุ่งประโยชน์ขององค์กร สังคม และประเทศโดยรวมเป็นสำคัญ ความสามารถนี้อาจรวมถึงการยืนหยัดในสิ่งที่ถูกต้องและความเด็ดขาดในการจัดการกับบุคคลหรือหน่วยงานที่ฝ่าฝืนกฎเกณฑ์ ระเบียบหรือมาตรฐานที่ตั้งไว้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(11)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การวางแผนและการจัดการ</w:t>
      </w:r>
      <w:r w:rsidR="00434026">
        <w:rPr>
          <w:rFonts w:ascii="TH SarabunIT๙" w:hAnsi="TH SarabunIT๙" w:cs="TH SarabunIT๙"/>
          <w:sz w:val="32"/>
          <w:szCs w:val="32"/>
        </w:rPr>
        <w:t xml:space="preserve"> (Planning and Organization : PO)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ความสามารถในการวางแผนอย่างเป็นหลักการ โดยเน้นให้สามารถนำไปปฏิบัติได้จริงและถูกต้อง รวมถึงความสามารถในการบริหารจัดการโครงการต่างๆ ในความรับผิดชอบให้สามารถบรรลุเป้าหมายที่กำหนดไว้อย่างมีประสิทธิภาพสูงสุด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(12)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การวิเคราะห์และการบูรณาการ</w:t>
      </w:r>
      <w:r w:rsidR="00434026">
        <w:rPr>
          <w:rFonts w:ascii="TH SarabunIT๙" w:hAnsi="TH SarabunIT๙" w:cs="TH SarabunIT๙"/>
          <w:sz w:val="32"/>
          <w:szCs w:val="32"/>
        </w:rPr>
        <w:t xml:space="preserve"> (Synthesis Thinking : ST)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ความสามารถในการคิดวิเคราะห์และทำความเข้าใจในเชิงสังเคราะห์ รวมถึงการมองภาพรวมขององค์กร จนได้เป็นกรอบความคิดหรือแนวคิดใหม่ อันเป็นผลมาจากการสรุปรูปแบบ ประยุกต์แนวทางต่างๆ จากสถานการณ์หรือข้อมูลหลากหลาย และนานาทัศนะ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(13)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การสร้างให้เกิดการมีส่วนร่วมทุกภาคส่วน</w:t>
      </w:r>
      <w:r w:rsidR="00434026">
        <w:rPr>
          <w:rFonts w:ascii="TH SarabunIT๙" w:hAnsi="TH SarabunIT๙" w:cs="TH SarabunIT๙"/>
          <w:sz w:val="32"/>
          <w:szCs w:val="32"/>
        </w:rPr>
        <w:t xml:space="preserve"> (Building Participation : BP)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การตระหนัก เต็มใจ ยอมรับ และเปิดโอกาสให้ผู้อื่น ประชาชน เครือข่าย กลุ่มบุคคล หรือหน่วยงานต่างๆ เข้ามามีส่วนร่วมในการดำเนินงานของหน่วยงาน หรือองค์กร เพื่อสร้างและส่งเสริมให้เกิดกระบวนการและกลไกการมีส่วนร่วมของทุกภาคส่วนอย่างแท้จริงและยั่งยืน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(14)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การสั่งสมความรู้และความเชี่ยวชาญในสายอาชีพ</w:t>
      </w:r>
      <w:r w:rsidR="00434026">
        <w:rPr>
          <w:rFonts w:ascii="TH SarabunIT๙" w:hAnsi="TH SarabunIT๙" w:cs="TH SarabunIT๙"/>
          <w:sz w:val="32"/>
          <w:szCs w:val="32"/>
        </w:rPr>
        <w:t xml:space="preserve"> (Collecting Professional Knowledge and Expertise : CPKE)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ความขวนขวาย สนใจใฝ่รู้ เพื่อสั่งสมพัฒนาศักยภาพ ความรู้ความสามารถของตนในการปฏิบัติงาน ด้วยการศึกษา ค้นคว้าหาความรู้ พัฒนาตนเองอย่างต่อเนื่อง อีกทั้งรู้จักพัฒนา ปรับปรุง ประยุกต์ใช้ความรู้เชิงวิชาการและเทคโนโลยีต่างๆ เข้ากับการปฏิบัติงานให้เกิดผลสัมฤทธิ์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(15)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การให้ความรู้และการสร้างสายสัมพันธ์</w:t>
      </w:r>
      <w:r w:rsidR="00434026">
        <w:rPr>
          <w:rFonts w:ascii="TH SarabunIT๙" w:hAnsi="TH SarabunIT๙" w:cs="TH SarabunIT๙"/>
          <w:sz w:val="32"/>
          <w:szCs w:val="32"/>
        </w:rPr>
        <w:t xml:space="preserve"> (Providing Knowledge and Building Relationships : PKBR)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มีพฤติกรรมที่มุ่งมั่นและตั้งใจที่จะนำภูมิปัญญา นวัตกรรม เทคโนโลยี ความเชี่ยวชาญ และองค์ความรู้ต่างๆ ไปส่งเสริม สนับสนุน และพัฒนาผู้ประกอบการ หรือเครือข่าย ควบคู่ไปกับการสร้างพัฒนา และการรักษาความสัมพันธ์อันดีกับผู้ประกอบการหรือเครือข่าย เพื่อให้ผู้ประกอบการหรือเครือข่าย มีความรู้ ความเข้าใจ และสามารถนำไปใช้พัฒนาหน่วยงานให้มีประโยชน์ อีกทั้งเป็นการเสริมสร้างขีดความสามารถในการแข่งขันอย่างยั่งยืน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(16)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ความเข้าใจผู้อื่นและตอบสนองอย่างสร้างสรรค์</w:t>
      </w:r>
      <w:r w:rsidR="00434026">
        <w:rPr>
          <w:rFonts w:ascii="TH SarabunIT๙" w:hAnsi="TH SarabunIT๙" w:cs="TH SarabunIT๙"/>
          <w:sz w:val="32"/>
          <w:szCs w:val="32"/>
        </w:rPr>
        <w:t xml:space="preserve"> (Understanding People and Creative Responding : UPCR)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ความสามารถในการรับฟังและเข้าใจบุคคลหรือสถานการณ์ และพร้อมที่จะปรับเปลี่ยนและตอบสนองให้สอดคล้องกับสถานการณ์หรือกลุ่มคนที่หลากหลายได้อย่างสร้างสรรค์ ในขณะที่ยังคงปฏิบัติงานได้อย่างมีประสิทธิภาพและบรรลุผลตามเป้าหมายที่ตั้งไว้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(17)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ความเข้าใจพื้นที่และการเมืองท้องถิ่น</w:t>
      </w:r>
      <w:r w:rsidR="00434026">
        <w:rPr>
          <w:rFonts w:ascii="TH SarabunIT๙" w:hAnsi="TH SarabunIT๙" w:cs="TH SarabunIT๙"/>
          <w:sz w:val="32"/>
          <w:szCs w:val="32"/>
        </w:rPr>
        <w:t xml:space="preserve"> (Understanding of Local Area and Political : ULAP)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มีพฤติกรรมและความสามารถในการเข้าใจประชาชน พื้นที่ รวมทั้งระบบการเมืองในท้องถิ่นในพื้นที่ที่รับผิดชอบ และติดตามข้อมูล ข่าวสาร และความเคลื่อนไหวต่างๆ ของประชาชน พื้นที่ และระบบการเมืองในท้องถิ่นในพื้นที่ที่รับผิดชอบสม่ำเสมอ รวมทั้งสามารถใช้ความเข้าใจที่ถูกต้องนั้นๆ ในการให้บริการ ให้ความรู้ ความช่วยเหลือ คำแนะนำ การพัฒนา หรือการส่งเสริมในด้านต่างๆ ที่เกี่ยวข้องแก่ประชาชนในพื้นที่ที่รับผิดชอบได้อย่างถูกต้อง เหมาะสม และมีประสิทธิภาพ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(18)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ความคิดสร้างสรรค์</w:t>
      </w:r>
      <w:r w:rsidR="00434026">
        <w:rPr>
          <w:rFonts w:ascii="TH SarabunIT๙" w:hAnsi="TH SarabunIT๙" w:cs="TH SarabunIT๙"/>
          <w:sz w:val="32"/>
          <w:szCs w:val="32"/>
        </w:rPr>
        <w:t xml:space="preserve"> (Innovation : INV)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ความสามารถในการที่จะนำเสนอทางเลือก</w:t>
      </w:r>
      <w:r w:rsidR="00434026">
        <w:rPr>
          <w:rFonts w:ascii="TH SarabunIT๙" w:hAnsi="TH SarabunIT๙" w:cs="TH SarabunIT๙"/>
          <w:sz w:val="32"/>
          <w:szCs w:val="32"/>
        </w:rPr>
        <w:t xml:space="preserve"> (Option) </w:t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หรือแนวทางแก้ปัญหา </w:t>
      </w:r>
      <w:r w:rsidR="00434026">
        <w:rPr>
          <w:rFonts w:ascii="TH SarabunIT๙" w:hAnsi="TH SarabunIT๙" w:cs="TH SarabunIT๙"/>
          <w:sz w:val="32"/>
          <w:szCs w:val="32"/>
        </w:rPr>
        <w:t xml:space="preserve">(Solution) </w:t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หรือสร้างนวัตกรรมหรือริเริ่มสร้างสรรค์กิจกรรมหรือสิ่งใหม่ๆ ที่จะเป็นประโยชน์ต่อองค์กร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(19)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ความละเอียดรอบคอบและความถูกต้องของงาน</w:t>
      </w:r>
      <w:r w:rsidR="00434026">
        <w:rPr>
          <w:rFonts w:ascii="TH SarabunIT๙" w:hAnsi="TH SarabunIT๙" w:cs="TH SarabunIT๙"/>
          <w:sz w:val="32"/>
          <w:szCs w:val="32"/>
        </w:rPr>
        <w:t xml:space="preserve"> (Accuracy and Order : AO)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ความพยายามที่จะปฏิบัติงานให้ถูกต้องครบถ้วนตลอดจนลดข้อบกพร่องที่อาจจะเกิดขึ้น รวมถึงการควบคุมตรวจตราให้งานเป็นไปตามแผนที่วางไว้อย่างถูกต้องชัดเจน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(20)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จิตสำนึกและรับผิดชอบต่อสิ่งแวดล้อม</w:t>
      </w:r>
      <w:r w:rsidR="00434026">
        <w:rPr>
          <w:rFonts w:ascii="TH SarabunIT๙" w:hAnsi="TH SarabunIT๙" w:cs="TH SarabunIT๙"/>
          <w:sz w:val="32"/>
          <w:szCs w:val="32"/>
        </w:rPr>
        <w:t xml:space="preserve"> (Environmental Responsibility : ER)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การมีจิตสำนึก ตระหนัก ให้ความสำคัญ และมีความรับผิดชอบต่อสังคมและสิ่งแวดล้อม รวมทั้งมีความมุ่งมั่นและทุ่มเทที่จะอนุรักษ์และรักษาสิ่งแวดล้อม สังคมและชุมชนให้น่าอยู่ ตลอดจนเข้าไปมีส่วนร่วมในการปฏิบัติงานหรือร่วมกิจกรรมต่างๆ ที่เกี่ยวข้องกับสังคมและสิ่งแวดล้อมขององค์กรอย่างเต็มที่ เพื่อเกิดประโยชน์ต่อชุมชน สังคม และสิ่งแวดล้อมโดยรวม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(21)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ศิลปะการโน้มน้าวจูงใจ</w:t>
      </w:r>
      <w:r w:rsidR="00434026">
        <w:rPr>
          <w:rFonts w:ascii="TH SarabunIT๙" w:hAnsi="TH SarabunIT๙" w:cs="TH SarabunIT๙"/>
          <w:sz w:val="32"/>
          <w:szCs w:val="32"/>
        </w:rPr>
        <w:t xml:space="preserve"> (Communication &amp; Influencing : CI)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การใช้วาทศิลป์และกลยุทธ์ต่างๆ ในการสื่อสาร เจรจา โน้มน้าวเพื่อให้ผู้อื่นดำเนินการใดๆ ตามที่ตนหรือหน่วยงานประสงค์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(22)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สร้างสรรค์เพื่อประโยชน์ของท้องถิ่น</w:t>
      </w:r>
      <w:r w:rsidR="00434026">
        <w:rPr>
          <w:rFonts w:ascii="TH SarabunIT๙" w:hAnsi="TH SarabunIT๙" w:cs="TH SarabunIT๙"/>
          <w:sz w:val="32"/>
          <w:szCs w:val="32"/>
        </w:rPr>
        <w:t xml:space="preserve"> (Creating Local Benefits : CLB)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ความสามารถในการคิดค้น ออกแบบ และสร้างสรรค์สิ่งใหม่ๆ ที่แปลกและแตกต่างไปจากเดิม โดยการมุ่งเน้นพัฒนาและสร้างสรรค์สิ่งใหม่ๆ ที่เป็นประโยชน์ในระยะยาว และยั่งยืนให้แก่ประชาชน พื้นที่ หรือท้องถิ่นที่รับผิดชอบอย่างเป็นรูปธรรม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2.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การกำหนดสมรรถนะที่จำเป็นประจำสายงานของข้าราชการหรือพนักงานส่วนท้องถิ่น</w:t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สมรรถนะหลัก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ให้กำหนดเป็นสมรรถนะที่จำเป็นประจำสายงานในทุกประเภทและระดับตำแหน่งทั้ง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๕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สมรรถนะประจำผู้บริหาร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ให้กำหนดเป็นสมรรถนะที่จำเป็นประจำสายงานในตำแหน่งประเภทบริหารและอำนวยการ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ทั้ง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๔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4026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สมรรถนะประจำสายงาน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ให้กำหนดเป็นสมรรถนะที่จำเป็นประจำสายงานในทุกประเภทและระดับตำแหน่งไว้อย่างน้อยสายงานละ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๓</w:t>
      </w:r>
      <w:r w:rsidR="00434026" w:rsidRPr="00FA5652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FA5652">
        <w:rPr>
          <w:rFonts w:ascii="TH SarabunIT๙" w:hAnsi="TH SarabunIT๙" w:cs="TH SarabunIT๙"/>
          <w:sz w:val="32"/>
          <w:szCs w:val="32"/>
          <w:cs/>
        </w:rPr>
        <w:t>สมรรถนะ</w:t>
      </w:r>
    </w:p>
    <w:p w:rsidR="00434026" w:rsidRDefault="0058056F" w:rsidP="0058056F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3.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การกำหนดรายละเอียด</w:t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และวิธีปฏิบัติเกี่ยวกับสมรรถนะที่จำเป็นในงานของข้าราชการหรือพนักงานส่วนท้องถิ่น</w:t>
      </w:r>
      <w:r w:rsidR="00434026" w:rsidRPr="00896B78">
        <w:rPr>
          <w:rFonts w:ascii="TH SarabunIT๙" w:hAnsi="TH SarabunIT๙" w:cs="TH SarabunIT๙"/>
          <w:sz w:val="32"/>
          <w:szCs w:val="32"/>
        </w:rPr>
        <w:t xml:space="preserve"> </w:t>
      </w:r>
      <w:r w:rsidR="00434026" w:rsidRPr="00896B78">
        <w:rPr>
          <w:rFonts w:ascii="TH SarabunIT๙" w:hAnsi="TH SarabunIT๙" w:cs="TH SarabunIT๙"/>
          <w:sz w:val="32"/>
          <w:szCs w:val="32"/>
          <w:cs/>
        </w:rPr>
        <w:t>ให้เป็นไปตามมาตรฐานทั่วไปที่คณะกรรมการกลางข้าราชการหรือพนักงานส่วนท้องถิ่นกำหนด</w:t>
      </w:r>
    </w:p>
    <w:p w:rsidR="00434026" w:rsidRDefault="00434026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29F3" w:rsidRDefault="007329F3" w:rsidP="0054418C">
      <w:pPr>
        <w:pStyle w:val="a3"/>
        <w:tabs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329F3" w:rsidSect="00D13C76">
      <w:pgSz w:w="11906" w:h="16838"/>
      <w:pgMar w:top="1418" w:right="1276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17" w:rsidRDefault="00121017" w:rsidP="00661DAC">
      <w:pPr>
        <w:spacing w:after="0" w:line="240" w:lineRule="auto"/>
      </w:pPr>
      <w:r>
        <w:separator/>
      </w:r>
    </w:p>
  </w:endnote>
  <w:endnote w:type="continuationSeparator" w:id="0">
    <w:p w:rsidR="00121017" w:rsidRDefault="00121017" w:rsidP="0066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02" w:rsidRPr="00ED1C4B" w:rsidRDefault="00E50002" w:rsidP="00ED1C4B">
    <w:pPr>
      <w:pStyle w:val="a6"/>
      <w:jc w:val="right"/>
      <w:rPr>
        <w:rFonts w:ascii="TH SarabunIT๙" w:hAnsi="TH SarabunIT๙" w:cs="TH SarabunIT๙"/>
        <w:i/>
        <w:iCs/>
        <w:cs/>
      </w:rPr>
    </w:pPr>
    <w:r w:rsidRPr="00ED1C4B">
      <w:rPr>
        <w:rFonts w:ascii="TH SarabunIT๙" w:hAnsi="TH SarabunIT๙" w:cs="TH SarabunIT๙" w:hint="cs"/>
        <w:i/>
        <w:iCs/>
        <w:cs/>
      </w:rPr>
      <w:t>แผนอัตรากำล</w:t>
    </w:r>
    <w:r>
      <w:rPr>
        <w:rFonts w:ascii="TH SarabunIT๙" w:hAnsi="TH SarabunIT๙" w:cs="TH SarabunIT๙" w:hint="cs"/>
        <w:i/>
        <w:iCs/>
        <w:cs/>
      </w:rPr>
      <w:t>ัง 3 ปี (รอบปีงบประมาณ พ.ศ. 2567</w:t>
    </w:r>
    <w:r w:rsidRPr="00ED1C4B">
      <w:rPr>
        <w:rFonts w:ascii="TH SarabunIT๙" w:hAnsi="TH SarabunIT๙" w:cs="TH SarabunIT๙" w:hint="cs"/>
        <w:i/>
        <w:iCs/>
        <w:cs/>
      </w:rPr>
      <w:t xml:space="preserve"> </w:t>
    </w:r>
    <w:r w:rsidRPr="00ED1C4B">
      <w:rPr>
        <w:rFonts w:ascii="TH SarabunIT๙" w:hAnsi="TH SarabunIT๙" w:cs="TH SarabunIT๙"/>
        <w:i/>
        <w:iCs/>
        <w:cs/>
      </w:rPr>
      <w:t>–</w:t>
    </w:r>
    <w:r>
      <w:rPr>
        <w:rFonts w:ascii="TH SarabunIT๙" w:hAnsi="TH SarabunIT๙" w:cs="TH SarabunIT๙" w:hint="cs"/>
        <w:i/>
        <w:iCs/>
        <w:cs/>
      </w:rPr>
      <w:t xml:space="preserve"> 2569</w:t>
    </w:r>
    <w:r w:rsidRPr="00ED1C4B">
      <w:rPr>
        <w:rFonts w:ascii="TH SarabunIT๙" w:hAnsi="TH SarabunIT๙" w:cs="TH SarabunIT๙" w:hint="cs"/>
        <w:i/>
        <w:iCs/>
        <w:cs/>
      </w:rPr>
      <w:t>)</w:t>
    </w:r>
    <w:r>
      <w:rPr>
        <w:rFonts w:ascii="TH SarabunIT๙" w:hAnsi="TH SarabunIT๙" w:cs="TH SarabunIT๙" w:hint="cs"/>
        <w:i/>
        <w:iCs/>
        <w:noProof/>
      </w:rPr>
      <w:drawing>
        <wp:inline distT="0" distB="0" distL="0" distR="0" wp14:anchorId="06C1878C" wp14:editId="4979CBBB">
          <wp:extent cx="360000" cy="360000"/>
          <wp:effectExtent l="0" t="0" r="2540" b="2540"/>
          <wp:docPr id="48" name="รูปภาพ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61496088_853074521720957_5331171947646550016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0002" w:rsidRDefault="00E5000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99A2A" wp14:editId="19EC1B85">
              <wp:simplePos x="0" y="0"/>
              <wp:positionH relativeFrom="column">
                <wp:posOffset>4305300</wp:posOffset>
              </wp:positionH>
              <wp:positionV relativeFrom="paragraph">
                <wp:posOffset>95250</wp:posOffset>
              </wp:positionV>
              <wp:extent cx="3676650" cy="0"/>
              <wp:effectExtent l="38100" t="76200" r="0" b="95250"/>
              <wp:wrapNone/>
              <wp:docPr id="47" name="ตัวเชื่อมต่อตรง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66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  <a:headEnd type="stealt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10B26A6" id="ตัวเชื่อมต่อตรง 4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7.5pt" to="628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" strokecolor="#002060" strokeweight="1.5pt">
              <v:stroke startarrow="classic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17" w:rsidRDefault="00121017" w:rsidP="00661DAC">
      <w:pPr>
        <w:spacing w:after="0" w:line="240" w:lineRule="auto"/>
      </w:pPr>
      <w:r>
        <w:separator/>
      </w:r>
    </w:p>
  </w:footnote>
  <w:footnote w:type="continuationSeparator" w:id="0">
    <w:p w:rsidR="00121017" w:rsidRDefault="00121017" w:rsidP="0066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2047326065"/>
      <w:docPartObj>
        <w:docPartGallery w:val="Page Numbers (Top of Page)"/>
        <w:docPartUnique/>
      </w:docPartObj>
    </w:sdtPr>
    <w:sdtEndPr/>
    <w:sdtContent>
      <w:p w:rsidR="00E50002" w:rsidRPr="006716A5" w:rsidRDefault="00E50002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716A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716A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716A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50CA0" w:rsidRPr="00750CA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6716A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50002" w:rsidRDefault="00E500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A9"/>
    <w:rsid w:val="00011D7E"/>
    <w:rsid w:val="000202C3"/>
    <w:rsid w:val="00030B78"/>
    <w:rsid w:val="0003436A"/>
    <w:rsid w:val="00071480"/>
    <w:rsid w:val="00075550"/>
    <w:rsid w:val="0007572A"/>
    <w:rsid w:val="000864BA"/>
    <w:rsid w:val="000907EC"/>
    <w:rsid w:val="000973E1"/>
    <w:rsid w:val="000A16D3"/>
    <w:rsid w:val="000A5C48"/>
    <w:rsid w:val="000B0D7C"/>
    <w:rsid w:val="000B3C7B"/>
    <w:rsid w:val="000D004B"/>
    <w:rsid w:val="000D2081"/>
    <w:rsid w:val="000D4A6F"/>
    <w:rsid w:val="00103678"/>
    <w:rsid w:val="00104CC5"/>
    <w:rsid w:val="0011125E"/>
    <w:rsid w:val="00112168"/>
    <w:rsid w:val="001178F3"/>
    <w:rsid w:val="00121017"/>
    <w:rsid w:val="00137C1B"/>
    <w:rsid w:val="00143DD3"/>
    <w:rsid w:val="00160E3F"/>
    <w:rsid w:val="0017270B"/>
    <w:rsid w:val="001749CC"/>
    <w:rsid w:val="001759A9"/>
    <w:rsid w:val="001855DE"/>
    <w:rsid w:val="001956D1"/>
    <w:rsid w:val="001B12A5"/>
    <w:rsid w:val="001B1B01"/>
    <w:rsid w:val="001B71D9"/>
    <w:rsid w:val="001C1C17"/>
    <w:rsid w:val="001C2800"/>
    <w:rsid w:val="001C6FA9"/>
    <w:rsid w:val="001D010E"/>
    <w:rsid w:val="001D6475"/>
    <w:rsid w:val="001F0C7F"/>
    <w:rsid w:val="001F192B"/>
    <w:rsid w:val="001F4603"/>
    <w:rsid w:val="002008FF"/>
    <w:rsid w:val="00203BC0"/>
    <w:rsid w:val="0020765A"/>
    <w:rsid w:val="0021764B"/>
    <w:rsid w:val="002255F3"/>
    <w:rsid w:val="00233ACE"/>
    <w:rsid w:val="002407E2"/>
    <w:rsid w:val="00247515"/>
    <w:rsid w:val="00270A3E"/>
    <w:rsid w:val="00280742"/>
    <w:rsid w:val="002847AD"/>
    <w:rsid w:val="00284D6C"/>
    <w:rsid w:val="00290095"/>
    <w:rsid w:val="002A0D34"/>
    <w:rsid w:val="002A7176"/>
    <w:rsid w:val="002B2419"/>
    <w:rsid w:val="002B46F2"/>
    <w:rsid w:val="002D0AC8"/>
    <w:rsid w:val="002E1AF1"/>
    <w:rsid w:val="002F0672"/>
    <w:rsid w:val="002F4820"/>
    <w:rsid w:val="00305838"/>
    <w:rsid w:val="003102CB"/>
    <w:rsid w:val="003118B0"/>
    <w:rsid w:val="0032328D"/>
    <w:rsid w:val="00325779"/>
    <w:rsid w:val="00327360"/>
    <w:rsid w:val="003329A2"/>
    <w:rsid w:val="003410EA"/>
    <w:rsid w:val="0034703B"/>
    <w:rsid w:val="00351A2E"/>
    <w:rsid w:val="003522D4"/>
    <w:rsid w:val="003637EB"/>
    <w:rsid w:val="00363E99"/>
    <w:rsid w:val="00366F5F"/>
    <w:rsid w:val="00380DF8"/>
    <w:rsid w:val="00382C3A"/>
    <w:rsid w:val="00392DFE"/>
    <w:rsid w:val="003964B5"/>
    <w:rsid w:val="003A4787"/>
    <w:rsid w:val="003B0667"/>
    <w:rsid w:val="003B1916"/>
    <w:rsid w:val="003C7303"/>
    <w:rsid w:val="003D25AE"/>
    <w:rsid w:val="003D50FD"/>
    <w:rsid w:val="003F19C7"/>
    <w:rsid w:val="003F4837"/>
    <w:rsid w:val="004005CF"/>
    <w:rsid w:val="00400D38"/>
    <w:rsid w:val="004043F6"/>
    <w:rsid w:val="00405A79"/>
    <w:rsid w:val="00407081"/>
    <w:rsid w:val="00412567"/>
    <w:rsid w:val="0042050D"/>
    <w:rsid w:val="00434026"/>
    <w:rsid w:val="004429A2"/>
    <w:rsid w:val="00447616"/>
    <w:rsid w:val="00455FB3"/>
    <w:rsid w:val="00456DC4"/>
    <w:rsid w:val="00461C9F"/>
    <w:rsid w:val="00465C00"/>
    <w:rsid w:val="004909D8"/>
    <w:rsid w:val="00491390"/>
    <w:rsid w:val="004921E2"/>
    <w:rsid w:val="004958E4"/>
    <w:rsid w:val="00496E1C"/>
    <w:rsid w:val="004A1F4F"/>
    <w:rsid w:val="004A2E89"/>
    <w:rsid w:val="004A443F"/>
    <w:rsid w:val="004A5020"/>
    <w:rsid w:val="004A5E43"/>
    <w:rsid w:val="004B1947"/>
    <w:rsid w:val="004B3085"/>
    <w:rsid w:val="004B33D9"/>
    <w:rsid w:val="004B704B"/>
    <w:rsid w:val="004C12CE"/>
    <w:rsid w:val="004C47E2"/>
    <w:rsid w:val="004C703A"/>
    <w:rsid w:val="004E1831"/>
    <w:rsid w:val="004F0484"/>
    <w:rsid w:val="004F2166"/>
    <w:rsid w:val="004F5C77"/>
    <w:rsid w:val="00500542"/>
    <w:rsid w:val="00503D22"/>
    <w:rsid w:val="00505727"/>
    <w:rsid w:val="005108C0"/>
    <w:rsid w:val="005139A8"/>
    <w:rsid w:val="0052005F"/>
    <w:rsid w:val="005273D3"/>
    <w:rsid w:val="0053245E"/>
    <w:rsid w:val="00532A25"/>
    <w:rsid w:val="0054418C"/>
    <w:rsid w:val="00555D9A"/>
    <w:rsid w:val="00576067"/>
    <w:rsid w:val="0058056F"/>
    <w:rsid w:val="00584C90"/>
    <w:rsid w:val="00587E9F"/>
    <w:rsid w:val="005A06E9"/>
    <w:rsid w:val="005A3CA4"/>
    <w:rsid w:val="005C1664"/>
    <w:rsid w:val="005C269E"/>
    <w:rsid w:val="005C54D5"/>
    <w:rsid w:val="005D47F6"/>
    <w:rsid w:val="005D63E7"/>
    <w:rsid w:val="005D7AC8"/>
    <w:rsid w:val="005E758A"/>
    <w:rsid w:val="005F0644"/>
    <w:rsid w:val="00601FFD"/>
    <w:rsid w:val="00606BEF"/>
    <w:rsid w:val="00643A81"/>
    <w:rsid w:val="006522A4"/>
    <w:rsid w:val="00655096"/>
    <w:rsid w:val="00661DAC"/>
    <w:rsid w:val="00670A4B"/>
    <w:rsid w:val="00670D50"/>
    <w:rsid w:val="006716A5"/>
    <w:rsid w:val="00676AC8"/>
    <w:rsid w:val="00677A8E"/>
    <w:rsid w:val="006852A9"/>
    <w:rsid w:val="006A0E42"/>
    <w:rsid w:val="006A5B8E"/>
    <w:rsid w:val="006B6D97"/>
    <w:rsid w:val="006C6D13"/>
    <w:rsid w:val="006D0276"/>
    <w:rsid w:val="006D6F63"/>
    <w:rsid w:val="006E20D4"/>
    <w:rsid w:val="006E2B9F"/>
    <w:rsid w:val="006F0FDA"/>
    <w:rsid w:val="006F3714"/>
    <w:rsid w:val="006F6624"/>
    <w:rsid w:val="007075B2"/>
    <w:rsid w:val="007104F5"/>
    <w:rsid w:val="00722CEF"/>
    <w:rsid w:val="00726DE8"/>
    <w:rsid w:val="007329F3"/>
    <w:rsid w:val="00741DA4"/>
    <w:rsid w:val="00742146"/>
    <w:rsid w:val="0074549E"/>
    <w:rsid w:val="00750CA0"/>
    <w:rsid w:val="00755B2D"/>
    <w:rsid w:val="00762245"/>
    <w:rsid w:val="007665E3"/>
    <w:rsid w:val="00782701"/>
    <w:rsid w:val="00792D0A"/>
    <w:rsid w:val="007A0E2C"/>
    <w:rsid w:val="007B0D0F"/>
    <w:rsid w:val="007C28EE"/>
    <w:rsid w:val="007D0FE1"/>
    <w:rsid w:val="007D1693"/>
    <w:rsid w:val="007D56A2"/>
    <w:rsid w:val="007E0810"/>
    <w:rsid w:val="007E3469"/>
    <w:rsid w:val="007E7658"/>
    <w:rsid w:val="007F1DE4"/>
    <w:rsid w:val="00800A86"/>
    <w:rsid w:val="00840F3C"/>
    <w:rsid w:val="0085008E"/>
    <w:rsid w:val="008512C6"/>
    <w:rsid w:val="00861B46"/>
    <w:rsid w:val="00864399"/>
    <w:rsid w:val="00880560"/>
    <w:rsid w:val="00880ADF"/>
    <w:rsid w:val="00880C94"/>
    <w:rsid w:val="0089156B"/>
    <w:rsid w:val="00894F33"/>
    <w:rsid w:val="00895D68"/>
    <w:rsid w:val="008A194A"/>
    <w:rsid w:val="008D59ED"/>
    <w:rsid w:val="008E7AFE"/>
    <w:rsid w:val="009032A4"/>
    <w:rsid w:val="00907581"/>
    <w:rsid w:val="009351DF"/>
    <w:rsid w:val="00941FB3"/>
    <w:rsid w:val="00951D45"/>
    <w:rsid w:val="00963B68"/>
    <w:rsid w:val="00965EAF"/>
    <w:rsid w:val="00966203"/>
    <w:rsid w:val="0097208D"/>
    <w:rsid w:val="00975A98"/>
    <w:rsid w:val="00983E3A"/>
    <w:rsid w:val="00990D00"/>
    <w:rsid w:val="0099237F"/>
    <w:rsid w:val="009A1CE0"/>
    <w:rsid w:val="009A74A6"/>
    <w:rsid w:val="009B3A9C"/>
    <w:rsid w:val="009B52D4"/>
    <w:rsid w:val="009B58BD"/>
    <w:rsid w:val="009E07B2"/>
    <w:rsid w:val="009E3A14"/>
    <w:rsid w:val="00A0575A"/>
    <w:rsid w:val="00A05F03"/>
    <w:rsid w:val="00A07D23"/>
    <w:rsid w:val="00A1120B"/>
    <w:rsid w:val="00A12318"/>
    <w:rsid w:val="00A1426A"/>
    <w:rsid w:val="00A14D13"/>
    <w:rsid w:val="00A1740D"/>
    <w:rsid w:val="00A2050F"/>
    <w:rsid w:val="00A306CD"/>
    <w:rsid w:val="00A335E5"/>
    <w:rsid w:val="00A37E32"/>
    <w:rsid w:val="00A42EC3"/>
    <w:rsid w:val="00A46169"/>
    <w:rsid w:val="00A464B2"/>
    <w:rsid w:val="00A51B68"/>
    <w:rsid w:val="00A543C0"/>
    <w:rsid w:val="00A55406"/>
    <w:rsid w:val="00A55AF1"/>
    <w:rsid w:val="00A6656B"/>
    <w:rsid w:val="00A84836"/>
    <w:rsid w:val="00A912DC"/>
    <w:rsid w:val="00A964D1"/>
    <w:rsid w:val="00AA2D1E"/>
    <w:rsid w:val="00AB0F89"/>
    <w:rsid w:val="00AB2607"/>
    <w:rsid w:val="00AC010E"/>
    <w:rsid w:val="00AC1FF7"/>
    <w:rsid w:val="00AC20DC"/>
    <w:rsid w:val="00AC34C2"/>
    <w:rsid w:val="00AD74B0"/>
    <w:rsid w:val="00AE06D5"/>
    <w:rsid w:val="00AE691F"/>
    <w:rsid w:val="00AF65D8"/>
    <w:rsid w:val="00B21149"/>
    <w:rsid w:val="00B22228"/>
    <w:rsid w:val="00B231F9"/>
    <w:rsid w:val="00B24540"/>
    <w:rsid w:val="00B34885"/>
    <w:rsid w:val="00B41148"/>
    <w:rsid w:val="00B458F1"/>
    <w:rsid w:val="00B46331"/>
    <w:rsid w:val="00B52400"/>
    <w:rsid w:val="00B52514"/>
    <w:rsid w:val="00B55A86"/>
    <w:rsid w:val="00B629A8"/>
    <w:rsid w:val="00B63DED"/>
    <w:rsid w:val="00B63E85"/>
    <w:rsid w:val="00B71878"/>
    <w:rsid w:val="00B74027"/>
    <w:rsid w:val="00B75130"/>
    <w:rsid w:val="00B90A38"/>
    <w:rsid w:val="00B96A60"/>
    <w:rsid w:val="00B96E9E"/>
    <w:rsid w:val="00BA1A32"/>
    <w:rsid w:val="00BA31C7"/>
    <w:rsid w:val="00BB1641"/>
    <w:rsid w:val="00BD0E6B"/>
    <w:rsid w:val="00BF4339"/>
    <w:rsid w:val="00BF614E"/>
    <w:rsid w:val="00BF6FCE"/>
    <w:rsid w:val="00C05536"/>
    <w:rsid w:val="00C05DC3"/>
    <w:rsid w:val="00C07039"/>
    <w:rsid w:val="00C376F2"/>
    <w:rsid w:val="00C42A64"/>
    <w:rsid w:val="00C46220"/>
    <w:rsid w:val="00C51EAE"/>
    <w:rsid w:val="00C5213C"/>
    <w:rsid w:val="00C564FC"/>
    <w:rsid w:val="00C60DC5"/>
    <w:rsid w:val="00C63C77"/>
    <w:rsid w:val="00C65474"/>
    <w:rsid w:val="00C751CE"/>
    <w:rsid w:val="00C80B2E"/>
    <w:rsid w:val="00C80CE9"/>
    <w:rsid w:val="00C84A22"/>
    <w:rsid w:val="00C870D9"/>
    <w:rsid w:val="00C904B6"/>
    <w:rsid w:val="00C90BB8"/>
    <w:rsid w:val="00CB5BB7"/>
    <w:rsid w:val="00CC4202"/>
    <w:rsid w:val="00CC4FDE"/>
    <w:rsid w:val="00CD04C4"/>
    <w:rsid w:val="00CD0855"/>
    <w:rsid w:val="00CD15CA"/>
    <w:rsid w:val="00CE69A8"/>
    <w:rsid w:val="00CF5B72"/>
    <w:rsid w:val="00CF7498"/>
    <w:rsid w:val="00D01D91"/>
    <w:rsid w:val="00D02997"/>
    <w:rsid w:val="00D04F09"/>
    <w:rsid w:val="00D10FBD"/>
    <w:rsid w:val="00D126BA"/>
    <w:rsid w:val="00D13C76"/>
    <w:rsid w:val="00D24E91"/>
    <w:rsid w:val="00D26994"/>
    <w:rsid w:val="00D41DE1"/>
    <w:rsid w:val="00D44722"/>
    <w:rsid w:val="00D47E26"/>
    <w:rsid w:val="00D508B4"/>
    <w:rsid w:val="00D6500E"/>
    <w:rsid w:val="00D71C4D"/>
    <w:rsid w:val="00D7529C"/>
    <w:rsid w:val="00D77C09"/>
    <w:rsid w:val="00D80361"/>
    <w:rsid w:val="00D811E2"/>
    <w:rsid w:val="00D94423"/>
    <w:rsid w:val="00DA3FA1"/>
    <w:rsid w:val="00DA44AC"/>
    <w:rsid w:val="00DB0F54"/>
    <w:rsid w:val="00DB1FC1"/>
    <w:rsid w:val="00DD1A11"/>
    <w:rsid w:val="00DD7927"/>
    <w:rsid w:val="00E25EC6"/>
    <w:rsid w:val="00E261D7"/>
    <w:rsid w:val="00E27362"/>
    <w:rsid w:val="00E31711"/>
    <w:rsid w:val="00E443A7"/>
    <w:rsid w:val="00E45EA2"/>
    <w:rsid w:val="00E50002"/>
    <w:rsid w:val="00E51A05"/>
    <w:rsid w:val="00E61FA2"/>
    <w:rsid w:val="00E70D49"/>
    <w:rsid w:val="00E713A5"/>
    <w:rsid w:val="00E76DF8"/>
    <w:rsid w:val="00E8133B"/>
    <w:rsid w:val="00E906E0"/>
    <w:rsid w:val="00E90F92"/>
    <w:rsid w:val="00EA5B2D"/>
    <w:rsid w:val="00EA69B6"/>
    <w:rsid w:val="00EC4A79"/>
    <w:rsid w:val="00ED1C4B"/>
    <w:rsid w:val="00EE3663"/>
    <w:rsid w:val="00EF4CFA"/>
    <w:rsid w:val="00F03897"/>
    <w:rsid w:val="00F043DA"/>
    <w:rsid w:val="00F07CE4"/>
    <w:rsid w:val="00F12424"/>
    <w:rsid w:val="00F13EEC"/>
    <w:rsid w:val="00F21B2E"/>
    <w:rsid w:val="00F2358F"/>
    <w:rsid w:val="00F26793"/>
    <w:rsid w:val="00F27816"/>
    <w:rsid w:val="00F36802"/>
    <w:rsid w:val="00F36D6E"/>
    <w:rsid w:val="00F54E10"/>
    <w:rsid w:val="00F568A2"/>
    <w:rsid w:val="00F60D08"/>
    <w:rsid w:val="00F62960"/>
    <w:rsid w:val="00F83313"/>
    <w:rsid w:val="00F85919"/>
    <w:rsid w:val="00F87799"/>
    <w:rsid w:val="00FB23A0"/>
    <w:rsid w:val="00FB3450"/>
    <w:rsid w:val="00FB7FE6"/>
    <w:rsid w:val="00FC3EB7"/>
    <w:rsid w:val="00FC7D3C"/>
    <w:rsid w:val="00FD4855"/>
    <w:rsid w:val="00FE01BC"/>
    <w:rsid w:val="00FE4674"/>
    <w:rsid w:val="00FE70FC"/>
    <w:rsid w:val="00FE71EE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A"/>
  </w:style>
  <w:style w:type="paragraph" w:styleId="2">
    <w:name w:val="heading 2"/>
    <w:basedOn w:val="a"/>
    <w:link w:val="20"/>
    <w:uiPriority w:val="9"/>
    <w:qFormat/>
    <w:rsid w:val="00F2781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9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1DAC"/>
  </w:style>
  <w:style w:type="paragraph" w:styleId="a6">
    <w:name w:val="footer"/>
    <w:basedOn w:val="a"/>
    <w:link w:val="a7"/>
    <w:uiPriority w:val="99"/>
    <w:unhideWhenUsed/>
    <w:rsid w:val="0066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1DAC"/>
  </w:style>
  <w:style w:type="table" w:styleId="a8">
    <w:name w:val="Table Grid"/>
    <w:basedOn w:val="a1"/>
    <w:uiPriority w:val="59"/>
    <w:rsid w:val="0060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5108C0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Subtitle"/>
    <w:basedOn w:val="a"/>
    <w:link w:val="ac"/>
    <w:qFormat/>
    <w:rsid w:val="00D24E91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zh-CN"/>
    </w:rPr>
  </w:style>
  <w:style w:type="character" w:customStyle="1" w:styleId="ac">
    <w:name w:val="ชื่อเรื่องรอง อักขระ"/>
    <w:basedOn w:val="a0"/>
    <w:link w:val="ab"/>
    <w:rsid w:val="00D24E91"/>
    <w:rPr>
      <w:rFonts w:ascii="Cordia New" w:eastAsia="Cordia New" w:hAnsi="Cordia New" w:cs="Angsana New"/>
      <w:sz w:val="32"/>
      <w:szCs w:val="32"/>
      <w:lang w:val="x-none" w:eastAsia="zh-CN"/>
    </w:rPr>
  </w:style>
  <w:style w:type="paragraph" w:styleId="ad">
    <w:name w:val="Body Text"/>
    <w:basedOn w:val="a"/>
    <w:link w:val="ae"/>
    <w:rsid w:val="00EF4CFA"/>
    <w:pPr>
      <w:spacing w:after="0" w:line="240" w:lineRule="auto"/>
    </w:pPr>
    <w:rPr>
      <w:rFonts w:ascii="Cordia New" w:eastAsia="Cordia New" w:hAnsi="Cordia New" w:cs="Angsana New"/>
      <w:sz w:val="144"/>
      <w:szCs w:val="144"/>
      <w:lang w:val="x-none" w:eastAsia="zh-CN"/>
    </w:rPr>
  </w:style>
  <w:style w:type="character" w:customStyle="1" w:styleId="ae">
    <w:name w:val="เนื้อความ อักขระ"/>
    <w:basedOn w:val="a0"/>
    <w:link w:val="ad"/>
    <w:rsid w:val="00EF4CFA"/>
    <w:rPr>
      <w:rFonts w:ascii="Cordia New" w:eastAsia="Cordia New" w:hAnsi="Cordia New" w:cs="Angsana New"/>
      <w:sz w:val="144"/>
      <w:szCs w:val="144"/>
      <w:lang w:val="x-none"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F27816"/>
    <w:rPr>
      <w:rFonts w:ascii="Angsana New" w:eastAsia="Times New Roman" w:hAnsi="Angsana New" w:cs="Angsana New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1855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ไม่มีการเว้นระยะห่าง อักขระ"/>
    <w:link w:val="a9"/>
    <w:uiPriority w:val="1"/>
    <w:locked/>
    <w:rsid w:val="004B1947"/>
    <w:rPr>
      <w:rFonts w:ascii="Calibri" w:eastAsia="Calibri" w:hAnsi="Calibri" w:cs="Cordia New"/>
    </w:rPr>
  </w:style>
  <w:style w:type="paragraph" w:styleId="af0">
    <w:name w:val="Balloon Text"/>
    <w:basedOn w:val="a"/>
    <w:link w:val="af1"/>
    <w:uiPriority w:val="99"/>
    <w:semiHidden/>
    <w:unhideWhenUsed/>
    <w:rsid w:val="00E273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E27362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A"/>
  </w:style>
  <w:style w:type="paragraph" w:styleId="2">
    <w:name w:val="heading 2"/>
    <w:basedOn w:val="a"/>
    <w:link w:val="20"/>
    <w:uiPriority w:val="9"/>
    <w:qFormat/>
    <w:rsid w:val="00F2781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9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1DAC"/>
  </w:style>
  <w:style w:type="paragraph" w:styleId="a6">
    <w:name w:val="footer"/>
    <w:basedOn w:val="a"/>
    <w:link w:val="a7"/>
    <w:uiPriority w:val="99"/>
    <w:unhideWhenUsed/>
    <w:rsid w:val="0066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1DAC"/>
  </w:style>
  <w:style w:type="table" w:styleId="a8">
    <w:name w:val="Table Grid"/>
    <w:basedOn w:val="a1"/>
    <w:uiPriority w:val="59"/>
    <w:rsid w:val="0060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5108C0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Subtitle"/>
    <w:basedOn w:val="a"/>
    <w:link w:val="ac"/>
    <w:qFormat/>
    <w:rsid w:val="00D24E91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zh-CN"/>
    </w:rPr>
  </w:style>
  <w:style w:type="character" w:customStyle="1" w:styleId="ac">
    <w:name w:val="ชื่อเรื่องรอง อักขระ"/>
    <w:basedOn w:val="a0"/>
    <w:link w:val="ab"/>
    <w:rsid w:val="00D24E91"/>
    <w:rPr>
      <w:rFonts w:ascii="Cordia New" w:eastAsia="Cordia New" w:hAnsi="Cordia New" w:cs="Angsana New"/>
      <w:sz w:val="32"/>
      <w:szCs w:val="32"/>
      <w:lang w:val="x-none" w:eastAsia="zh-CN"/>
    </w:rPr>
  </w:style>
  <w:style w:type="paragraph" w:styleId="ad">
    <w:name w:val="Body Text"/>
    <w:basedOn w:val="a"/>
    <w:link w:val="ae"/>
    <w:rsid w:val="00EF4CFA"/>
    <w:pPr>
      <w:spacing w:after="0" w:line="240" w:lineRule="auto"/>
    </w:pPr>
    <w:rPr>
      <w:rFonts w:ascii="Cordia New" w:eastAsia="Cordia New" w:hAnsi="Cordia New" w:cs="Angsana New"/>
      <w:sz w:val="144"/>
      <w:szCs w:val="144"/>
      <w:lang w:val="x-none" w:eastAsia="zh-CN"/>
    </w:rPr>
  </w:style>
  <w:style w:type="character" w:customStyle="1" w:styleId="ae">
    <w:name w:val="เนื้อความ อักขระ"/>
    <w:basedOn w:val="a0"/>
    <w:link w:val="ad"/>
    <w:rsid w:val="00EF4CFA"/>
    <w:rPr>
      <w:rFonts w:ascii="Cordia New" w:eastAsia="Cordia New" w:hAnsi="Cordia New" w:cs="Angsana New"/>
      <w:sz w:val="144"/>
      <w:szCs w:val="144"/>
      <w:lang w:val="x-none"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F27816"/>
    <w:rPr>
      <w:rFonts w:ascii="Angsana New" w:eastAsia="Times New Roman" w:hAnsi="Angsana New" w:cs="Angsana New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1855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ไม่มีการเว้นระยะห่าง อักขระ"/>
    <w:link w:val="a9"/>
    <w:uiPriority w:val="1"/>
    <w:locked/>
    <w:rsid w:val="004B1947"/>
    <w:rPr>
      <w:rFonts w:ascii="Calibri" w:eastAsia="Calibri" w:hAnsi="Calibri" w:cs="Cordia New"/>
    </w:rPr>
  </w:style>
  <w:style w:type="paragraph" w:styleId="af0">
    <w:name w:val="Balloon Text"/>
    <w:basedOn w:val="a"/>
    <w:link w:val="af1"/>
    <w:uiPriority w:val="99"/>
    <w:semiHidden/>
    <w:unhideWhenUsed/>
    <w:rsid w:val="00E273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E2736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แผนภูมิอัตรากำลังแสดงสัดส่วนของบุคลากรในสังกัด อบต.บ้านเป้า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th-TH" b="1"/>
                      <a:t>พนักงานส่วนตำบล</a:t>
                    </a:r>
                  </a:p>
                  <a:p>
                    <a:pPr>
                      <a:defRPr b="1"/>
                    </a:pPr>
                    <a:r>
                      <a:rPr lang="th-TH" b="1"/>
                      <a:t>จำนวน 19 คน</a:t>
                    </a:r>
                  </a:p>
                  <a:p>
                    <a:pPr>
                      <a:defRPr b="1"/>
                    </a:pPr>
                    <a:r>
                      <a:rPr lang="th-TH" b="1"/>
                      <a:t>คิดเป็น 35.55%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153944298629341E-2"/>
                  <c:y val="-6.522324180260268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latin typeface="TH SarabunIT๙" panose="020B0500040200020003" pitchFamily="34" charset="-34"/>
                        <a:cs typeface="TH SarabunIT๙" panose="020B0500040200020003" pitchFamily="34" charset="-34"/>
                      </a:defRPr>
                    </a:pPr>
                    <a:r>
                      <a:rPr lang="th-TH"/>
                      <a:t>พนักงานครู อบต.</a:t>
                    </a:r>
                  </a:p>
                  <a:p>
                    <a:pPr>
                      <a:defRPr b="1">
                        <a:latin typeface="TH SarabunIT๙" panose="020B0500040200020003" pitchFamily="34" charset="-34"/>
                        <a:cs typeface="TH SarabunIT๙" panose="020B0500040200020003" pitchFamily="34" charset="-34"/>
                      </a:defRPr>
                    </a:pPr>
                    <a:r>
                      <a:rPr lang="th-TH"/>
                      <a:t>จำนวน 7 คน</a:t>
                    </a:r>
                  </a:p>
                  <a:p>
                    <a:pPr>
                      <a:defRPr b="1">
                        <a:latin typeface="TH SarabunIT๙" panose="020B0500040200020003" pitchFamily="34" charset="-34"/>
                        <a:cs typeface="TH SarabunIT๙" panose="020B0500040200020003" pitchFamily="34" charset="-34"/>
                      </a:defRPr>
                    </a:pPr>
                    <a:r>
                      <a:rPr lang="th-TH"/>
                      <a:t>คิดเป็น 15.45%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358304170312009E-2"/>
                  <c:y val="-7.7569906848744236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th-TH"/>
                      <a:t>พนักงานจ้างตามภารกิจ</a:t>
                    </a:r>
                  </a:p>
                  <a:p>
                    <a:pPr>
                      <a:defRPr b="1"/>
                    </a:pPr>
                    <a:r>
                      <a:rPr lang="th-TH"/>
                      <a:t>จำนวน</a:t>
                    </a:r>
                    <a:r>
                      <a:rPr lang="th-TH" baseline="0"/>
                      <a:t> 8</a:t>
                    </a:r>
                    <a:r>
                      <a:rPr lang="th-TH"/>
                      <a:t> คน</a:t>
                    </a:r>
                  </a:p>
                  <a:p>
                    <a:pPr>
                      <a:defRPr b="1"/>
                    </a:pPr>
                    <a:r>
                      <a:rPr lang="th-TH"/>
                      <a:t>คิดเป็น 18%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th-TH"/>
                      <a:t>พนักงานจ้างทั่วไป</a:t>
                    </a:r>
                  </a:p>
                  <a:p>
                    <a:pPr>
                      <a:defRPr b="1"/>
                    </a:pPr>
                    <a:r>
                      <a:rPr lang="th-TH"/>
                      <a:t>จำนวน 14 คน</a:t>
                    </a:r>
                  </a:p>
                  <a:p>
                    <a:pPr>
                      <a:defRPr b="1"/>
                    </a:pPr>
                    <a:r>
                      <a:rPr lang="th-TH"/>
                      <a:t>คิดเป็น 31%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พนักงานส่วนตำบล</c:v>
                </c:pt>
                <c:pt idx="1">
                  <c:v>พนักงานครู อบต.</c:v>
                </c:pt>
                <c:pt idx="2">
                  <c:v>พนักงานจ้างตามภารกิจ</c:v>
                </c:pt>
                <c:pt idx="3">
                  <c:v>พนักงานจ้างทั่วไป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</c:v>
                </c:pt>
                <c:pt idx="1">
                  <c:v>7</c:v>
                </c:pt>
                <c:pt idx="2">
                  <c:v>8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600" b="1">
                <a:solidFill>
                  <a:sysClr val="windowText" lastClr="000000"/>
                </a:solidFill>
              </a:rPr>
              <a:t>แผนภูมิเปรียบเทียบอัตรากำลังกับองค์กรปกครองส่วนท้องถิ่นใกล้เคียง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อบต.บ้านเป้า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 อบต.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7</c:v>
                </c:pt>
                <c:pt idx="2">
                  <c:v>0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อบต.สันป่ายาง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 อบต.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14</c:v>
                </c:pt>
                <c:pt idx="1">
                  <c:v>2</c:v>
                </c:pt>
                <c:pt idx="2">
                  <c:v>0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อบต.บ้านช้าง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 อบต.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15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overlap val="-13"/>
        <c:axId val="266939392"/>
        <c:axId val="42599168"/>
      </c:barChart>
      <c:catAx>
        <c:axId val="26693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42599168"/>
        <c:crosses val="autoZero"/>
        <c:auto val="1"/>
        <c:lblAlgn val="ctr"/>
        <c:lblOffset val="100"/>
        <c:noMultiLvlLbl val="0"/>
      </c:catAx>
      <c:valAx>
        <c:axId val="4259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en-US"/>
          </a:p>
        </c:txPr>
        <c:crossAx val="26693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H SarabunIT๙" panose="020B0500040200020003" pitchFamily="34" charset="-34"/>
          <a:cs typeface="TH SarabunIT๙" panose="020B0500040200020003" pitchFamily="34" charset="-34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ED14-CACB-4AC0-A4AA-32A90234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96</Pages>
  <Words>24453</Words>
  <Characters>139387</Characters>
  <Application>Microsoft Office Word</Application>
  <DocSecurity>0</DocSecurity>
  <Lines>1161</Lines>
  <Paragraphs>327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</cp:revision>
  <cp:lastPrinted>2024-04-03T03:28:00Z</cp:lastPrinted>
  <dcterms:created xsi:type="dcterms:W3CDTF">2024-04-22T03:44:00Z</dcterms:created>
  <dcterms:modified xsi:type="dcterms:W3CDTF">2024-04-22T03:44:00Z</dcterms:modified>
</cp:coreProperties>
</file>